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54A" w:rsidRPr="0086686C" w:rsidRDefault="00922F11" w:rsidP="009B6BCE">
      <w:pPr>
        <w:autoSpaceDE w:val="0"/>
        <w:autoSpaceDN w:val="0"/>
        <w:adjustRightInd w:val="0"/>
        <w:jc w:val="right"/>
        <w:rPr>
          <w:b/>
          <w:sz w:val="28"/>
          <w:szCs w:val="28"/>
        </w:rPr>
      </w:pPr>
      <w:r w:rsidRPr="00FC77FC">
        <w:rPr>
          <w:sz w:val="24"/>
          <w:szCs w:val="24"/>
        </w:rPr>
        <w:tab/>
      </w:r>
      <w:r w:rsidR="009B6BCE" w:rsidRPr="0086686C">
        <w:rPr>
          <w:b/>
          <w:sz w:val="24"/>
          <w:szCs w:val="24"/>
        </w:rPr>
        <w:t>ПРОЕКТ</w:t>
      </w:r>
    </w:p>
    <w:p w:rsidR="00FC77FC" w:rsidRPr="0086686C" w:rsidRDefault="00FC77FC" w:rsidP="000A44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FC" w:rsidRPr="0086686C" w:rsidRDefault="00FC77FC" w:rsidP="000A44A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Look w:val="01E0"/>
      </w:tblPr>
      <w:tblGrid>
        <w:gridCol w:w="4094"/>
        <w:gridCol w:w="5477"/>
      </w:tblGrid>
      <w:tr w:rsidR="008F5B73" w:rsidRPr="0086686C" w:rsidTr="008F5B73">
        <w:tc>
          <w:tcPr>
            <w:tcW w:w="4248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  <w:hideMark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ПРИЛОЖЕНИЕ</w:t>
            </w:r>
          </w:p>
        </w:tc>
      </w:tr>
      <w:tr w:rsidR="008F5B73" w:rsidRPr="0086686C" w:rsidTr="008F5B73">
        <w:tc>
          <w:tcPr>
            <w:tcW w:w="4248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УТВЕРЖДЕНО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 № ______</w:t>
            </w:r>
          </w:p>
        </w:tc>
      </w:tr>
    </w:tbl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ИЗМЕНЕНИЕ,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вносимое в постановление администрации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от 30 октября 2017 года № 680 «Об утверждении муниципальной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  <w:lang w:eastAsia="ru-RU"/>
        </w:rPr>
        <w:t>программы муниципального образования Щербиновский район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>«</w:t>
      </w:r>
      <w:r w:rsidRPr="0086686C">
        <w:rPr>
          <w:b/>
          <w:sz w:val="28"/>
          <w:szCs w:val="28"/>
        </w:rPr>
        <w:t>Комплексное развитие муниципального образования Щербиновский</w:t>
      </w:r>
    </w:p>
    <w:p w:rsidR="008F5B73" w:rsidRPr="0086686C" w:rsidRDefault="008F5B73" w:rsidP="008F5B73">
      <w:pPr>
        <w:autoSpaceDE w:val="0"/>
        <w:autoSpaceDN w:val="0"/>
        <w:adjustRightInd w:val="0"/>
        <w:jc w:val="center"/>
        <w:rPr>
          <w:b/>
          <w:sz w:val="28"/>
          <w:szCs w:val="28"/>
          <w:lang w:eastAsia="ru-RU"/>
        </w:rPr>
      </w:pPr>
      <w:r w:rsidRPr="0086686C">
        <w:rPr>
          <w:b/>
          <w:sz w:val="28"/>
          <w:szCs w:val="28"/>
        </w:rPr>
        <w:t>район в сфере строительства, жилищно-коммунального комплекса»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b/>
          <w:sz w:val="28"/>
          <w:szCs w:val="28"/>
          <w:lang w:eastAsia="ru-RU"/>
        </w:rPr>
      </w:pPr>
    </w:p>
    <w:p w:rsidR="008F5B73" w:rsidRPr="0086686C" w:rsidRDefault="008F5B73" w:rsidP="008F5B7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Приложение к постановлению изложить в следующей редакции:</w:t>
      </w:r>
    </w:p>
    <w:p w:rsidR="008F5B73" w:rsidRPr="0086686C" w:rsidRDefault="008F5B73" w:rsidP="008F5B73">
      <w:pPr>
        <w:autoSpaceDE w:val="0"/>
        <w:autoSpaceDN w:val="0"/>
        <w:adjustRightInd w:val="0"/>
        <w:jc w:val="both"/>
        <w:rPr>
          <w:sz w:val="28"/>
          <w:szCs w:val="28"/>
          <w:lang w:eastAsia="ru-RU"/>
        </w:rPr>
      </w:pPr>
    </w:p>
    <w:tbl>
      <w:tblPr>
        <w:tblW w:w="0" w:type="auto"/>
        <w:tblLook w:val="01E0"/>
      </w:tblPr>
      <w:tblGrid>
        <w:gridCol w:w="4092"/>
        <w:gridCol w:w="5479"/>
      </w:tblGrid>
      <w:tr w:rsidR="008F5B73" w:rsidRPr="0086686C" w:rsidTr="008F5B73">
        <w:tc>
          <w:tcPr>
            <w:tcW w:w="4248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  <w:hideMark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«ПРИЛОЖЕНИЕ</w:t>
            </w:r>
          </w:p>
        </w:tc>
      </w:tr>
      <w:tr w:rsidR="008F5B73" w:rsidRPr="0086686C" w:rsidTr="008F5B73">
        <w:tc>
          <w:tcPr>
            <w:tcW w:w="4248" w:type="dxa"/>
          </w:tcPr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06" w:type="dxa"/>
          </w:tcPr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УТВЕРЖДЕНА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постановлением администрации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30 октября 2017 № 680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(в редакции постановления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администрации муниципального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образования Щербиновский район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от ______________ № _______)</w:t>
            </w: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  <w:p w:rsidR="008F5B73" w:rsidRPr="0086686C" w:rsidRDefault="008F5B73" w:rsidP="008F5B7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  <w:r w:rsidRPr="0086686C">
        <w:rPr>
          <w:b/>
          <w:spacing w:val="-4"/>
          <w:sz w:val="28"/>
          <w:szCs w:val="28"/>
          <w:lang w:eastAsia="ru-RU"/>
        </w:rPr>
        <w:t>МУНИЦИПАЛЬНАЯ ПРОГРАММА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  <w:r w:rsidRPr="0086686C">
        <w:rPr>
          <w:b/>
          <w:spacing w:val="-4"/>
          <w:sz w:val="28"/>
          <w:szCs w:val="28"/>
          <w:lang w:eastAsia="ru-RU"/>
        </w:rPr>
        <w:t>муниципального образования Щербиновский район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  <w:lang w:eastAsia="ru-RU"/>
        </w:rPr>
        <w:t>«</w:t>
      </w:r>
      <w:r w:rsidRPr="0086686C">
        <w:rPr>
          <w:b/>
          <w:spacing w:val="-4"/>
          <w:sz w:val="28"/>
          <w:szCs w:val="28"/>
        </w:rPr>
        <w:t xml:space="preserve">Комплексное развитие муниципального образования Щербиновский 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  <w:r w:rsidRPr="0086686C">
        <w:rPr>
          <w:b/>
          <w:spacing w:val="-4"/>
          <w:sz w:val="28"/>
          <w:szCs w:val="28"/>
        </w:rPr>
        <w:t>район в сфере строительства, жилищно-коммунального комплекса»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  <w:r w:rsidRPr="0086686C">
        <w:rPr>
          <w:b/>
          <w:spacing w:val="-4"/>
          <w:sz w:val="28"/>
          <w:szCs w:val="28"/>
          <w:lang w:eastAsia="ru-RU"/>
        </w:rPr>
        <w:t>ПАСПОРТ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  <w:lang w:eastAsia="ru-RU"/>
        </w:rPr>
      </w:pPr>
      <w:r w:rsidRPr="0086686C">
        <w:rPr>
          <w:b/>
          <w:spacing w:val="-4"/>
          <w:sz w:val="28"/>
          <w:szCs w:val="28"/>
          <w:lang w:eastAsia="ru-RU"/>
        </w:rPr>
        <w:t xml:space="preserve">муниципальной программы муниципального образования 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  <w:lang w:eastAsia="ru-RU"/>
        </w:rPr>
        <w:t>Щербиновский район «</w:t>
      </w:r>
      <w:r w:rsidRPr="0086686C">
        <w:rPr>
          <w:b/>
          <w:spacing w:val="-4"/>
          <w:sz w:val="28"/>
          <w:szCs w:val="28"/>
        </w:rPr>
        <w:t xml:space="preserve">Комплексное развитие муниципального 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</w:rPr>
        <w:t xml:space="preserve">образования Щербиновский район в сфере строительства, </w:t>
      </w:r>
    </w:p>
    <w:p w:rsidR="009B6BCE" w:rsidRPr="0086686C" w:rsidRDefault="009B6BCE" w:rsidP="009B6BCE">
      <w:pPr>
        <w:autoSpaceDE w:val="0"/>
        <w:autoSpaceDN w:val="0"/>
        <w:adjustRightInd w:val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</w:rPr>
        <w:t xml:space="preserve">жилищно-коммунального комплекса» </w:t>
      </w:r>
    </w:p>
    <w:p w:rsidR="009B6BCE" w:rsidRPr="0086686C" w:rsidRDefault="009B6BCE" w:rsidP="009B6BCE">
      <w:pPr>
        <w:autoSpaceDE w:val="0"/>
        <w:autoSpaceDN w:val="0"/>
        <w:adjustRightInd w:val="0"/>
        <w:rPr>
          <w:b/>
          <w:spacing w:val="-4"/>
          <w:sz w:val="28"/>
          <w:szCs w:val="28"/>
        </w:rPr>
      </w:pPr>
    </w:p>
    <w:tbl>
      <w:tblPr>
        <w:tblW w:w="9889" w:type="dxa"/>
        <w:tblLook w:val="01E0"/>
      </w:tblPr>
      <w:tblGrid>
        <w:gridCol w:w="4151"/>
        <w:gridCol w:w="637"/>
        <w:gridCol w:w="5101"/>
      </w:tblGrid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lastRenderedPageBreak/>
              <w:t>Наименование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муниципальная программа муниципал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ь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ного образования Щербиновский район «</w:t>
            </w:r>
            <w:r w:rsidRPr="0086686C">
              <w:rPr>
                <w:spacing w:val="-4"/>
                <w:sz w:val="28"/>
                <w:szCs w:val="28"/>
              </w:rPr>
              <w:t>Комплексное развитие муниципального образования Щербиновский район в сф</w:t>
            </w:r>
            <w:r w:rsidRPr="0086686C">
              <w:rPr>
                <w:spacing w:val="-4"/>
                <w:sz w:val="28"/>
                <w:szCs w:val="28"/>
              </w:rPr>
              <w:t>е</w:t>
            </w:r>
            <w:r w:rsidRPr="0086686C">
              <w:rPr>
                <w:spacing w:val="-4"/>
                <w:sz w:val="28"/>
                <w:szCs w:val="28"/>
              </w:rPr>
              <w:t>ре строительства, жилищно-коммунального комплекса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» (далее – м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у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ниципальная программа)</w:t>
            </w: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Координатор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86686C">
              <w:rPr>
                <w:spacing w:val="-4"/>
                <w:sz w:val="28"/>
                <w:szCs w:val="28"/>
              </w:rPr>
              <w:t>о</w:t>
            </w:r>
            <w:r w:rsidRPr="0086686C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  <w:tr w:rsidR="009B6BCE" w:rsidRPr="0086686C" w:rsidTr="00BF5DAB">
        <w:trPr>
          <w:trHeight w:val="409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Координаторы подпрограмм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не предусмотрены </w:t>
            </w: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Участники муниципальной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86686C">
              <w:rPr>
                <w:spacing w:val="-4"/>
                <w:sz w:val="28"/>
                <w:szCs w:val="28"/>
              </w:rPr>
              <w:t>о</w:t>
            </w:r>
            <w:r w:rsidRPr="0086686C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Исполнители мероприятий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не предусмотрены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Подпрограммы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не предусмотрены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Ведомственные целевые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</w:rPr>
              <w:t>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не предусмотрены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Основные мероприятия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tabs>
                <w:tab w:val="left" w:pos="4885"/>
              </w:tabs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№ 1 «Развитие газоснабжения населе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ных пунктов Щербиновского района»;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№ 2 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«Финансовое обеспечение деятел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ь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ности </w:t>
            </w:r>
            <w:r w:rsidRPr="0086686C">
              <w:rPr>
                <w:spacing w:val="-4"/>
                <w:sz w:val="28"/>
                <w:szCs w:val="28"/>
              </w:rPr>
              <w:t>муниципального казенного учре</w:t>
            </w:r>
            <w:r w:rsidRPr="0086686C">
              <w:rPr>
                <w:spacing w:val="-4"/>
                <w:sz w:val="28"/>
                <w:szCs w:val="28"/>
              </w:rPr>
              <w:t>ж</w:t>
            </w:r>
            <w:r w:rsidRPr="0086686C">
              <w:rPr>
                <w:spacing w:val="-4"/>
                <w:sz w:val="28"/>
                <w:szCs w:val="28"/>
              </w:rPr>
              <w:t>дения  муниципального образования Щербиновский район «Служба стро</w:t>
            </w:r>
            <w:r w:rsidRPr="0086686C">
              <w:rPr>
                <w:spacing w:val="-4"/>
                <w:sz w:val="28"/>
                <w:szCs w:val="28"/>
              </w:rPr>
              <w:t>и</w:t>
            </w:r>
            <w:r w:rsidRPr="0086686C">
              <w:rPr>
                <w:spacing w:val="-4"/>
                <w:sz w:val="28"/>
                <w:szCs w:val="28"/>
              </w:rPr>
              <w:t>тельного заказчика»;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№ 3 «Строительство и реконструкция объектов здравоохранения, включая пр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о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ектно-изыскательные работы, необход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и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мых для организации оказания медици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ской помощи в соответствии с террит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о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риальной программой государственных гарантий бесплатного оказания гражд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нам медицинской помощи в Краснода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р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ском крае»;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№ 4 «Обеспечение безопасности доро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ж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ного движения в муниципальном образ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о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вании Щербиновский район»</w:t>
            </w:r>
            <w:r w:rsidR="00A770E5" w:rsidRPr="0086686C">
              <w:rPr>
                <w:spacing w:val="-4"/>
                <w:sz w:val="28"/>
                <w:szCs w:val="28"/>
                <w:lang w:eastAsia="ru-RU"/>
              </w:rPr>
              <w:t>;</w:t>
            </w:r>
          </w:p>
          <w:p w:rsidR="009B6BCE" w:rsidRPr="0086686C" w:rsidRDefault="00C70018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lastRenderedPageBreak/>
              <w:t>№ 5 «Организация регулярных перевозок пассажиров и багажа автомобильным транспортом на территории муниципал</w:t>
            </w:r>
            <w:r w:rsidRPr="0086686C">
              <w:rPr>
                <w:spacing w:val="-4"/>
                <w:sz w:val="28"/>
                <w:szCs w:val="28"/>
              </w:rPr>
              <w:t>ь</w:t>
            </w:r>
            <w:r w:rsidRPr="0086686C">
              <w:rPr>
                <w:spacing w:val="-4"/>
                <w:sz w:val="28"/>
                <w:szCs w:val="28"/>
              </w:rPr>
              <w:t>ного образования Щербиновский район»</w:t>
            </w:r>
            <w:r w:rsidR="00A770E5" w:rsidRPr="0086686C">
              <w:rPr>
                <w:spacing w:val="-4"/>
                <w:sz w:val="28"/>
                <w:szCs w:val="28"/>
              </w:rPr>
              <w:t>;</w:t>
            </w:r>
          </w:p>
          <w:p w:rsidR="00E94341" w:rsidRPr="0086686C" w:rsidRDefault="00A770E5" w:rsidP="00FE64E2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№ 6 «Организация деятельности в сфере водоснабжения и водоотведения на те</w:t>
            </w:r>
            <w:r w:rsidRPr="0086686C">
              <w:rPr>
                <w:spacing w:val="-4"/>
                <w:sz w:val="28"/>
                <w:szCs w:val="28"/>
              </w:rPr>
              <w:t>р</w:t>
            </w:r>
            <w:r w:rsidRPr="0086686C">
              <w:rPr>
                <w:spacing w:val="-4"/>
                <w:sz w:val="28"/>
                <w:szCs w:val="28"/>
              </w:rPr>
              <w:t>ритории муниципального образования Щербиновский район»</w:t>
            </w:r>
            <w:r w:rsidR="00FE64E2" w:rsidRPr="0086686C">
              <w:rPr>
                <w:spacing w:val="-4"/>
                <w:sz w:val="28"/>
                <w:szCs w:val="28"/>
              </w:rPr>
              <w:t>.</w:t>
            </w:r>
          </w:p>
        </w:tc>
      </w:tr>
      <w:tr w:rsidR="009B6BCE" w:rsidRPr="0086686C" w:rsidTr="00BF5DAB">
        <w:trPr>
          <w:trHeight w:val="680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lastRenderedPageBreak/>
              <w:t xml:space="preserve">Цели муниципальной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программы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комплексное развитие структуры и услуг жилищно - коммунального хозяйства, обеспечение надежности систем и объе</w:t>
            </w:r>
            <w:r w:rsidRPr="0086686C">
              <w:rPr>
                <w:spacing w:val="-4"/>
                <w:sz w:val="28"/>
                <w:szCs w:val="28"/>
              </w:rPr>
              <w:t>к</w:t>
            </w:r>
            <w:r w:rsidRPr="0086686C">
              <w:rPr>
                <w:spacing w:val="-4"/>
                <w:sz w:val="28"/>
                <w:szCs w:val="28"/>
              </w:rPr>
              <w:t>тов жилищно - коммунального хозяйства для повышения качества жизни насел</w:t>
            </w:r>
            <w:r w:rsidRPr="0086686C">
              <w:rPr>
                <w:spacing w:val="-4"/>
                <w:sz w:val="28"/>
                <w:szCs w:val="28"/>
              </w:rPr>
              <w:t>е</w:t>
            </w:r>
            <w:r w:rsidRPr="0086686C">
              <w:rPr>
                <w:spacing w:val="-4"/>
                <w:sz w:val="28"/>
                <w:szCs w:val="28"/>
              </w:rPr>
              <w:t>ния муниципального образования Ще</w:t>
            </w:r>
            <w:r w:rsidRPr="0086686C">
              <w:rPr>
                <w:spacing w:val="-4"/>
                <w:sz w:val="28"/>
                <w:szCs w:val="28"/>
              </w:rPr>
              <w:t>р</w:t>
            </w:r>
            <w:r w:rsidRPr="0086686C">
              <w:rPr>
                <w:spacing w:val="-4"/>
                <w:sz w:val="28"/>
                <w:szCs w:val="28"/>
              </w:rPr>
              <w:t xml:space="preserve">биновский район </w:t>
            </w:r>
          </w:p>
          <w:p w:rsidR="009B6BCE" w:rsidRPr="0086686C" w:rsidRDefault="009B6BCE" w:rsidP="00BF5DAB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</w:tc>
      </w:tr>
      <w:tr w:rsidR="009B6BCE" w:rsidRPr="0086686C" w:rsidTr="00BF5DAB">
        <w:trPr>
          <w:trHeight w:val="142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Задачи муниципальной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программы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highlight w:val="yellow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развитие системы газификации в мун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и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ципальном образовании Щербиновский район;</w:t>
            </w:r>
          </w:p>
          <w:p w:rsidR="009B6BCE" w:rsidRPr="0086686C" w:rsidRDefault="009B6BCE" w:rsidP="00BF5DAB">
            <w:pPr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осуществление строительного контроля при строительстве, реконструкции, кап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и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тальном и текущем ремонтах объектов социальной сферы в муниципальном о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б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разовании Щербиновский район;</w:t>
            </w:r>
          </w:p>
          <w:p w:rsidR="009B6BCE" w:rsidRPr="0086686C" w:rsidRDefault="009B6BCE" w:rsidP="00BF5DAB">
            <w:pPr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</w:rPr>
              <w:t>улучшение материально-технической б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>зы, улучшение условий труда и качества оказания медицинской помощи для ж</w:t>
            </w:r>
            <w:r w:rsidRPr="0086686C">
              <w:rPr>
                <w:spacing w:val="-4"/>
                <w:sz w:val="28"/>
                <w:szCs w:val="28"/>
              </w:rPr>
              <w:t>и</w:t>
            </w:r>
            <w:r w:rsidRPr="0086686C">
              <w:rPr>
                <w:spacing w:val="-4"/>
                <w:sz w:val="28"/>
                <w:szCs w:val="28"/>
              </w:rPr>
              <w:t>телей Щербиновского района;</w:t>
            </w:r>
          </w:p>
          <w:p w:rsidR="009A57C8" w:rsidRPr="0086686C" w:rsidRDefault="009B6BCE" w:rsidP="00AD4B4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повышение уровня правового воспитания и культуры поведения участников д</w:t>
            </w:r>
            <w:r w:rsidRPr="0086686C">
              <w:rPr>
                <w:spacing w:val="-4"/>
                <w:sz w:val="28"/>
                <w:szCs w:val="28"/>
              </w:rPr>
              <w:t>о</w:t>
            </w:r>
            <w:r w:rsidRPr="0086686C">
              <w:rPr>
                <w:spacing w:val="-4"/>
                <w:sz w:val="28"/>
                <w:szCs w:val="28"/>
              </w:rPr>
              <w:t xml:space="preserve">рожного движения; 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создание системы пропагандистского воздействия на нас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е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ление с целью формирования негативн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о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го отношения к правонарушениям в сф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е</w:t>
            </w:r>
            <w:r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ре дорожного движения</w:t>
            </w:r>
            <w:r w:rsidR="00AD4B48" w:rsidRPr="0086686C">
              <w:rPr>
                <w:rFonts w:eastAsia="Calibri"/>
                <w:spacing w:val="-4"/>
                <w:sz w:val="28"/>
                <w:szCs w:val="28"/>
                <w:lang w:eastAsia="en-US"/>
              </w:rPr>
              <w:t>;</w:t>
            </w:r>
            <w:r w:rsidR="00AD4B48" w:rsidRPr="0086686C">
              <w:rPr>
                <w:sz w:val="28"/>
                <w:szCs w:val="28"/>
              </w:rPr>
              <w:t xml:space="preserve"> </w:t>
            </w:r>
          </w:p>
          <w:p w:rsidR="00AD4B48" w:rsidRPr="0086686C" w:rsidRDefault="00AD4B48" w:rsidP="00AD4B48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686C">
              <w:rPr>
                <w:rFonts w:eastAsia="Calibri"/>
                <w:sz w:val="28"/>
                <w:szCs w:val="28"/>
                <w:lang w:eastAsia="en-US"/>
              </w:rPr>
              <w:t xml:space="preserve">организация процесса  транспортных перевозок населения; </w:t>
            </w:r>
          </w:p>
          <w:p w:rsidR="00AD4B48" w:rsidRPr="0086686C" w:rsidRDefault="00AD4B48" w:rsidP="00AD4B48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проведение предпроектных и  проек</w:t>
            </w:r>
            <w:r w:rsidRPr="0086686C">
              <w:rPr>
                <w:sz w:val="28"/>
                <w:szCs w:val="28"/>
              </w:rPr>
              <w:t>т</w:t>
            </w:r>
            <w:r w:rsidRPr="0086686C">
              <w:rPr>
                <w:sz w:val="28"/>
                <w:szCs w:val="28"/>
              </w:rPr>
              <w:t>ных работ для разработки проектной документации по реконструкции учас</w:t>
            </w:r>
            <w:r w:rsidRPr="0086686C">
              <w:rPr>
                <w:sz w:val="28"/>
                <w:szCs w:val="28"/>
              </w:rPr>
              <w:t>т</w:t>
            </w:r>
            <w:r w:rsidRPr="0086686C">
              <w:rPr>
                <w:sz w:val="28"/>
                <w:szCs w:val="28"/>
              </w:rPr>
              <w:t>ков магистрального водопровода мун</w:t>
            </w:r>
            <w:r w:rsidRPr="0086686C">
              <w:rPr>
                <w:sz w:val="28"/>
                <w:szCs w:val="28"/>
              </w:rPr>
              <w:t>и</w:t>
            </w:r>
            <w:r w:rsidRPr="0086686C">
              <w:rPr>
                <w:sz w:val="28"/>
                <w:szCs w:val="28"/>
              </w:rPr>
              <w:t>ципального образования Щербиновский район;</w:t>
            </w:r>
          </w:p>
          <w:p w:rsidR="008235E9" w:rsidRPr="0086686C" w:rsidRDefault="008235E9" w:rsidP="00AD4B48">
            <w:pPr>
              <w:overflowPunct w:val="0"/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86686C">
              <w:rPr>
                <w:spacing w:val="-8"/>
                <w:sz w:val="28"/>
                <w:szCs w:val="28"/>
              </w:rPr>
              <w:t>проведение ремонтных работ на участках магистрального водопровода муниципал</w:t>
            </w:r>
            <w:r w:rsidRPr="0086686C">
              <w:rPr>
                <w:spacing w:val="-8"/>
                <w:sz w:val="28"/>
                <w:szCs w:val="28"/>
              </w:rPr>
              <w:t>ь</w:t>
            </w:r>
            <w:r w:rsidRPr="0086686C">
              <w:rPr>
                <w:spacing w:val="-8"/>
                <w:sz w:val="28"/>
                <w:szCs w:val="28"/>
              </w:rPr>
              <w:lastRenderedPageBreak/>
              <w:t>ного образования Щербиновский район;</w:t>
            </w:r>
          </w:p>
          <w:p w:rsidR="009B6BCE" w:rsidRPr="0086686C" w:rsidRDefault="00AD4B48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достижение экологической безопасн</w:t>
            </w:r>
            <w:r w:rsidRPr="0086686C">
              <w:rPr>
                <w:sz w:val="28"/>
                <w:szCs w:val="28"/>
              </w:rPr>
              <w:t>о</w:t>
            </w:r>
            <w:r w:rsidRPr="0086686C">
              <w:rPr>
                <w:sz w:val="28"/>
                <w:szCs w:val="28"/>
              </w:rPr>
              <w:t>сти населения за счет уменьшения нег</w:t>
            </w:r>
            <w:r w:rsidRPr="0086686C">
              <w:rPr>
                <w:sz w:val="28"/>
                <w:szCs w:val="28"/>
              </w:rPr>
              <w:t>а</w:t>
            </w:r>
            <w:r w:rsidRPr="0086686C">
              <w:rPr>
                <w:sz w:val="28"/>
                <w:szCs w:val="28"/>
              </w:rPr>
              <w:t>тивного влияния на окружающую среду твердых бытовых отходов путем ликв</w:t>
            </w:r>
            <w:r w:rsidRPr="0086686C">
              <w:rPr>
                <w:sz w:val="28"/>
                <w:szCs w:val="28"/>
              </w:rPr>
              <w:t>и</w:t>
            </w:r>
            <w:r w:rsidRPr="0086686C">
              <w:rPr>
                <w:sz w:val="28"/>
                <w:szCs w:val="28"/>
              </w:rPr>
              <w:t>дации свалок.</w:t>
            </w: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Перечень целевых показателей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доля населения муниципального обр</w:t>
            </w:r>
            <w:r w:rsidRPr="0086686C">
              <w:rPr>
                <w:sz w:val="28"/>
                <w:szCs w:val="28"/>
              </w:rPr>
              <w:t>а</w:t>
            </w:r>
            <w:r w:rsidRPr="0086686C">
              <w:rPr>
                <w:sz w:val="28"/>
                <w:szCs w:val="28"/>
              </w:rPr>
              <w:t>зования Щербиновский район, обесп</w:t>
            </w:r>
            <w:r w:rsidRPr="0086686C">
              <w:rPr>
                <w:sz w:val="28"/>
                <w:szCs w:val="28"/>
              </w:rPr>
              <w:t>е</w:t>
            </w:r>
            <w:r w:rsidRPr="0086686C">
              <w:rPr>
                <w:sz w:val="28"/>
                <w:szCs w:val="28"/>
              </w:rPr>
              <w:t>ченного природным газом;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количество контрольных мероприятий, проведенных для осуществления начала строительства офиса врача общей пра</w:t>
            </w:r>
            <w:r w:rsidRPr="0086686C">
              <w:rPr>
                <w:sz w:val="28"/>
                <w:szCs w:val="28"/>
              </w:rPr>
              <w:t>к</w:t>
            </w:r>
            <w:r w:rsidRPr="0086686C">
              <w:rPr>
                <w:sz w:val="28"/>
                <w:szCs w:val="28"/>
              </w:rPr>
              <w:t>тики;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количество мероприятий, проведенных в рамках обеспечения безопасности д</w:t>
            </w:r>
            <w:r w:rsidRPr="0086686C">
              <w:rPr>
                <w:sz w:val="28"/>
                <w:szCs w:val="28"/>
              </w:rPr>
              <w:t>о</w:t>
            </w:r>
            <w:r w:rsidRPr="0086686C">
              <w:rPr>
                <w:sz w:val="28"/>
                <w:szCs w:val="28"/>
              </w:rPr>
              <w:t>рожного движения на территории м</w:t>
            </w:r>
            <w:r w:rsidRPr="0086686C">
              <w:rPr>
                <w:sz w:val="28"/>
                <w:szCs w:val="28"/>
              </w:rPr>
              <w:t>у</w:t>
            </w:r>
            <w:r w:rsidRPr="0086686C">
              <w:rPr>
                <w:sz w:val="28"/>
                <w:szCs w:val="28"/>
              </w:rPr>
              <w:t>ниципального образования Щербино</w:t>
            </w:r>
            <w:r w:rsidRPr="0086686C">
              <w:rPr>
                <w:sz w:val="28"/>
                <w:szCs w:val="28"/>
              </w:rPr>
              <w:t>в</w:t>
            </w:r>
            <w:r w:rsidRPr="0086686C">
              <w:rPr>
                <w:sz w:val="28"/>
                <w:szCs w:val="28"/>
              </w:rPr>
              <w:t>ский район;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rFonts w:eastAsia="Calibri"/>
                <w:sz w:val="28"/>
                <w:szCs w:val="28"/>
                <w:lang w:eastAsia="en-US"/>
              </w:rPr>
              <w:t>количество автотранспортных средств перевозящих население</w:t>
            </w:r>
            <w:r w:rsidRPr="0086686C">
              <w:rPr>
                <w:sz w:val="28"/>
                <w:szCs w:val="28"/>
              </w:rPr>
              <w:t xml:space="preserve"> муниципальн</w:t>
            </w:r>
            <w:r w:rsidRPr="0086686C">
              <w:rPr>
                <w:sz w:val="28"/>
                <w:szCs w:val="28"/>
              </w:rPr>
              <w:t>о</w:t>
            </w:r>
            <w:r w:rsidRPr="0086686C">
              <w:rPr>
                <w:sz w:val="28"/>
                <w:szCs w:val="28"/>
              </w:rPr>
              <w:t>го образования Щербиновский район;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количество созданных мест (площадок) накопления твердых коммунальных о</w:t>
            </w:r>
            <w:r w:rsidRPr="0086686C">
              <w:rPr>
                <w:spacing w:val="-4"/>
                <w:sz w:val="28"/>
                <w:szCs w:val="28"/>
              </w:rPr>
              <w:t>т</w:t>
            </w:r>
            <w:r w:rsidRPr="0086686C">
              <w:rPr>
                <w:spacing w:val="-4"/>
                <w:sz w:val="28"/>
                <w:szCs w:val="28"/>
              </w:rPr>
              <w:t xml:space="preserve">ходов на территории </w:t>
            </w:r>
            <w:r w:rsidRPr="0086686C">
              <w:rPr>
                <w:sz w:val="28"/>
                <w:szCs w:val="28"/>
              </w:rPr>
              <w:t>муниципального образования Щербиновский район</w:t>
            </w:r>
            <w:r w:rsidRPr="0086686C">
              <w:rPr>
                <w:spacing w:val="-4"/>
                <w:sz w:val="28"/>
                <w:szCs w:val="28"/>
              </w:rPr>
              <w:t>;</w:t>
            </w:r>
          </w:p>
          <w:p w:rsidR="0018013F" w:rsidRPr="0086686C" w:rsidRDefault="0018013F" w:rsidP="009A57C8">
            <w:pPr>
              <w:widowControl w:val="0"/>
              <w:shd w:val="clear" w:color="auto" w:fill="FFFFFF"/>
              <w:tabs>
                <w:tab w:val="left" w:pos="1166"/>
                <w:tab w:val="left" w:pos="4685"/>
                <w:tab w:val="left" w:pos="6082"/>
                <w:tab w:val="left" w:pos="7253"/>
              </w:tabs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доля проведенных ремонтов участков магистрального водопровода МВ-2-2  муниципального образования Щерб</w:t>
            </w:r>
            <w:r w:rsidRPr="0086686C">
              <w:rPr>
                <w:sz w:val="28"/>
                <w:szCs w:val="28"/>
              </w:rPr>
              <w:t>и</w:t>
            </w:r>
            <w:r w:rsidRPr="0086686C">
              <w:rPr>
                <w:sz w:val="28"/>
                <w:szCs w:val="28"/>
              </w:rPr>
              <w:t>новский район;</w:t>
            </w:r>
          </w:p>
          <w:p w:rsidR="009B6BCE" w:rsidRPr="0086686C" w:rsidRDefault="00E2071A" w:rsidP="00E2071A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доля </w:t>
            </w:r>
            <w:r w:rsidR="009A57C8" w:rsidRPr="0086686C">
              <w:rPr>
                <w:sz w:val="28"/>
                <w:szCs w:val="28"/>
              </w:rPr>
              <w:t>ликвид</w:t>
            </w:r>
            <w:r w:rsidRPr="0086686C">
              <w:rPr>
                <w:sz w:val="28"/>
                <w:szCs w:val="28"/>
              </w:rPr>
              <w:t>ированных</w:t>
            </w:r>
            <w:r w:rsidR="009A57C8" w:rsidRPr="0086686C">
              <w:rPr>
                <w:sz w:val="28"/>
                <w:szCs w:val="28"/>
              </w:rPr>
              <w:t xml:space="preserve"> несанкционир</w:t>
            </w:r>
            <w:r w:rsidR="009A57C8" w:rsidRPr="0086686C">
              <w:rPr>
                <w:sz w:val="28"/>
                <w:szCs w:val="28"/>
              </w:rPr>
              <w:t>о</w:t>
            </w:r>
            <w:r w:rsidR="009A57C8" w:rsidRPr="0086686C">
              <w:rPr>
                <w:sz w:val="28"/>
                <w:szCs w:val="28"/>
              </w:rPr>
              <w:t>ванных свалок</w:t>
            </w:r>
            <w:r w:rsidR="009A57C8" w:rsidRPr="0086686C">
              <w:rPr>
                <w:spacing w:val="-4"/>
                <w:sz w:val="28"/>
                <w:szCs w:val="28"/>
              </w:rPr>
              <w:t xml:space="preserve"> </w:t>
            </w: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Этапы и сроки реализации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этапы не предусмотрены</w:t>
            </w:r>
          </w:p>
          <w:p w:rsidR="009B6BCE" w:rsidRPr="0086686C" w:rsidRDefault="009B6BCE" w:rsidP="009A57C8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срок реализации: 2018 - 202</w:t>
            </w:r>
            <w:r w:rsidR="009A57C8" w:rsidRPr="0086686C">
              <w:rPr>
                <w:spacing w:val="-4"/>
                <w:sz w:val="28"/>
                <w:szCs w:val="28"/>
                <w:lang w:eastAsia="ru-RU"/>
              </w:rPr>
              <w:t>3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 годы</w:t>
            </w:r>
          </w:p>
        </w:tc>
      </w:tr>
      <w:tr w:rsidR="009B6BCE" w:rsidRPr="0086686C" w:rsidTr="00BF5DAB">
        <w:trPr>
          <w:trHeight w:val="357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Объемы бюджетных ассигнов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а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ний 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общий объем финансирования пр</w:t>
            </w:r>
            <w:r w:rsidRPr="0086686C">
              <w:rPr>
                <w:sz w:val="28"/>
                <w:szCs w:val="28"/>
                <w:lang w:eastAsia="ru-RU"/>
              </w:rPr>
              <w:t>о</w:t>
            </w:r>
            <w:r w:rsidRPr="0086686C">
              <w:rPr>
                <w:sz w:val="28"/>
                <w:szCs w:val="28"/>
                <w:lang w:eastAsia="ru-RU"/>
              </w:rPr>
              <w:t xml:space="preserve">граммы составляет </w:t>
            </w:r>
            <w:r w:rsidR="001B5DA7" w:rsidRPr="0086686C">
              <w:rPr>
                <w:sz w:val="28"/>
                <w:szCs w:val="28"/>
              </w:rPr>
              <w:t>108 </w:t>
            </w:r>
            <w:r w:rsidR="001D35CB" w:rsidRPr="0086686C">
              <w:rPr>
                <w:sz w:val="28"/>
                <w:szCs w:val="28"/>
              </w:rPr>
              <w:t>659</w:t>
            </w:r>
            <w:r w:rsidR="001B5DA7" w:rsidRPr="0086686C">
              <w:rPr>
                <w:sz w:val="28"/>
                <w:szCs w:val="28"/>
              </w:rPr>
              <w:t> </w:t>
            </w:r>
            <w:r w:rsidR="001D35CB" w:rsidRPr="0086686C">
              <w:rPr>
                <w:sz w:val="28"/>
                <w:szCs w:val="28"/>
              </w:rPr>
              <w:t>262</w:t>
            </w:r>
            <w:r w:rsidR="001B5DA7" w:rsidRPr="0086686C">
              <w:rPr>
                <w:sz w:val="28"/>
                <w:szCs w:val="28"/>
              </w:rPr>
              <w:t>,</w:t>
            </w:r>
            <w:r w:rsidR="001D35CB" w:rsidRPr="0086686C">
              <w:rPr>
                <w:sz w:val="28"/>
                <w:szCs w:val="28"/>
              </w:rPr>
              <w:t>74</w:t>
            </w:r>
            <w:r w:rsidR="001B5DA7"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</w:t>
            </w:r>
            <w:r w:rsidRPr="0086686C">
              <w:rPr>
                <w:sz w:val="28"/>
                <w:szCs w:val="28"/>
                <w:lang w:eastAsia="ru-RU"/>
              </w:rPr>
              <w:t>б</w:t>
            </w:r>
            <w:r w:rsidRPr="0086686C">
              <w:rPr>
                <w:sz w:val="28"/>
                <w:szCs w:val="28"/>
                <w:lang w:eastAsia="ru-RU"/>
              </w:rPr>
              <w:t>лей, в том числе: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средства бюджета муниципального о</w:t>
            </w:r>
            <w:r w:rsidRPr="0086686C">
              <w:rPr>
                <w:sz w:val="28"/>
                <w:szCs w:val="28"/>
                <w:lang w:eastAsia="ru-RU"/>
              </w:rPr>
              <w:t>б</w:t>
            </w:r>
            <w:r w:rsidRPr="0086686C">
              <w:rPr>
                <w:sz w:val="28"/>
                <w:szCs w:val="28"/>
                <w:lang w:eastAsia="ru-RU"/>
              </w:rPr>
              <w:t xml:space="preserve">разования Щербиновский район – </w:t>
            </w:r>
            <w:r w:rsidR="00766F3A" w:rsidRPr="0086686C">
              <w:rPr>
                <w:sz w:val="28"/>
                <w:szCs w:val="28"/>
                <w:lang w:eastAsia="ru-RU"/>
              </w:rPr>
              <w:t>50 </w:t>
            </w:r>
            <w:r w:rsidR="001D35CB" w:rsidRPr="0086686C">
              <w:rPr>
                <w:sz w:val="28"/>
                <w:szCs w:val="28"/>
                <w:lang w:eastAsia="ru-RU"/>
              </w:rPr>
              <w:t>151</w:t>
            </w:r>
            <w:r w:rsidR="001B5DA7" w:rsidRPr="0086686C">
              <w:rPr>
                <w:sz w:val="28"/>
                <w:szCs w:val="28"/>
                <w:lang w:eastAsia="ru-RU"/>
              </w:rPr>
              <w:t> </w:t>
            </w:r>
            <w:r w:rsidR="001D35CB" w:rsidRPr="0086686C">
              <w:rPr>
                <w:sz w:val="28"/>
                <w:szCs w:val="28"/>
                <w:lang w:eastAsia="ru-RU"/>
              </w:rPr>
              <w:t>362</w:t>
            </w:r>
            <w:r w:rsidR="001B5DA7" w:rsidRPr="0086686C">
              <w:rPr>
                <w:sz w:val="28"/>
                <w:szCs w:val="28"/>
                <w:lang w:eastAsia="ru-RU"/>
              </w:rPr>
              <w:t>,</w:t>
            </w:r>
            <w:r w:rsidR="001D35CB" w:rsidRPr="0086686C">
              <w:rPr>
                <w:sz w:val="28"/>
                <w:szCs w:val="28"/>
                <w:lang w:eastAsia="ru-RU"/>
              </w:rPr>
              <w:t>74</w:t>
            </w:r>
            <w:r w:rsidR="0040357B" w:rsidRPr="0086686C">
              <w:rPr>
                <w:sz w:val="15"/>
                <w:szCs w:val="15"/>
                <w:lang w:eastAsia="ru-RU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3 002 009,94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4 663 992,08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2020 год – </w:t>
            </w:r>
            <w:r w:rsidR="001D35CB" w:rsidRPr="0086686C">
              <w:rPr>
                <w:sz w:val="28"/>
                <w:szCs w:val="28"/>
              </w:rPr>
              <w:t>8 420</w:t>
            </w:r>
            <w:r w:rsidR="00607FCC" w:rsidRPr="0086686C">
              <w:rPr>
                <w:sz w:val="28"/>
                <w:szCs w:val="28"/>
              </w:rPr>
              <w:t xml:space="preserve"> </w:t>
            </w:r>
            <w:r w:rsidR="001D35CB" w:rsidRPr="0086686C">
              <w:rPr>
                <w:sz w:val="28"/>
                <w:szCs w:val="28"/>
              </w:rPr>
              <w:t>260</w:t>
            </w:r>
            <w:r w:rsidRPr="0086686C">
              <w:rPr>
                <w:sz w:val="28"/>
                <w:szCs w:val="28"/>
              </w:rPr>
              <w:t>,</w:t>
            </w:r>
            <w:r w:rsidR="001D35CB" w:rsidRPr="0086686C">
              <w:rPr>
                <w:sz w:val="28"/>
                <w:szCs w:val="28"/>
              </w:rPr>
              <w:t>72</w:t>
            </w:r>
            <w:r w:rsidRPr="0086686C">
              <w:rPr>
                <w:sz w:val="28"/>
                <w:szCs w:val="28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2021 год – </w:t>
            </w:r>
            <w:r w:rsidR="00607FCC" w:rsidRPr="0086686C">
              <w:rPr>
                <w:sz w:val="28"/>
                <w:szCs w:val="28"/>
              </w:rPr>
              <w:t>12 886 100</w:t>
            </w:r>
            <w:r w:rsidRPr="0086686C">
              <w:rPr>
                <w:sz w:val="28"/>
                <w:szCs w:val="28"/>
              </w:rPr>
              <w:t xml:space="preserve">,00 </w:t>
            </w:r>
            <w:r w:rsidRPr="0086686C">
              <w:rPr>
                <w:sz w:val="28"/>
                <w:szCs w:val="28"/>
                <w:lang w:eastAsia="ru-RU"/>
              </w:rPr>
              <w:t>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lastRenderedPageBreak/>
              <w:t xml:space="preserve">2022 год – </w:t>
            </w:r>
            <w:r w:rsidR="00835A61" w:rsidRPr="0086686C">
              <w:rPr>
                <w:sz w:val="28"/>
                <w:szCs w:val="28"/>
                <w:lang w:eastAsia="ru-RU"/>
              </w:rPr>
              <w:t>10 319 700</w:t>
            </w:r>
            <w:r w:rsidRPr="0086686C">
              <w:rPr>
                <w:sz w:val="28"/>
                <w:szCs w:val="28"/>
                <w:lang w:eastAsia="ru-RU"/>
              </w:rPr>
              <w:t>,00 рублей;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2023 год – </w:t>
            </w:r>
            <w:r w:rsidR="00835A61" w:rsidRPr="0086686C">
              <w:rPr>
                <w:sz w:val="28"/>
                <w:szCs w:val="28"/>
                <w:lang w:eastAsia="ru-RU"/>
              </w:rPr>
              <w:t>10 859 300</w:t>
            </w:r>
            <w:r w:rsidRPr="0086686C">
              <w:rPr>
                <w:sz w:val="28"/>
                <w:szCs w:val="28"/>
                <w:lang w:eastAsia="ru-RU"/>
              </w:rPr>
              <w:t>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 xml:space="preserve">средства бюджета Краснодарского края – </w:t>
            </w:r>
            <w:r w:rsidR="00607FCC" w:rsidRPr="0086686C">
              <w:rPr>
                <w:spacing w:val="-4"/>
                <w:sz w:val="28"/>
                <w:szCs w:val="28"/>
              </w:rPr>
              <w:t>58</w:t>
            </w:r>
            <w:r w:rsidRPr="0086686C">
              <w:rPr>
                <w:spacing w:val="-4"/>
                <w:sz w:val="28"/>
                <w:szCs w:val="28"/>
              </w:rPr>
              <w:t xml:space="preserve"> 507 900,00 </w:t>
            </w:r>
            <w:r w:rsidRPr="0086686C">
              <w:rPr>
                <w:sz w:val="28"/>
                <w:szCs w:val="28"/>
                <w:lang w:eastAsia="ru-RU"/>
              </w:rPr>
              <w:t>рублей: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2018 год – 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2019 год – 20 073 400,00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2020 год – 20 434 500,00 рублей;</w:t>
            </w:r>
          </w:p>
          <w:p w:rsidR="009A57C8" w:rsidRPr="0086686C" w:rsidRDefault="009A57C8" w:rsidP="009A57C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2021 год – 0,00 рублей;</w:t>
            </w:r>
          </w:p>
          <w:p w:rsidR="009B6BCE" w:rsidRPr="0086686C" w:rsidRDefault="00BA587C" w:rsidP="009A57C8">
            <w:pPr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2022 год –</w:t>
            </w:r>
            <w:r w:rsidR="00607FCC" w:rsidRPr="0086686C">
              <w:rPr>
                <w:sz w:val="28"/>
                <w:szCs w:val="28"/>
                <w:lang w:eastAsia="ru-RU"/>
              </w:rPr>
              <w:t xml:space="preserve"> 18 000</w:t>
            </w:r>
            <w:r w:rsidRPr="0086686C">
              <w:rPr>
                <w:sz w:val="28"/>
                <w:szCs w:val="28"/>
                <w:lang w:eastAsia="ru-RU"/>
              </w:rPr>
              <w:t xml:space="preserve"> </w:t>
            </w:r>
            <w:r w:rsidR="00607FCC" w:rsidRPr="0086686C">
              <w:rPr>
                <w:sz w:val="28"/>
                <w:szCs w:val="28"/>
                <w:lang w:eastAsia="ru-RU"/>
              </w:rPr>
              <w:t>00</w:t>
            </w:r>
            <w:r w:rsidRPr="0086686C">
              <w:rPr>
                <w:sz w:val="28"/>
                <w:szCs w:val="28"/>
                <w:lang w:eastAsia="ru-RU"/>
              </w:rPr>
              <w:t>0,00 рублей</w:t>
            </w:r>
            <w:r w:rsidR="005B1B68" w:rsidRPr="0086686C">
              <w:rPr>
                <w:sz w:val="28"/>
                <w:szCs w:val="28"/>
                <w:lang w:eastAsia="ru-RU"/>
              </w:rPr>
              <w:t>;</w:t>
            </w:r>
          </w:p>
          <w:p w:rsidR="005B1B68" w:rsidRPr="0086686C" w:rsidRDefault="005B1B68" w:rsidP="009A57C8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2023 год – 0,00 рублей.</w:t>
            </w:r>
          </w:p>
        </w:tc>
      </w:tr>
      <w:tr w:rsidR="009B6BCE" w:rsidRPr="0086686C" w:rsidTr="00BF5DAB">
        <w:trPr>
          <w:trHeight w:val="234"/>
        </w:trPr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</w:tr>
      <w:tr w:rsidR="009B6BCE" w:rsidRPr="0086686C" w:rsidTr="00BF5DAB">
        <w:tc>
          <w:tcPr>
            <w:tcW w:w="415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 xml:space="preserve">Контроль за выполнением </w:t>
            </w:r>
          </w:p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37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</w:p>
        </w:tc>
        <w:tc>
          <w:tcPr>
            <w:tcW w:w="5101" w:type="dxa"/>
          </w:tcPr>
          <w:p w:rsidR="009B6BCE" w:rsidRPr="0086686C" w:rsidRDefault="009B6BCE" w:rsidP="00BF5DA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</w:t>
            </w:r>
            <w:r w:rsidRPr="0086686C">
              <w:rPr>
                <w:spacing w:val="-4"/>
                <w:sz w:val="28"/>
                <w:szCs w:val="28"/>
              </w:rPr>
              <w:t>о</w:t>
            </w:r>
            <w:r w:rsidRPr="0086686C">
              <w:rPr>
                <w:spacing w:val="-4"/>
                <w:sz w:val="28"/>
                <w:szCs w:val="28"/>
              </w:rPr>
              <w:t>вания Щербиновский район</w:t>
            </w:r>
          </w:p>
        </w:tc>
      </w:tr>
    </w:tbl>
    <w:p w:rsidR="004146DC" w:rsidRPr="0086686C" w:rsidRDefault="004146DC" w:rsidP="004146DC">
      <w:pPr>
        <w:autoSpaceDE w:val="0"/>
        <w:jc w:val="center"/>
        <w:rPr>
          <w:sz w:val="28"/>
          <w:szCs w:val="28"/>
        </w:rPr>
      </w:pPr>
    </w:p>
    <w:p w:rsidR="004146DC" w:rsidRPr="0086686C" w:rsidRDefault="004146DC" w:rsidP="004146DC">
      <w:pPr>
        <w:autoSpaceDE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1. Характеристика текущего состояния и прогноз развития топливно-энергетического</w:t>
      </w:r>
    </w:p>
    <w:p w:rsidR="004146DC" w:rsidRPr="0086686C" w:rsidRDefault="004146DC" w:rsidP="004146DC">
      <w:pPr>
        <w:autoSpaceDE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комплекса и жилищно-коммунальной сферы</w:t>
      </w:r>
    </w:p>
    <w:p w:rsidR="004146DC" w:rsidRPr="0086686C" w:rsidRDefault="004146DC" w:rsidP="004146DC">
      <w:pPr>
        <w:autoSpaceDE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муниципального образования Щербиновский район</w:t>
      </w:r>
      <w:r w:rsidR="00B17A49" w:rsidRPr="0086686C">
        <w:rPr>
          <w:sz w:val="28"/>
          <w:szCs w:val="28"/>
        </w:rPr>
        <w:t>.</w:t>
      </w:r>
    </w:p>
    <w:p w:rsidR="004146DC" w:rsidRPr="0086686C" w:rsidRDefault="004146DC" w:rsidP="004146DC">
      <w:pPr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ru-RU"/>
        </w:rPr>
      </w:pP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Важной составной частью социально - экономической политики адм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нистрации муниципального образования Щербиновский район является ра</w:t>
      </w:r>
      <w:r w:rsidRPr="0086686C">
        <w:rPr>
          <w:sz w:val="28"/>
          <w:szCs w:val="28"/>
        </w:rPr>
        <w:t>з</w:t>
      </w:r>
      <w:r w:rsidRPr="0086686C">
        <w:rPr>
          <w:sz w:val="28"/>
          <w:szCs w:val="28"/>
        </w:rPr>
        <w:t>витие систем газоснабжения и водоснабжение населенных пунктов.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В условиях стремительного роста потребления топливно-энергетических ресурсов природный газ является наиболее надежным источником энергосна</w:t>
      </w:r>
      <w:r w:rsidRPr="0086686C">
        <w:rPr>
          <w:spacing w:val="-6"/>
          <w:sz w:val="28"/>
          <w:szCs w:val="28"/>
        </w:rPr>
        <w:t>б</w:t>
      </w:r>
      <w:r w:rsidRPr="0086686C">
        <w:rPr>
          <w:spacing w:val="-6"/>
          <w:sz w:val="28"/>
          <w:szCs w:val="28"/>
        </w:rPr>
        <w:t>жения и экономичным видом топлива. Особенно актуальными становятся вопр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сы газификации жилых домов, объектов социальной сферы.</w:t>
      </w:r>
    </w:p>
    <w:p w:rsidR="004146DC" w:rsidRPr="0086686C" w:rsidRDefault="004146DC" w:rsidP="007F76F7">
      <w:pPr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На протяжении ряда лет на территории муниципального образования идет активная газификация сельских населенных пунктов. По состоянию на 1 января 2018 года газифицированы 12 из 15 населенных пунктов; протяже</w:t>
      </w:r>
      <w:r w:rsidRPr="0086686C">
        <w:rPr>
          <w:sz w:val="28"/>
          <w:szCs w:val="28"/>
        </w:rPr>
        <w:t>н</w:t>
      </w:r>
      <w:r w:rsidRPr="0086686C">
        <w:rPr>
          <w:sz w:val="28"/>
          <w:szCs w:val="28"/>
        </w:rPr>
        <w:t>ность газовых сетей составляет 515,75 км, уровень газификации домовлад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ний – 87,02%. При выполнении программных мероприятий по газификации, протяженность газопровода составит 521,75 км.</w:t>
      </w:r>
    </w:p>
    <w:p w:rsidR="004146DC" w:rsidRPr="0086686C" w:rsidRDefault="004146DC" w:rsidP="004146DC">
      <w:pPr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Негазифицированными остались пос. Прилиманский (население 57 ч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ловек) и пос. Северный (население 158 человек) Щербиновского сельского поселения и хутор Красный Дар (население 157 человек)  Екатериновского сельского поселения.</w:t>
      </w:r>
    </w:p>
    <w:p w:rsidR="004146DC" w:rsidRPr="0086686C" w:rsidRDefault="004146DC" w:rsidP="004146DC">
      <w:pPr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2018 году общее потребление природного газа по муниципальному образованию Щербиновский район составило 38 млн. м</w:t>
      </w:r>
      <w:r w:rsidRPr="0086686C">
        <w:rPr>
          <w:sz w:val="28"/>
          <w:szCs w:val="28"/>
          <w:vertAlign w:val="superscript"/>
        </w:rPr>
        <w:t>3</w:t>
      </w:r>
      <w:r w:rsidRPr="0086686C">
        <w:rPr>
          <w:sz w:val="28"/>
          <w:szCs w:val="28"/>
        </w:rPr>
        <w:t>.</w:t>
      </w:r>
    </w:p>
    <w:p w:rsidR="004146DC" w:rsidRPr="0086686C" w:rsidRDefault="004146DC" w:rsidP="004146DC">
      <w:pPr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Анализ данных показывает, что основным потребителем природного газа является население (около 87 %). Кроме того, проведенный анализ св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детельствует о существенном росте общего потребления природного газа в районе за последние пять лет (в 1,07 раза).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Реализация муниципальной программы позволит обеспечить рост темпов газификации в муниципальном образовании Щербиновский район, ослабит с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циальную напряженность в обществе, будет способствовать повышению жи</w:t>
      </w:r>
      <w:r w:rsidRPr="0086686C">
        <w:rPr>
          <w:spacing w:val="-6"/>
          <w:sz w:val="28"/>
          <w:szCs w:val="28"/>
        </w:rPr>
        <w:t>з</w:t>
      </w:r>
      <w:r w:rsidRPr="0086686C">
        <w:rPr>
          <w:spacing w:val="-6"/>
          <w:sz w:val="28"/>
          <w:szCs w:val="28"/>
        </w:rPr>
        <w:lastRenderedPageBreak/>
        <w:t>ненного уровня населения. В результате газификации населенных пунктов мун</w:t>
      </w:r>
      <w:r w:rsidRPr="0086686C">
        <w:rPr>
          <w:spacing w:val="-6"/>
          <w:sz w:val="28"/>
          <w:szCs w:val="28"/>
        </w:rPr>
        <w:t>и</w:t>
      </w:r>
      <w:r w:rsidRPr="0086686C">
        <w:rPr>
          <w:spacing w:val="-6"/>
          <w:sz w:val="28"/>
          <w:szCs w:val="28"/>
        </w:rPr>
        <w:t>ципального образования Щербиновский район будет создана база по снабжению коммунально-бытовых, жилых и социальных объектов самым дешевым, экол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гически чистым и удобным в использовании газовым топливом.</w:t>
      </w:r>
    </w:p>
    <w:p w:rsidR="004146DC" w:rsidRPr="0086686C" w:rsidRDefault="004146DC" w:rsidP="004146DC">
      <w:pPr>
        <w:pStyle w:val="a9"/>
        <w:widowControl w:val="0"/>
        <w:spacing w:after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целях совершенствования и координации управления строительным комплексом в муниципальном образовании Щербиновский район, также для повышения ответственности за эффективным использованием бюджетных средств при проведении работ по строительству, реконструкции, капитал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>ному и текущему ремонту объектов капитального строительства полномочия и функции заказчика-застройщика администрацией муниципального образ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вания Щербиновский район были переданы муниципальному казенному у</w:t>
      </w:r>
      <w:r w:rsidRPr="0086686C">
        <w:rPr>
          <w:sz w:val="28"/>
          <w:szCs w:val="28"/>
        </w:rPr>
        <w:t>ч</w:t>
      </w:r>
      <w:r w:rsidRPr="0086686C">
        <w:rPr>
          <w:sz w:val="28"/>
          <w:szCs w:val="28"/>
        </w:rPr>
        <w:t>реждению муниципального образования Щербиновский район «Служба строительного заказчика» (далее также – МКУ МОЩР «ССЗ»).</w:t>
      </w:r>
    </w:p>
    <w:p w:rsidR="004146DC" w:rsidRPr="0086686C" w:rsidRDefault="004146DC" w:rsidP="004146DC">
      <w:pPr>
        <w:pStyle w:val="a9"/>
        <w:widowControl w:val="0"/>
        <w:spacing w:after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Для эффективной деятельности МКУ МОЩР «ССЗ» планируется выдел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ние денежных средств. Данные затраты будут направлены на поддержание т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кущей деятельности учреждения, а именно: заработная плата, начисления на в</w:t>
      </w:r>
      <w:r w:rsidRPr="0086686C">
        <w:rPr>
          <w:spacing w:val="-6"/>
          <w:sz w:val="28"/>
          <w:szCs w:val="28"/>
        </w:rPr>
        <w:t>ы</w:t>
      </w:r>
      <w:r w:rsidRPr="0086686C">
        <w:rPr>
          <w:spacing w:val="-6"/>
          <w:sz w:val="28"/>
          <w:szCs w:val="28"/>
        </w:rPr>
        <w:t>платы по оплате труда, закупка товаров, работ, услуг для обеспечения государс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венных (муниципальных) нужд, услуги связи, увеличение стоимости материал</w:t>
      </w:r>
      <w:r w:rsidRPr="0086686C">
        <w:rPr>
          <w:spacing w:val="-6"/>
          <w:sz w:val="28"/>
          <w:szCs w:val="28"/>
        </w:rPr>
        <w:t>ь</w:t>
      </w:r>
      <w:r w:rsidRPr="0086686C">
        <w:rPr>
          <w:spacing w:val="-6"/>
          <w:sz w:val="28"/>
          <w:szCs w:val="28"/>
        </w:rPr>
        <w:t>ных запасов, прочая закупка товаров, работ и услуг для обеспечения государс</w:t>
      </w:r>
      <w:r w:rsidRPr="0086686C">
        <w:rPr>
          <w:spacing w:val="-6"/>
          <w:sz w:val="28"/>
          <w:szCs w:val="28"/>
        </w:rPr>
        <w:t>т</w:t>
      </w:r>
      <w:r w:rsidRPr="0086686C">
        <w:rPr>
          <w:spacing w:val="-6"/>
          <w:sz w:val="28"/>
          <w:szCs w:val="28"/>
        </w:rPr>
        <w:t>венных (муниципальных) нужд, прочие работы, услуги.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686C">
        <w:rPr>
          <w:sz w:val="28"/>
          <w:szCs w:val="28"/>
        </w:rPr>
        <w:t>В целях повышения уровня правового воспитания и культуры повед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 xml:space="preserve">ния участников дорожного движения, </w:t>
      </w:r>
      <w:r w:rsidRPr="0086686C">
        <w:rPr>
          <w:rFonts w:eastAsia="Calibri"/>
          <w:sz w:val="28"/>
          <w:szCs w:val="28"/>
          <w:lang w:eastAsia="en-US"/>
        </w:rPr>
        <w:t>создания системы пропагандистского воздействия на население с целью формирования негативного отношения к правонарушениям в сфере дорожного движения проводятся мероприятия по организации процесса обучения детей безопасному поведению на дороге и повышению у несовершеннолетних ответственности и культуры безопасного поведения на дороге.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ru-RU"/>
        </w:rPr>
      </w:pPr>
      <w:r w:rsidRPr="0086686C">
        <w:rPr>
          <w:rFonts w:eastAsia="Calibri"/>
          <w:sz w:val="28"/>
          <w:szCs w:val="28"/>
          <w:lang w:eastAsia="en-US"/>
        </w:rPr>
        <w:t xml:space="preserve">Для </w:t>
      </w:r>
      <w:r w:rsidRPr="0086686C">
        <w:rPr>
          <w:sz w:val="28"/>
          <w:szCs w:val="28"/>
          <w:lang w:eastAsia="ru-RU"/>
        </w:rPr>
        <w:t>осуществления регулярных перевозок пассажиров и багажа авт</w:t>
      </w:r>
      <w:r w:rsidRPr="0086686C">
        <w:rPr>
          <w:sz w:val="28"/>
          <w:szCs w:val="28"/>
          <w:lang w:eastAsia="ru-RU"/>
        </w:rPr>
        <w:t>о</w:t>
      </w:r>
      <w:r w:rsidRPr="0086686C">
        <w:rPr>
          <w:sz w:val="28"/>
          <w:szCs w:val="28"/>
          <w:lang w:eastAsia="ru-RU"/>
        </w:rPr>
        <w:t>мобильным транспортом по регулируемым тарифам по муниципальным маршрутам регулярных перевозок планируется выделение денежных средств.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Высокие темпы развития промышленности и жилищного строительс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 xml:space="preserve">ва, повышение степени благоустройства и улучшение санитарно-бытовых условий населения приводит к значительному росту потребления воды. Удовлетворение потребителей происходит за счет строительства новых, а также реконструкции существующих трубопроводных систем. 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2. Цели, задачи и целевые показатели, сроки и этапы реализации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муниципальной программы</w:t>
      </w:r>
      <w:r w:rsidR="00B17A49" w:rsidRPr="0086686C">
        <w:rPr>
          <w:sz w:val="28"/>
          <w:szCs w:val="28"/>
        </w:rPr>
        <w:t>.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Цель муниципальной программы –</w:t>
      </w:r>
      <w:r w:rsidRPr="0086686C">
        <w:rPr>
          <w:spacing w:val="-4"/>
          <w:sz w:val="28"/>
          <w:szCs w:val="28"/>
          <w:lang w:eastAsia="ru-RU"/>
        </w:rPr>
        <w:t xml:space="preserve"> </w:t>
      </w:r>
      <w:r w:rsidRPr="0086686C">
        <w:rPr>
          <w:sz w:val="28"/>
          <w:szCs w:val="28"/>
        </w:rPr>
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</w:rPr>
        <w:t>Достижение цели обеспечивается за счет решения задач муниципал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>ной программы:</w:t>
      </w:r>
      <w:r w:rsidRPr="0086686C">
        <w:rPr>
          <w:sz w:val="28"/>
          <w:szCs w:val="28"/>
          <w:lang w:eastAsia="ru-RU"/>
        </w:rPr>
        <w:t xml:space="preserve"> </w:t>
      </w:r>
    </w:p>
    <w:p w:rsidR="004146DC" w:rsidRPr="0086686C" w:rsidRDefault="004146DC" w:rsidP="004146DC">
      <w:pPr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lastRenderedPageBreak/>
        <w:t>развитие системы газификации в муниципальном образовании Щерб</w:t>
      </w:r>
      <w:r w:rsidRPr="0086686C">
        <w:rPr>
          <w:sz w:val="28"/>
          <w:szCs w:val="28"/>
          <w:lang w:eastAsia="ru-RU"/>
        </w:rPr>
        <w:t>и</w:t>
      </w:r>
      <w:r w:rsidRPr="0086686C">
        <w:rPr>
          <w:sz w:val="28"/>
          <w:szCs w:val="28"/>
          <w:lang w:eastAsia="ru-RU"/>
        </w:rPr>
        <w:t>новский район;</w:t>
      </w:r>
    </w:p>
    <w:p w:rsidR="004146DC" w:rsidRPr="0086686C" w:rsidRDefault="004146DC" w:rsidP="004146DC">
      <w:pPr>
        <w:ind w:firstLine="709"/>
        <w:jc w:val="both"/>
        <w:rPr>
          <w:spacing w:val="-4"/>
          <w:sz w:val="28"/>
          <w:szCs w:val="28"/>
          <w:lang w:eastAsia="ru-RU"/>
        </w:rPr>
      </w:pPr>
      <w:r w:rsidRPr="0086686C">
        <w:rPr>
          <w:spacing w:val="-4"/>
          <w:sz w:val="28"/>
          <w:szCs w:val="28"/>
          <w:lang w:eastAsia="ru-RU"/>
        </w:rPr>
        <w:t>осуществление строительного контроля при строительстве, реконстру</w:t>
      </w:r>
      <w:r w:rsidRPr="0086686C">
        <w:rPr>
          <w:spacing w:val="-4"/>
          <w:sz w:val="28"/>
          <w:szCs w:val="28"/>
          <w:lang w:eastAsia="ru-RU"/>
        </w:rPr>
        <w:t>к</w:t>
      </w:r>
      <w:r w:rsidRPr="0086686C">
        <w:rPr>
          <w:spacing w:val="-4"/>
          <w:sz w:val="28"/>
          <w:szCs w:val="28"/>
          <w:lang w:eastAsia="ru-RU"/>
        </w:rPr>
        <w:t>ции, капитальном и текущем ремонтах объектов социальной сферы в муниц</w:t>
      </w:r>
      <w:r w:rsidRPr="0086686C">
        <w:rPr>
          <w:spacing w:val="-4"/>
          <w:sz w:val="28"/>
          <w:szCs w:val="28"/>
          <w:lang w:eastAsia="ru-RU"/>
        </w:rPr>
        <w:t>и</w:t>
      </w:r>
      <w:r w:rsidRPr="0086686C">
        <w:rPr>
          <w:spacing w:val="-4"/>
          <w:sz w:val="28"/>
          <w:szCs w:val="28"/>
          <w:lang w:eastAsia="ru-RU"/>
        </w:rPr>
        <w:t>пальном образовании Щербиновский район;</w:t>
      </w:r>
    </w:p>
    <w:p w:rsidR="004146DC" w:rsidRPr="0086686C" w:rsidRDefault="004146DC" w:rsidP="004146DC">
      <w:pPr>
        <w:ind w:firstLine="709"/>
        <w:jc w:val="both"/>
        <w:rPr>
          <w:spacing w:val="-6"/>
          <w:sz w:val="28"/>
          <w:szCs w:val="28"/>
          <w:lang w:eastAsia="ru-RU"/>
        </w:rPr>
      </w:pPr>
      <w:r w:rsidRPr="0086686C">
        <w:rPr>
          <w:spacing w:val="-6"/>
          <w:sz w:val="28"/>
          <w:szCs w:val="28"/>
        </w:rPr>
        <w:t>улучшение материально-технической базы, улучшение условий труда и качества оказания медицинской помощи для жителей Щербиновского района;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повышение уровня правового воспитания и культуры поведения учас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 xml:space="preserve">ников дорожного движения; 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686C">
        <w:rPr>
          <w:rFonts w:eastAsia="Calibri"/>
          <w:sz w:val="28"/>
          <w:szCs w:val="28"/>
          <w:lang w:eastAsia="en-US"/>
        </w:rPr>
        <w:t>создание системы пропагандистского воздействия на население с ц</w:t>
      </w:r>
      <w:r w:rsidRPr="0086686C">
        <w:rPr>
          <w:rFonts w:eastAsia="Calibri"/>
          <w:sz w:val="28"/>
          <w:szCs w:val="28"/>
          <w:lang w:eastAsia="en-US"/>
        </w:rPr>
        <w:t>е</w:t>
      </w:r>
      <w:r w:rsidRPr="0086686C">
        <w:rPr>
          <w:rFonts w:eastAsia="Calibri"/>
          <w:sz w:val="28"/>
          <w:szCs w:val="28"/>
          <w:lang w:eastAsia="en-US"/>
        </w:rPr>
        <w:t>лью формирования негативного отношения к правонарушениям в сфере д</w:t>
      </w:r>
      <w:r w:rsidRPr="0086686C">
        <w:rPr>
          <w:rFonts w:eastAsia="Calibri"/>
          <w:sz w:val="28"/>
          <w:szCs w:val="28"/>
          <w:lang w:eastAsia="en-US"/>
        </w:rPr>
        <w:t>о</w:t>
      </w:r>
      <w:r w:rsidRPr="0086686C">
        <w:rPr>
          <w:rFonts w:eastAsia="Calibri"/>
          <w:sz w:val="28"/>
          <w:szCs w:val="28"/>
          <w:lang w:eastAsia="en-US"/>
        </w:rPr>
        <w:t>рожного движения;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86686C">
        <w:rPr>
          <w:rFonts w:eastAsia="Calibri"/>
          <w:sz w:val="28"/>
          <w:szCs w:val="28"/>
          <w:lang w:eastAsia="en-US"/>
        </w:rPr>
        <w:t>организация процесса  транспортных перевозок населения.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86686C">
        <w:rPr>
          <w:spacing w:val="-2"/>
          <w:sz w:val="28"/>
          <w:szCs w:val="28"/>
        </w:rPr>
        <w:t>В рамках муниципальной программы реализуются шесть основных м</w:t>
      </w:r>
      <w:r w:rsidRPr="0086686C">
        <w:rPr>
          <w:spacing w:val="-2"/>
          <w:sz w:val="28"/>
          <w:szCs w:val="28"/>
        </w:rPr>
        <w:t>е</w:t>
      </w:r>
      <w:r w:rsidRPr="0086686C">
        <w:rPr>
          <w:spacing w:val="-2"/>
          <w:sz w:val="28"/>
          <w:szCs w:val="28"/>
        </w:rPr>
        <w:t>роприятий.</w:t>
      </w:r>
    </w:p>
    <w:p w:rsidR="004146DC" w:rsidRPr="0086686C" w:rsidRDefault="004146DC" w:rsidP="004146D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Эффективность реализации муниципальной программы определяется на основе системы целевых показателей, позволяющих оценить ход и резул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 xml:space="preserve">тативность решения поставленных задач, определить их влияние на развитие муниципального образования Щербиновский район. </w:t>
      </w:r>
    </w:p>
    <w:p w:rsidR="004146DC" w:rsidRPr="0086686C" w:rsidRDefault="004146DC" w:rsidP="004146DC">
      <w:pPr>
        <w:widowControl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Перечень целевых показателей муниципальной программы приведен в приложении  № 1 к муниципальной программе.</w:t>
      </w:r>
    </w:p>
    <w:p w:rsidR="004146DC" w:rsidRPr="0086686C" w:rsidRDefault="004146DC" w:rsidP="004146D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Все целевые показатели соответствуют цели и задачам муниципальной программы. Они являются достоверными, доступными для определения.</w:t>
      </w:r>
    </w:p>
    <w:p w:rsidR="004146DC" w:rsidRPr="0086686C" w:rsidRDefault="004146DC" w:rsidP="004146DC">
      <w:pPr>
        <w:widowControl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перечень целевых показателей включены показатели, значения кот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рых рассчитываются по методикам, указанным в настоящем разделе.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Фактическое значение целевого показателя «Доля населения муниц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пального образования Щербиновский район, обеспеченного природным г</w:t>
      </w:r>
      <w:r w:rsidRPr="0086686C">
        <w:rPr>
          <w:sz w:val="28"/>
          <w:szCs w:val="28"/>
        </w:rPr>
        <w:t>а</w:t>
      </w:r>
      <w:r w:rsidRPr="0086686C">
        <w:rPr>
          <w:sz w:val="28"/>
          <w:szCs w:val="28"/>
        </w:rPr>
        <w:t>зом» определяется соотношением числа населения, обеспеченным приро</w:t>
      </w:r>
      <w:r w:rsidRPr="0086686C">
        <w:rPr>
          <w:sz w:val="28"/>
          <w:szCs w:val="28"/>
        </w:rPr>
        <w:t>д</w:t>
      </w:r>
      <w:r w:rsidRPr="0086686C">
        <w:rPr>
          <w:sz w:val="28"/>
          <w:szCs w:val="28"/>
        </w:rPr>
        <w:t>ным газом, к общему числу населения муниципального образования Щерб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новский район.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pacing w:val="-8"/>
          <w:sz w:val="28"/>
          <w:szCs w:val="28"/>
        </w:rPr>
      </w:pPr>
      <w:r w:rsidRPr="0086686C">
        <w:rPr>
          <w:spacing w:val="-8"/>
          <w:sz w:val="28"/>
          <w:szCs w:val="28"/>
        </w:rPr>
        <w:t>Фактическое значение целевого показателя «Количество контрольных м</w:t>
      </w:r>
      <w:r w:rsidRPr="0086686C">
        <w:rPr>
          <w:spacing w:val="-8"/>
          <w:sz w:val="28"/>
          <w:szCs w:val="28"/>
        </w:rPr>
        <w:t>е</w:t>
      </w:r>
      <w:r w:rsidRPr="0086686C">
        <w:rPr>
          <w:spacing w:val="-8"/>
          <w:sz w:val="28"/>
          <w:szCs w:val="28"/>
        </w:rPr>
        <w:t>роприятий, проведенных для осуществления начала строительства офиса врача общей практики» определяется суммарным значением контрольных мероприятий для осуществления начала строительства офиса врача общей практики.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Фактическое значение целевого показателя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 определяе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>ся суммарным количеством проведенных мероприятий в рамках обеспечения безопасности дорожного движения.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Фактическое значение целевого показателя «Протяженность построе</w:t>
      </w:r>
      <w:r w:rsidRPr="0086686C">
        <w:rPr>
          <w:sz w:val="28"/>
          <w:szCs w:val="28"/>
        </w:rPr>
        <w:t>н</w:t>
      </w:r>
      <w:r w:rsidRPr="0086686C">
        <w:rPr>
          <w:sz w:val="28"/>
          <w:szCs w:val="28"/>
        </w:rPr>
        <w:t>ного газопровода» определяется суммарным значением данных актов выпо</w:t>
      </w:r>
      <w:r w:rsidRPr="0086686C">
        <w:rPr>
          <w:sz w:val="28"/>
          <w:szCs w:val="28"/>
        </w:rPr>
        <w:t>л</w:t>
      </w:r>
      <w:r w:rsidRPr="0086686C">
        <w:rPr>
          <w:sz w:val="28"/>
          <w:szCs w:val="28"/>
        </w:rPr>
        <w:t>ненных работ.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Целевой показатель «Количество проведенных контрольных меропри</w:t>
      </w:r>
      <w:r w:rsidRPr="0086686C">
        <w:rPr>
          <w:sz w:val="28"/>
          <w:szCs w:val="28"/>
        </w:rPr>
        <w:t>я</w:t>
      </w:r>
      <w:r w:rsidRPr="0086686C">
        <w:rPr>
          <w:sz w:val="28"/>
          <w:szCs w:val="28"/>
        </w:rPr>
        <w:t>тий МКУ МОЩР «ССЗ» определяется суммарным значением проведенных контрольных мероприятий по строительным объектам муниципальной со</w:t>
      </w:r>
      <w:r w:rsidRPr="0086686C">
        <w:rPr>
          <w:sz w:val="28"/>
          <w:szCs w:val="28"/>
        </w:rPr>
        <w:t>б</w:t>
      </w:r>
      <w:r w:rsidRPr="0086686C">
        <w:rPr>
          <w:sz w:val="28"/>
          <w:szCs w:val="28"/>
        </w:rPr>
        <w:lastRenderedPageBreak/>
        <w:t xml:space="preserve">ственности (при этом контрольные мероприятия </w:t>
      </w:r>
      <w:r w:rsidRPr="0086686C">
        <w:rPr>
          <w:b/>
          <w:bCs/>
          <w:sz w:val="28"/>
          <w:szCs w:val="28"/>
        </w:rPr>
        <w:t>-</w:t>
      </w:r>
      <w:r w:rsidRPr="0086686C">
        <w:rPr>
          <w:sz w:val="28"/>
          <w:szCs w:val="28"/>
        </w:rPr>
        <w:t xml:space="preserve"> форма организации </w:t>
      </w:r>
      <w:r w:rsidRPr="0086686C">
        <w:rPr>
          <w:bCs/>
          <w:sz w:val="28"/>
          <w:szCs w:val="28"/>
        </w:rPr>
        <w:t>ко</w:t>
      </w:r>
      <w:r w:rsidRPr="0086686C">
        <w:rPr>
          <w:bCs/>
          <w:sz w:val="28"/>
          <w:szCs w:val="28"/>
        </w:rPr>
        <w:t>н</w:t>
      </w:r>
      <w:r w:rsidRPr="0086686C">
        <w:rPr>
          <w:bCs/>
          <w:sz w:val="28"/>
          <w:szCs w:val="28"/>
        </w:rPr>
        <w:t>трольных</w:t>
      </w:r>
      <w:r w:rsidRPr="0086686C">
        <w:rPr>
          <w:sz w:val="28"/>
          <w:szCs w:val="28"/>
        </w:rPr>
        <w:t xml:space="preserve"> действий, осуществляемых в виде проверок в соответствии с у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>вержденной программой, результаты которых отражаются в отчете; ко</w:t>
      </w:r>
      <w:r w:rsidRPr="0086686C">
        <w:rPr>
          <w:sz w:val="28"/>
          <w:szCs w:val="28"/>
        </w:rPr>
        <w:t>н</w:t>
      </w:r>
      <w:r w:rsidRPr="0086686C">
        <w:rPr>
          <w:sz w:val="28"/>
          <w:szCs w:val="28"/>
        </w:rPr>
        <w:t>трольные действия – проверка оформления документов на предмет соотве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>ствия требованиям нормативных правовых актов Российской Федерации, р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гулирующих бюджетные правоотношения и внутренних стандартов).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Фактическое значение целевого показателя «Ввод объекта в эксплуат</w:t>
      </w:r>
      <w:r w:rsidRPr="0086686C">
        <w:rPr>
          <w:sz w:val="28"/>
          <w:szCs w:val="28"/>
        </w:rPr>
        <w:t>а</w:t>
      </w:r>
      <w:r w:rsidRPr="0086686C">
        <w:rPr>
          <w:sz w:val="28"/>
          <w:szCs w:val="28"/>
        </w:rPr>
        <w:t>цию» определяется количеством объектов введенных в эксплуатацию.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86686C">
        <w:rPr>
          <w:sz w:val="28"/>
          <w:szCs w:val="28"/>
        </w:rPr>
        <w:t>Фактическое значение целевого показателя «Снижение уровня авари</w:t>
      </w:r>
      <w:r w:rsidRPr="0086686C">
        <w:rPr>
          <w:sz w:val="28"/>
          <w:szCs w:val="28"/>
        </w:rPr>
        <w:t>й</w:t>
      </w:r>
      <w:r w:rsidRPr="0086686C">
        <w:rPr>
          <w:sz w:val="28"/>
          <w:szCs w:val="28"/>
        </w:rPr>
        <w:t>ности в населенных пунктах и на дорогах Щербиновского района, сокращ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ние числа страдавших в дорожно-транспортных происшествиях» определяе</w:t>
      </w:r>
      <w:r w:rsidRPr="0086686C">
        <w:rPr>
          <w:sz w:val="28"/>
          <w:szCs w:val="28"/>
        </w:rPr>
        <w:t>т</w:t>
      </w:r>
      <w:r w:rsidRPr="0086686C">
        <w:rPr>
          <w:sz w:val="28"/>
          <w:szCs w:val="28"/>
        </w:rPr>
        <w:t>ся количеством дорожно-транспортных происшествий, произошедших в м</w:t>
      </w:r>
      <w:r w:rsidRPr="0086686C">
        <w:rPr>
          <w:sz w:val="28"/>
          <w:szCs w:val="28"/>
        </w:rPr>
        <w:t>у</w:t>
      </w:r>
      <w:r w:rsidRPr="0086686C">
        <w:rPr>
          <w:sz w:val="28"/>
          <w:szCs w:val="28"/>
        </w:rPr>
        <w:t>ниципальном образовании Щербиновский район за отчетный год, по отн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шению к предыдущему году.</w:t>
      </w:r>
      <w:r w:rsidRPr="0086686C">
        <w:rPr>
          <w:rFonts w:eastAsia="Calibri"/>
          <w:sz w:val="28"/>
          <w:szCs w:val="28"/>
          <w:lang w:eastAsia="en-US"/>
        </w:rPr>
        <w:t xml:space="preserve"> 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rFonts w:eastAsia="Calibri"/>
          <w:sz w:val="28"/>
          <w:szCs w:val="28"/>
          <w:lang w:eastAsia="en-US"/>
        </w:rPr>
        <w:t>Фактическое значение целевого показателя «Количество автотран</w:t>
      </w:r>
      <w:r w:rsidRPr="0086686C">
        <w:rPr>
          <w:rFonts w:eastAsia="Calibri"/>
          <w:sz w:val="28"/>
          <w:szCs w:val="28"/>
          <w:lang w:eastAsia="en-US"/>
        </w:rPr>
        <w:t>с</w:t>
      </w:r>
      <w:r w:rsidRPr="0086686C">
        <w:rPr>
          <w:rFonts w:eastAsia="Calibri"/>
          <w:sz w:val="28"/>
          <w:szCs w:val="28"/>
          <w:lang w:eastAsia="en-US"/>
        </w:rPr>
        <w:t>портных средств перевозящих население муниципального образования Ще</w:t>
      </w:r>
      <w:r w:rsidRPr="0086686C">
        <w:rPr>
          <w:rFonts w:eastAsia="Calibri"/>
          <w:sz w:val="28"/>
          <w:szCs w:val="28"/>
          <w:lang w:eastAsia="en-US"/>
        </w:rPr>
        <w:t>р</w:t>
      </w:r>
      <w:r w:rsidRPr="0086686C">
        <w:rPr>
          <w:rFonts w:eastAsia="Calibri"/>
          <w:sz w:val="28"/>
          <w:szCs w:val="28"/>
          <w:lang w:eastAsia="en-US"/>
        </w:rPr>
        <w:t>биновский район» определяется количеством автотранспортных средств, п</w:t>
      </w:r>
      <w:r w:rsidRPr="0086686C">
        <w:rPr>
          <w:rFonts w:eastAsia="Calibri"/>
          <w:sz w:val="28"/>
          <w:szCs w:val="28"/>
          <w:lang w:eastAsia="en-US"/>
        </w:rPr>
        <w:t>е</w:t>
      </w:r>
      <w:r w:rsidRPr="0086686C">
        <w:rPr>
          <w:rFonts w:eastAsia="Calibri"/>
          <w:sz w:val="28"/>
          <w:szCs w:val="28"/>
          <w:lang w:eastAsia="en-US"/>
        </w:rPr>
        <w:t>ревозящим население</w:t>
      </w:r>
      <w:r w:rsidRPr="0086686C">
        <w:rPr>
          <w:sz w:val="28"/>
          <w:szCs w:val="28"/>
        </w:rPr>
        <w:t xml:space="preserve"> муниципального образования Щербиновский район.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bCs/>
          <w:spacing w:val="-4"/>
          <w:sz w:val="28"/>
          <w:szCs w:val="28"/>
        </w:rPr>
        <w:t>Фактическое значение целевого показателя: «</w:t>
      </w:r>
      <w:r w:rsidRPr="0086686C">
        <w:rPr>
          <w:spacing w:val="-4"/>
          <w:sz w:val="28"/>
          <w:szCs w:val="28"/>
        </w:rPr>
        <w:t>Проведение предпроектных и проектных изысканий для разработки проектной документации на реконс</w:t>
      </w:r>
      <w:r w:rsidRPr="0086686C">
        <w:rPr>
          <w:spacing w:val="-4"/>
          <w:sz w:val="28"/>
          <w:szCs w:val="28"/>
        </w:rPr>
        <w:t>т</w:t>
      </w:r>
      <w:r w:rsidRPr="0086686C">
        <w:rPr>
          <w:spacing w:val="-4"/>
          <w:sz w:val="28"/>
          <w:szCs w:val="28"/>
        </w:rPr>
        <w:t>рукцию участков магистрального водопровода МВ-2-2 Щербиновского района» определяется количеством проведенных проектных работ для разработки пр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ектной документации по реконструкции участка магистрального водопровода.</w:t>
      </w:r>
    </w:p>
    <w:p w:rsidR="00A61620" w:rsidRPr="0086686C" w:rsidRDefault="00A61620" w:rsidP="00A61620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bCs/>
          <w:spacing w:val="-4"/>
          <w:sz w:val="28"/>
          <w:szCs w:val="28"/>
        </w:rPr>
        <w:t>Фактическое значение целевого показателя: «</w:t>
      </w:r>
      <w:r w:rsidRPr="0086686C">
        <w:rPr>
          <w:spacing w:val="-4"/>
          <w:sz w:val="28"/>
          <w:szCs w:val="28"/>
        </w:rPr>
        <w:t>Проведение проведение р</w:t>
      </w:r>
      <w:r w:rsidRPr="0086686C">
        <w:rPr>
          <w:spacing w:val="-4"/>
          <w:sz w:val="28"/>
          <w:szCs w:val="28"/>
        </w:rPr>
        <w:t>е</w:t>
      </w:r>
      <w:r w:rsidRPr="0086686C">
        <w:rPr>
          <w:spacing w:val="-4"/>
          <w:sz w:val="28"/>
          <w:szCs w:val="28"/>
        </w:rPr>
        <w:t>монтных работ на участках магистрального водопровода МВ-2-2 Щербино</w:t>
      </w:r>
      <w:r w:rsidRPr="0086686C">
        <w:rPr>
          <w:spacing w:val="-4"/>
          <w:sz w:val="28"/>
          <w:szCs w:val="28"/>
        </w:rPr>
        <w:t>в</w:t>
      </w:r>
      <w:r w:rsidRPr="0086686C">
        <w:rPr>
          <w:spacing w:val="-4"/>
          <w:sz w:val="28"/>
          <w:szCs w:val="28"/>
        </w:rPr>
        <w:t xml:space="preserve">ского района» определяется </w:t>
      </w:r>
      <w:r w:rsidR="00EF0894" w:rsidRPr="0086686C">
        <w:rPr>
          <w:spacing w:val="-4"/>
          <w:sz w:val="28"/>
          <w:szCs w:val="28"/>
        </w:rPr>
        <w:t>долей</w:t>
      </w:r>
      <w:r w:rsidRPr="0086686C">
        <w:rPr>
          <w:spacing w:val="-4"/>
          <w:sz w:val="28"/>
          <w:szCs w:val="28"/>
        </w:rPr>
        <w:t xml:space="preserve"> проведенных </w:t>
      </w:r>
      <w:r w:rsidR="00EF0894" w:rsidRPr="0086686C">
        <w:rPr>
          <w:spacing w:val="-4"/>
          <w:sz w:val="28"/>
          <w:szCs w:val="28"/>
        </w:rPr>
        <w:t>ремонтных</w:t>
      </w:r>
      <w:r w:rsidRPr="0086686C">
        <w:rPr>
          <w:spacing w:val="-4"/>
          <w:sz w:val="28"/>
          <w:szCs w:val="28"/>
        </w:rPr>
        <w:t xml:space="preserve"> работ </w:t>
      </w:r>
      <w:r w:rsidR="00EF0894" w:rsidRPr="0086686C">
        <w:rPr>
          <w:spacing w:val="-4"/>
          <w:sz w:val="28"/>
          <w:szCs w:val="28"/>
        </w:rPr>
        <w:t>на участках</w:t>
      </w:r>
      <w:r w:rsidRPr="0086686C">
        <w:rPr>
          <w:spacing w:val="-4"/>
          <w:sz w:val="28"/>
          <w:szCs w:val="28"/>
        </w:rPr>
        <w:t xml:space="preserve"> магистрального водопровода.</w:t>
      </w:r>
    </w:p>
    <w:p w:rsidR="004146DC" w:rsidRPr="0086686C" w:rsidRDefault="004146DC" w:rsidP="004146D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</w:t>
      </w:r>
      <w:r w:rsidRPr="0086686C">
        <w:rPr>
          <w:spacing w:val="-6"/>
          <w:sz w:val="28"/>
          <w:szCs w:val="28"/>
        </w:rPr>
        <w:t>и</w:t>
      </w:r>
      <w:r w:rsidRPr="0086686C">
        <w:rPr>
          <w:spacing w:val="-6"/>
          <w:sz w:val="28"/>
          <w:szCs w:val="28"/>
        </w:rPr>
        <w:t>новского района» определяется количеством организованных мест (площадок) накопления твердых коммунальных отходов на территории муниципального о</w:t>
      </w:r>
      <w:r w:rsidRPr="0086686C">
        <w:rPr>
          <w:spacing w:val="-6"/>
          <w:sz w:val="28"/>
          <w:szCs w:val="28"/>
        </w:rPr>
        <w:t>б</w:t>
      </w:r>
      <w:r w:rsidRPr="0086686C">
        <w:rPr>
          <w:spacing w:val="-6"/>
          <w:sz w:val="28"/>
          <w:szCs w:val="28"/>
        </w:rPr>
        <w:t>разования Щербиновский район.</w:t>
      </w:r>
    </w:p>
    <w:p w:rsidR="004146DC" w:rsidRPr="0086686C" w:rsidRDefault="004146DC" w:rsidP="004146DC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Фактическое значение целевого показателя «</w:t>
      </w:r>
      <w:r w:rsidR="00690113" w:rsidRPr="0086686C">
        <w:rPr>
          <w:spacing w:val="-4"/>
          <w:sz w:val="28"/>
          <w:szCs w:val="28"/>
        </w:rPr>
        <w:t>Доля л</w:t>
      </w:r>
      <w:r w:rsidRPr="0086686C">
        <w:rPr>
          <w:sz w:val="28"/>
          <w:szCs w:val="28"/>
        </w:rPr>
        <w:t>иквид</w:t>
      </w:r>
      <w:r w:rsidR="00690113" w:rsidRPr="0086686C">
        <w:rPr>
          <w:sz w:val="28"/>
          <w:szCs w:val="28"/>
        </w:rPr>
        <w:t>ированных</w:t>
      </w:r>
      <w:r w:rsidRPr="0086686C">
        <w:rPr>
          <w:sz w:val="28"/>
          <w:szCs w:val="28"/>
        </w:rPr>
        <w:t xml:space="preserve"> н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 xml:space="preserve">санкционированных свалок» определяется </w:t>
      </w:r>
      <w:r w:rsidR="008D782E" w:rsidRPr="0086686C">
        <w:rPr>
          <w:sz w:val="28"/>
          <w:szCs w:val="28"/>
        </w:rPr>
        <w:t>отношением</w:t>
      </w:r>
      <w:r w:rsidRPr="0086686C">
        <w:rPr>
          <w:sz w:val="28"/>
          <w:szCs w:val="28"/>
        </w:rPr>
        <w:t xml:space="preserve"> </w:t>
      </w:r>
      <w:r w:rsidR="00A23DCF" w:rsidRPr="0086686C">
        <w:rPr>
          <w:sz w:val="28"/>
          <w:szCs w:val="28"/>
        </w:rPr>
        <w:t xml:space="preserve">части </w:t>
      </w:r>
      <w:r w:rsidRPr="0086686C">
        <w:rPr>
          <w:sz w:val="28"/>
          <w:szCs w:val="28"/>
        </w:rPr>
        <w:t>ликвидирова</w:t>
      </w:r>
      <w:r w:rsidRPr="0086686C">
        <w:rPr>
          <w:sz w:val="28"/>
          <w:szCs w:val="28"/>
        </w:rPr>
        <w:t>н</w:t>
      </w:r>
      <w:r w:rsidRPr="0086686C">
        <w:rPr>
          <w:sz w:val="28"/>
          <w:szCs w:val="28"/>
        </w:rPr>
        <w:t>н</w:t>
      </w:r>
      <w:r w:rsidR="0036043C" w:rsidRPr="0086686C">
        <w:rPr>
          <w:sz w:val="28"/>
          <w:szCs w:val="28"/>
        </w:rPr>
        <w:t>ого объема</w:t>
      </w:r>
      <w:r w:rsidRPr="0086686C">
        <w:rPr>
          <w:sz w:val="28"/>
          <w:szCs w:val="28"/>
        </w:rPr>
        <w:t xml:space="preserve"> </w:t>
      </w:r>
      <w:r w:rsidR="00A23DCF" w:rsidRPr="0086686C">
        <w:rPr>
          <w:sz w:val="28"/>
          <w:szCs w:val="28"/>
        </w:rPr>
        <w:t>отходов ТБО к общему объему</w:t>
      </w:r>
      <w:r w:rsidR="0036043C" w:rsidRPr="0086686C">
        <w:rPr>
          <w:sz w:val="28"/>
          <w:szCs w:val="28"/>
        </w:rPr>
        <w:t xml:space="preserve"> ТБО</w:t>
      </w:r>
      <w:r w:rsidRPr="0086686C">
        <w:rPr>
          <w:sz w:val="28"/>
          <w:szCs w:val="28"/>
        </w:rPr>
        <w:t>. Факт ликвидации подтве</w:t>
      </w:r>
      <w:r w:rsidRPr="0086686C">
        <w:rPr>
          <w:sz w:val="28"/>
          <w:szCs w:val="28"/>
        </w:rPr>
        <w:t>р</w:t>
      </w:r>
      <w:r w:rsidRPr="0086686C">
        <w:rPr>
          <w:sz w:val="28"/>
          <w:szCs w:val="28"/>
        </w:rPr>
        <w:t>ждается актом рабочей группы.</w:t>
      </w:r>
    </w:p>
    <w:p w:rsidR="004146DC" w:rsidRPr="0086686C" w:rsidRDefault="004146DC" w:rsidP="004146D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Этапы реализации муниципальной программы не предусмотрены.</w:t>
      </w:r>
    </w:p>
    <w:p w:rsidR="004146DC" w:rsidRPr="0086686C" w:rsidRDefault="004146DC" w:rsidP="004146DC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Срок реализации: 2018-2023</w:t>
      </w:r>
      <w:r w:rsidRPr="0086686C">
        <w:rPr>
          <w:b/>
          <w:sz w:val="28"/>
          <w:szCs w:val="28"/>
          <w:lang w:eastAsia="ru-RU"/>
        </w:rPr>
        <w:t xml:space="preserve"> </w:t>
      </w:r>
      <w:r w:rsidRPr="0086686C">
        <w:rPr>
          <w:sz w:val="28"/>
          <w:szCs w:val="28"/>
          <w:lang w:eastAsia="ru-RU"/>
        </w:rPr>
        <w:t>годы.</w:t>
      </w:r>
    </w:p>
    <w:p w:rsidR="004146DC" w:rsidRPr="0086686C" w:rsidRDefault="004146DC" w:rsidP="004146DC">
      <w:pPr>
        <w:jc w:val="both"/>
        <w:rPr>
          <w:sz w:val="28"/>
          <w:szCs w:val="28"/>
          <w:lang w:eastAsia="ru-RU"/>
        </w:rPr>
      </w:pP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3. Перечень и краткое описание подпрограмм, ведомственных целевых программ и основных мероприятий муниципальной программы</w:t>
      </w:r>
      <w:r w:rsidR="00B17A49" w:rsidRPr="0086686C">
        <w:rPr>
          <w:sz w:val="28"/>
          <w:szCs w:val="28"/>
        </w:rPr>
        <w:t>.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рамках муниципальной программы не реализуются ведомственные целевые программы.</w:t>
      </w:r>
    </w:p>
    <w:p w:rsidR="004146DC" w:rsidRPr="0086686C" w:rsidRDefault="004146DC" w:rsidP="004146DC">
      <w:pPr>
        <w:pStyle w:val="2"/>
        <w:shd w:val="clear" w:color="auto" w:fill="auto"/>
        <w:spacing w:before="0" w:line="320" w:lineRule="exact"/>
        <w:ind w:firstLine="708"/>
        <w:rPr>
          <w:b/>
          <w:spacing w:val="-4"/>
          <w:sz w:val="28"/>
          <w:szCs w:val="28"/>
        </w:rPr>
      </w:pPr>
      <w:r w:rsidRPr="0086686C">
        <w:rPr>
          <w:sz w:val="28"/>
          <w:szCs w:val="28"/>
        </w:rPr>
        <w:t>Реализуется подпрограмма «</w:t>
      </w:r>
      <w:r w:rsidRPr="0086686C">
        <w:rPr>
          <w:spacing w:val="-4"/>
          <w:sz w:val="28"/>
          <w:szCs w:val="28"/>
        </w:rPr>
        <w:t>Организация деятельности в сфере обращ</w:t>
      </w:r>
      <w:r w:rsidRPr="0086686C">
        <w:rPr>
          <w:spacing w:val="-4"/>
          <w:sz w:val="28"/>
          <w:szCs w:val="28"/>
        </w:rPr>
        <w:t>е</w:t>
      </w:r>
      <w:r w:rsidRPr="0086686C">
        <w:rPr>
          <w:spacing w:val="-4"/>
          <w:sz w:val="28"/>
          <w:szCs w:val="28"/>
        </w:rPr>
        <w:lastRenderedPageBreak/>
        <w:t xml:space="preserve">ния с твердыми коммунальными отходами на территории </w:t>
      </w:r>
      <w:r w:rsidRPr="0086686C">
        <w:rPr>
          <w:spacing w:val="-6"/>
          <w:sz w:val="28"/>
          <w:szCs w:val="28"/>
        </w:rPr>
        <w:t>муниципального о</w:t>
      </w:r>
      <w:r w:rsidRPr="0086686C">
        <w:rPr>
          <w:spacing w:val="-6"/>
          <w:sz w:val="28"/>
          <w:szCs w:val="28"/>
        </w:rPr>
        <w:t>б</w:t>
      </w:r>
      <w:r w:rsidRPr="0086686C">
        <w:rPr>
          <w:spacing w:val="-6"/>
          <w:sz w:val="28"/>
          <w:szCs w:val="28"/>
        </w:rPr>
        <w:t>разования Щербиновский район</w:t>
      </w:r>
      <w:r w:rsidRPr="0086686C">
        <w:rPr>
          <w:spacing w:val="-4"/>
          <w:sz w:val="28"/>
          <w:szCs w:val="28"/>
        </w:rPr>
        <w:t>».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В рамках муниципальной программы реализуются шесть основных мер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приятий:</w:t>
      </w:r>
    </w:p>
    <w:p w:rsidR="004146DC" w:rsidRPr="0086686C" w:rsidRDefault="004146DC" w:rsidP="004146DC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 xml:space="preserve">основное мероприятие № 1 </w:t>
      </w:r>
      <w:r w:rsidRPr="0086686C">
        <w:rPr>
          <w:sz w:val="28"/>
          <w:szCs w:val="28"/>
          <w:lang w:eastAsia="ru-RU"/>
        </w:rPr>
        <w:t>«Развитие газоснабжения населенных пун</w:t>
      </w:r>
      <w:r w:rsidRPr="0086686C">
        <w:rPr>
          <w:sz w:val="28"/>
          <w:szCs w:val="28"/>
          <w:lang w:eastAsia="ru-RU"/>
        </w:rPr>
        <w:t>к</w:t>
      </w:r>
      <w:r w:rsidRPr="0086686C">
        <w:rPr>
          <w:sz w:val="28"/>
          <w:szCs w:val="28"/>
          <w:lang w:eastAsia="ru-RU"/>
        </w:rPr>
        <w:t>тов Щербиновского района»</w:t>
      </w:r>
      <w:r w:rsidRPr="0086686C">
        <w:rPr>
          <w:sz w:val="28"/>
          <w:szCs w:val="28"/>
        </w:rPr>
        <w:t>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 xml:space="preserve">основное мероприятие № 2 </w:t>
      </w:r>
      <w:r w:rsidRPr="0086686C">
        <w:rPr>
          <w:sz w:val="28"/>
          <w:szCs w:val="28"/>
          <w:lang w:eastAsia="ru-RU"/>
        </w:rPr>
        <w:t xml:space="preserve">«Финансовое обеспечение деятельности </w:t>
      </w:r>
      <w:r w:rsidRPr="0086686C">
        <w:rPr>
          <w:sz w:val="28"/>
          <w:szCs w:val="28"/>
        </w:rPr>
        <w:t>муниципального казенного учреждения  муниципального образования Ще</w:t>
      </w:r>
      <w:r w:rsidRPr="0086686C">
        <w:rPr>
          <w:sz w:val="28"/>
          <w:szCs w:val="28"/>
        </w:rPr>
        <w:t>р</w:t>
      </w:r>
      <w:r w:rsidRPr="0086686C">
        <w:rPr>
          <w:sz w:val="28"/>
          <w:szCs w:val="28"/>
        </w:rPr>
        <w:t>биновский район «Служба строительного заказчика»;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основное мероприятие № 3 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</w:t>
      </w:r>
      <w:r w:rsidRPr="0086686C">
        <w:rPr>
          <w:sz w:val="28"/>
          <w:szCs w:val="28"/>
          <w:lang w:eastAsia="ru-RU"/>
        </w:rPr>
        <w:t>и</w:t>
      </w:r>
      <w:r w:rsidRPr="0086686C">
        <w:rPr>
          <w:sz w:val="28"/>
          <w:szCs w:val="28"/>
          <w:lang w:eastAsia="ru-RU"/>
        </w:rPr>
        <w:t>альной программой государственных гарантий бесплатного оказания гра</w:t>
      </w:r>
      <w:r w:rsidRPr="0086686C">
        <w:rPr>
          <w:sz w:val="28"/>
          <w:szCs w:val="28"/>
          <w:lang w:eastAsia="ru-RU"/>
        </w:rPr>
        <w:t>ж</w:t>
      </w:r>
      <w:r w:rsidRPr="0086686C">
        <w:rPr>
          <w:sz w:val="28"/>
          <w:szCs w:val="28"/>
          <w:lang w:eastAsia="ru-RU"/>
        </w:rPr>
        <w:t>данам медицинской помощи в Краснодарском крае»;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</w:rPr>
        <w:t xml:space="preserve">основное мероприятие № 4 </w:t>
      </w:r>
      <w:r w:rsidRPr="0086686C">
        <w:rPr>
          <w:sz w:val="28"/>
          <w:szCs w:val="28"/>
          <w:lang w:eastAsia="ru-RU"/>
        </w:rPr>
        <w:t>«Обеспечение безопасности дорожного движения в муниципальном образовании Щербиновский район»;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</w:rPr>
        <w:t>основное мероприятие № 5 «</w:t>
      </w:r>
      <w:r w:rsidRPr="0086686C">
        <w:rPr>
          <w:sz w:val="28"/>
          <w:szCs w:val="28"/>
          <w:lang w:eastAsia="ru-RU"/>
        </w:rPr>
        <w:t>Организация регулярных перевозок па</w:t>
      </w:r>
      <w:r w:rsidRPr="0086686C">
        <w:rPr>
          <w:sz w:val="28"/>
          <w:szCs w:val="28"/>
          <w:lang w:eastAsia="ru-RU"/>
        </w:rPr>
        <w:t>с</w:t>
      </w:r>
      <w:r w:rsidRPr="0086686C">
        <w:rPr>
          <w:sz w:val="28"/>
          <w:szCs w:val="28"/>
          <w:lang w:eastAsia="ru-RU"/>
        </w:rPr>
        <w:t>сажиров и багажа автомобильным транспортом на территории муниципал</w:t>
      </w:r>
      <w:r w:rsidRPr="0086686C">
        <w:rPr>
          <w:sz w:val="28"/>
          <w:szCs w:val="28"/>
          <w:lang w:eastAsia="ru-RU"/>
        </w:rPr>
        <w:t>ь</w:t>
      </w:r>
      <w:r w:rsidRPr="0086686C">
        <w:rPr>
          <w:sz w:val="28"/>
          <w:szCs w:val="28"/>
          <w:lang w:eastAsia="ru-RU"/>
        </w:rPr>
        <w:t>ного образования Щербиновский район»;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основное мероприятие № 6 «Организация деятельности в сфере вод</w:t>
      </w:r>
      <w:r w:rsidRPr="0086686C">
        <w:rPr>
          <w:sz w:val="28"/>
          <w:szCs w:val="28"/>
          <w:lang w:eastAsia="ru-RU"/>
        </w:rPr>
        <w:t>о</w:t>
      </w:r>
      <w:r w:rsidRPr="0086686C">
        <w:rPr>
          <w:sz w:val="28"/>
          <w:szCs w:val="28"/>
          <w:lang w:eastAsia="ru-RU"/>
        </w:rPr>
        <w:t xml:space="preserve">снабжения и водоотведения на территории </w:t>
      </w:r>
      <w:r w:rsidRPr="0086686C">
        <w:rPr>
          <w:spacing w:val="-6"/>
          <w:sz w:val="28"/>
          <w:szCs w:val="28"/>
        </w:rPr>
        <w:t>муниципального образования Ще</w:t>
      </w:r>
      <w:r w:rsidRPr="0086686C">
        <w:rPr>
          <w:spacing w:val="-6"/>
          <w:sz w:val="28"/>
          <w:szCs w:val="28"/>
        </w:rPr>
        <w:t>р</w:t>
      </w:r>
      <w:r w:rsidRPr="0086686C">
        <w:rPr>
          <w:spacing w:val="-6"/>
          <w:sz w:val="28"/>
          <w:szCs w:val="28"/>
        </w:rPr>
        <w:t>биновский район</w:t>
      </w:r>
      <w:r w:rsidRPr="0086686C">
        <w:rPr>
          <w:sz w:val="28"/>
          <w:szCs w:val="28"/>
          <w:lang w:eastAsia="ru-RU"/>
        </w:rPr>
        <w:t>»;</w:t>
      </w:r>
    </w:p>
    <w:p w:rsidR="004146DC" w:rsidRPr="0086686C" w:rsidRDefault="004146DC" w:rsidP="004146DC">
      <w:pPr>
        <w:overflowPunct w:val="0"/>
        <w:autoSpaceDE w:val="0"/>
        <w:autoSpaceDN w:val="0"/>
        <w:adjustRightInd w:val="0"/>
        <w:ind w:firstLine="708"/>
        <w:jc w:val="both"/>
        <w:rPr>
          <w:spacing w:val="-4"/>
          <w:sz w:val="28"/>
          <w:szCs w:val="28"/>
        </w:rPr>
      </w:pPr>
      <w:r w:rsidRPr="0086686C">
        <w:rPr>
          <w:sz w:val="28"/>
          <w:szCs w:val="28"/>
        </w:rPr>
        <w:t>Перечень основных мероприятий приведен в приложении № 2 к мун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ципальной программе.</w:t>
      </w:r>
      <w:r w:rsidRPr="0086686C">
        <w:rPr>
          <w:spacing w:val="-4"/>
          <w:sz w:val="28"/>
          <w:szCs w:val="28"/>
        </w:rPr>
        <w:t xml:space="preserve"> Паспорт подпрограммы «Организация деятельности в сфере обращения с твердыми коммунальными отходами на территории Щерб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>новского района» представлен в приложении  № 3 к муниципальной программе.</w:t>
      </w:r>
    </w:p>
    <w:p w:rsidR="00FC6AF6" w:rsidRPr="0086686C" w:rsidRDefault="00FC6AF6" w:rsidP="0097325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8D39BB" w:rsidRPr="0086686C" w:rsidRDefault="008D39BB" w:rsidP="008D39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4. Обоснование ресурсного обеспечения муниципальной программы</w:t>
      </w:r>
      <w:r w:rsidR="00B17A49" w:rsidRPr="0086686C">
        <w:rPr>
          <w:sz w:val="28"/>
          <w:szCs w:val="28"/>
        </w:rPr>
        <w:t>.</w:t>
      </w:r>
    </w:p>
    <w:p w:rsidR="008D39BB" w:rsidRPr="0086686C" w:rsidRDefault="008D39BB" w:rsidP="008D39BB">
      <w:pPr>
        <w:widowControl w:val="0"/>
        <w:autoSpaceDE w:val="0"/>
        <w:autoSpaceDN w:val="0"/>
        <w:adjustRightInd w:val="0"/>
        <w:ind w:firstLine="851"/>
        <w:rPr>
          <w:sz w:val="28"/>
          <w:szCs w:val="28"/>
        </w:rPr>
      </w:pPr>
    </w:p>
    <w:p w:rsidR="008D39BB" w:rsidRPr="0086686C" w:rsidRDefault="00822F73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Финансирование муниципальной программы осуществляется за счет средств бюджета муниципального образования Щербиновский район и средств бюджета Краснодарского края. </w:t>
      </w:r>
      <w:r w:rsidR="008D39BB" w:rsidRPr="0086686C">
        <w:rPr>
          <w:spacing w:val="-4"/>
          <w:sz w:val="28"/>
          <w:szCs w:val="28"/>
        </w:rPr>
        <w:t xml:space="preserve">Общий объем финансирования муниципальной программы составляет </w:t>
      </w:r>
      <w:r w:rsidR="00F62508" w:rsidRPr="0086686C">
        <w:rPr>
          <w:sz w:val="28"/>
          <w:szCs w:val="28"/>
        </w:rPr>
        <w:t>108 </w:t>
      </w:r>
      <w:r w:rsidR="00A950A0" w:rsidRPr="0086686C">
        <w:rPr>
          <w:sz w:val="28"/>
          <w:szCs w:val="28"/>
        </w:rPr>
        <w:t>659</w:t>
      </w:r>
      <w:r w:rsidR="00F62508" w:rsidRPr="0086686C">
        <w:rPr>
          <w:sz w:val="28"/>
          <w:szCs w:val="28"/>
        </w:rPr>
        <w:t xml:space="preserve"> </w:t>
      </w:r>
      <w:r w:rsidR="00A950A0" w:rsidRPr="0086686C">
        <w:rPr>
          <w:sz w:val="28"/>
          <w:szCs w:val="28"/>
        </w:rPr>
        <w:t>262</w:t>
      </w:r>
      <w:r w:rsidR="008D39BB" w:rsidRPr="0086686C">
        <w:rPr>
          <w:sz w:val="28"/>
          <w:szCs w:val="28"/>
        </w:rPr>
        <w:t xml:space="preserve"> </w:t>
      </w:r>
      <w:r w:rsidR="008D39BB" w:rsidRPr="0086686C">
        <w:rPr>
          <w:spacing w:val="-4"/>
          <w:sz w:val="28"/>
          <w:szCs w:val="28"/>
        </w:rPr>
        <w:t>(</w:t>
      </w:r>
      <w:r w:rsidR="00F62508" w:rsidRPr="0086686C">
        <w:rPr>
          <w:spacing w:val="-4"/>
          <w:sz w:val="28"/>
          <w:szCs w:val="28"/>
        </w:rPr>
        <w:t>сто восемь</w:t>
      </w:r>
      <w:r w:rsidR="008D39BB" w:rsidRPr="0086686C">
        <w:rPr>
          <w:spacing w:val="-4"/>
          <w:sz w:val="28"/>
          <w:szCs w:val="28"/>
        </w:rPr>
        <w:t xml:space="preserve"> миллион</w:t>
      </w:r>
      <w:r w:rsidR="00F62508" w:rsidRPr="0086686C">
        <w:rPr>
          <w:spacing w:val="-4"/>
          <w:sz w:val="28"/>
          <w:szCs w:val="28"/>
        </w:rPr>
        <w:t>ов</w:t>
      </w:r>
      <w:r w:rsidR="008D39BB" w:rsidRPr="0086686C">
        <w:rPr>
          <w:spacing w:val="-4"/>
          <w:sz w:val="28"/>
          <w:szCs w:val="28"/>
        </w:rPr>
        <w:t xml:space="preserve"> </w:t>
      </w:r>
      <w:r w:rsidR="00A950A0" w:rsidRPr="0086686C">
        <w:rPr>
          <w:spacing w:val="-4"/>
          <w:sz w:val="28"/>
          <w:szCs w:val="28"/>
        </w:rPr>
        <w:t>шестьсот пятьдесят девять</w:t>
      </w:r>
      <w:r w:rsidR="008D39BB" w:rsidRPr="0086686C">
        <w:rPr>
          <w:spacing w:val="-4"/>
          <w:sz w:val="28"/>
          <w:szCs w:val="28"/>
        </w:rPr>
        <w:t xml:space="preserve"> тыся</w:t>
      </w:r>
      <w:r w:rsidR="000C1105" w:rsidRPr="0086686C">
        <w:rPr>
          <w:spacing w:val="-4"/>
          <w:sz w:val="28"/>
          <w:szCs w:val="28"/>
        </w:rPr>
        <w:t>ч</w:t>
      </w:r>
      <w:r w:rsidR="008D39BB" w:rsidRPr="0086686C">
        <w:rPr>
          <w:spacing w:val="-4"/>
          <w:sz w:val="28"/>
          <w:szCs w:val="28"/>
        </w:rPr>
        <w:t xml:space="preserve"> </w:t>
      </w:r>
      <w:r w:rsidR="00A950A0" w:rsidRPr="0086686C">
        <w:rPr>
          <w:spacing w:val="-4"/>
          <w:sz w:val="28"/>
          <w:szCs w:val="28"/>
        </w:rPr>
        <w:t>двести шестьдесят два</w:t>
      </w:r>
      <w:r w:rsidR="008D39BB" w:rsidRPr="0086686C">
        <w:rPr>
          <w:spacing w:val="-4"/>
          <w:sz w:val="28"/>
          <w:szCs w:val="28"/>
        </w:rPr>
        <w:t>) рубл</w:t>
      </w:r>
      <w:r w:rsidR="00A950A0" w:rsidRPr="0086686C">
        <w:rPr>
          <w:spacing w:val="-4"/>
          <w:sz w:val="28"/>
          <w:szCs w:val="28"/>
        </w:rPr>
        <w:t>я</w:t>
      </w:r>
      <w:r w:rsidR="008D39BB" w:rsidRPr="0086686C">
        <w:rPr>
          <w:spacing w:val="-4"/>
          <w:sz w:val="28"/>
          <w:szCs w:val="28"/>
        </w:rPr>
        <w:t xml:space="preserve"> </w:t>
      </w:r>
      <w:r w:rsidR="00A950A0" w:rsidRPr="0086686C">
        <w:rPr>
          <w:spacing w:val="-4"/>
          <w:sz w:val="28"/>
          <w:szCs w:val="28"/>
        </w:rPr>
        <w:t>74</w:t>
      </w:r>
      <w:r w:rsidR="008D39BB" w:rsidRPr="0086686C">
        <w:rPr>
          <w:spacing w:val="-4"/>
          <w:sz w:val="28"/>
          <w:szCs w:val="28"/>
        </w:rPr>
        <w:t xml:space="preserve"> копе</w:t>
      </w:r>
      <w:r w:rsidR="00A950A0" w:rsidRPr="0086686C">
        <w:rPr>
          <w:spacing w:val="-4"/>
          <w:sz w:val="28"/>
          <w:szCs w:val="28"/>
        </w:rPr>
        <w:t>йки</w:t>
      </w:r>
      <w:r w:rsidR="008D39BB" w:rsidRPr="0086686C">
        <w:rPr>
          <w:spacing w:val="-4"/>
          <w:sz w:val="28"/>
          <w:szCs w:val="28"/>
        </w:rPr>
        <w:t>.</w:t>
      </w:r>
    </w:p>
    <w:p w:rsidR="002F5DAB" w:rsidRPr="0086686C" w:rsidRDefault="002F5DAB" w:rsidP="00FC77FC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</w:p>
    <w:tbl>
      <w:tblPr>
        <w:tblW w:w="496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71"/>
        <w:gridCol w:w="1278"/>
        <w:gridCol w:w="1134"/>
        <w:gridCol w:w="1132"/>
        <w:gridCol w:w="1134"/>
        <w:gridCol w:w="1275"/>
        <w:gridCol w:w="1138"/>
        <w:gridCol w:w="1136"/>
      </w:tblGrid>
      <w:tr w:rsidR="00B2086A" w:rsidRPr="001527B2" w:rsidTr="000C7C76">
        <w:tc>
          <w:tcPr>
            <w:tcW w:w="6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Источник финансир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вания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ципальной программы</w:t>
            </w:r>
          </w:p>
          <w:p w:rsidR="002775E9" w:rsidRPr="001527B2" w:rsidRDefault="002775E9" w:rsidP="008D39BB">
            <w:pPr>
              <w:jc w:val="center"/>
              <w:rPr>
                <w:sz w:val="18"/>
                <w:szCs w:val="18"/>
              </w:rPr>
            </w:pPr>
          </w:p>
          <w:p w:rsidR="00E979BA" w:rsidRPr="001527B2" w:rsidRDefault="00E979BA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Объем ф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нансиров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всего, руб.</w:t>
            </w:r>
          </w:p>
        </w:tc>
        <w:tc>
          <w:tcPr>
            <w:tcW w:w="365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5DAB" w:rsidRPr="001527B2" w:rsidRDefault="002F5DAB" w:rsidP="008D39BB">
            <w:pPr>
              <w:ind w:left="317" w:right="742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в том числе: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2018 год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2019 год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2020 год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2021 год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2022 год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2F5DAB" w:rsidP="002F5DA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2023 год</w:t>
            </w:r>
          </w:p>
        </w:tc>
      </w:tr>
      <w:tr w:rsidR="00B2086A" w:rsidRPr="001527B2" w:rsidTr="000C7C76">
        <w:trPr>
          <w:trHeight w:val="70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rPr>
          <w:trHeight w:val="395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DAB" w:rsidRPr="001527B2" w:rsidRDefault="00BF5DAB" w:rsidP="008D39BB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Муниц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пальная пр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грамма, вс</w:t>
            </w:r>
            <w:r w:rsidRPr="001527B2">
              <w:rPr>
                <w:sz w:val="18"/>
                <w:szCs w:val="18"/>
              </w:rPr>
              <w:t>е</w:t>
            </w:r>
            <w:r w:rsidRPr="001527B2">
              <w:rPr>
                <w:sz w:val="18"/>
                <w:szCs w:val="18"/>
              </w:rPr>
              <w:t>го, в том числе:</w:t>
            </w:r>
          </w:p>
          <w:p w:rsidR="00F13188" w:rsidRPr="001527B2" w:rsidRDefault="00F13188" w:rsidP="008D39BB">
            <w:pPr>
              <w:rPr>
                <w:sz w:val="18"/>
                <w:szCs w:val="18"/>
              </w:rPr>
            </w:pPr>
          </w:p>
          <w:p w:rsidR="002775E9" w:rsidRPr="001527B2" w:rsidRDefault="002775E9" w:rsidP="008D39BB">
            <w:pPr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1309F" w:rsidP="00891809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108 </w:t>
            </w:r>
            <w:r w:rsidR="00891809" w:rsidRPr="001527B2">
              <w:rPr>
                <w:sz w:val="18"/>
                <w:szCs w:val="18"/>
              </w:rPr>
              <w:t>659</w:t>
            </w:r>
            <w:r w:rsidRPr="001527B2">
              <w:rPr>
                <w:sz w:val="18"/>
                <w:szCs w:val="18"/>
              </w:rPr>
              <w:t xml:space="preserve"> </w:t>
            </w:r>
            <w:r w:rsidR="00891809" w:rsidRPr="001527B2">
              <w:rPr>
                <w:sz w:val="18"/>
                <w:szCs w:val="18"/>
              </w:rPr>
              <w:t>262</w:t>
            </w:r>
            <w:r w:rsidR="00267A8A" w:rsidRPr="001527B2">
              <w:rPr>
                <w:sz w:val="18"/>
                <w:szCs w:val="18"/>
              </w:rPr>
              <w:t>,</w:t>
            </w:r>
            <w:r w:rsidR="00891809" w:rsidRPr="001527B2">
              <w:rPr>
                <w:sz w:val="18"/>
                <w:szCs w:val="18"/>
              </w:rPr>
              <w:t>74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tabs>
                <w:tab w:val="left" w:pos="-141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24 737 392,08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493A74" w:rsidP="00A228C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A1309F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A228C6" w:rsidRPr="001527B2">
              <w:rPr>
                <w:sz w:val="18"/>
                <w:szCs w:val="18"/>
              </w:rPr>
              <w:t>854</w:t>
            </w:r>
            <w:r w:rsidRPr="001527B2">
              <w:rPr>
                <w:sz w:val="18"/>
                <w:szCs w:val="18"/>
              </w:rPr>
              <w:t> </w:t>
            </w:r>
            <w:r w:rsidR="00A228C6" w:rsidRPr="001527B2">
              <w:rPr>
                <w:sz w:val="18"/>
                <w:szCs w:val="18"/>
              </w:rPr>
              <w:t>760</w:t>
            </w:r>
            <w:r w:rsidRPr="001527B2">
              <w:rPr>
                <w:sz w:val="18"/>
                <w:szCs w:val="18"/>
              </w:rPr>
              <w:t>,</w:t>
            </w:r>
            <w:r w:rsidR="00A228C6" w:rsidRPr="001527B2">
              <w:rPr>
                <w:sz w:val="18"/>
                <w:szCs w:val="18"/>
              </w:rPr>
              <w:t>72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35F48" w:rsidP="00277C7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12 886 100,00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0E79B0" w:rsidP="00C4363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43630" w:rsidRPr="001527B2">
              <w:rPr>
                <w:sz w:val="18"/>
                <w:szCs w:val="18"/>
              </w:rPr>
              <w:t>8</w:t>
            </w:r>
            <w:r w:rsidRPr="001527B2">
              <w:rPr>
                <w:sz w:val="18"/>
                <w:szCs w:val="18"/>
              </w:rPr>
              <w:t> </w:t>
            </w:r>
            <w:r w:rsidR="00C43630" w:rsidRPr="001527B2">
              <w:rPr>
                <w:sz w:val="18"/>
                <w:szCs w:val="18"/>
              </w:rPr>
              <w:t>319</w:t>
            </w:r>
            <w:r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F13188" w:rsidRPr="001527B2" w:rsidTr="000C7C76">
        <w:trPr>
          <w:trHeight w:val="27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188" w:rsidRPr="001527B2" w:rsidRDefault="00F13188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B2086A" w:rsidRPr="001527B2" w:rsidTr="000C7C76">
        <w:trPr>
          <w:trHeight w:val="102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образов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Щерб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новский ра</w:t>
            </w:r>
            <w:r w:rsidRPr="001527B2">
              <w:rPr>
                <w:sz w:val="18"/>
                <w:szCs w:val="18"/>
              </w:rPr>
              <w:t>й</w:t>
            </w:r>
            <w:r w:rsidRPr="001527B2">
              <w:rPr>
                <w:sz w:val="18"/>
                <w:szCs w:val="18"/>
              </w:rPr>
              <w:t>он</w:t>
            </w:r>
          </w:p>
          <w:p w:rsidR="00B045D3" w:rsidRPr="001527B2" w:rsidRDefault="00B045D3" w:rsidP="008D39BB">
            <w:pPr>
              <w:jc w:val="both"/>
              <w:rPr>
                <w:sz w:val="18"/>
                <w:szCs w:val="18"/>
              </w:rPr>
            </w:pPr>
          </w:p>
          <w:p w:rsidR="00B045D3" w:rsidRPr="001527B2" w:rsidRDefault="00B045D3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F62508" w:rsidP="00A228C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50 0</w:t>
            </w:r>
            <w:r w:rsidR="00A228C6" w:rsidRPr="001527B2">
              <w:rPr>
                <w:sz w:val="18"/>
                <w:szCs w:val="18"/>
                <w:lang w:eastAsia="ru-RU"/>
              </w:rPr>
              <w:t>59</w:t>
            </w:r>
            <w:r w:rsidR="00607F13" w:rsidRPr="001527B2">
              <w:rPr>
                <w:sz w:val="18"/>
                <w:szCs w:val="18"/>
                <w:lang w:eastAsia="ru-RU"/>
              </w:rPr>
              <w:t> </w:t>
            </w:r>
            <w:r w:rsidR="00A228C6" w:rsidRPr="001527B2">
              <w:rPr>
                <w:sz w:val="18"/>
                <w:szCs w:val="18"/>
                <w:lang w:eastAsia="ru-RU"/>
              </w:rPr>
              <w:t>621</w:t>
            </w:r>
            <w:r w:rsidR="00607F13" w:rsidRPr="001527B2">
              <w:rPr>
                <w:sz w:val="18"/>
                <w:szCs w:val="18"/>
                <w:lang w:eastAsia="ru-RU"/>
              </w:rPr>
              <w:t>,</w:t>
            </w:r>
            <w:r w:rsidR="00A228C6" w:rsidRPr="001527B2">
              <w:rPr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3 002 009,94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4 663 992,08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ED309A" w:rsidP="00193B1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8 328 519,76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35F48" w:rsidP="00BA50F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12 886 100,00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35F48" w:rsidP="00B35F48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690F75" w:rsidRPr="001527B2">
              <w:rPr>
                <w:sz w:val="18"/>
                <w:szCs w:val="18"/>
              </w:rPr>
              <w:t xml:space="preserve"> </w:t>
            </w:r>
            <w:r w:rsidRPr="001527B2">
              <w:rPr>
                <w:sz w:val="18"/>
                <w:szCs w:val="18"/>
              </w:rPr>
              <w:t>319</w:t>
            </w:r>
            <w:r w:rsidR="000E79B0" w:rsidRPr="001527B2">
              <w:rPr>
                <w:sz w:val="18"/>
                <w:szCs w:val="18"/>
              </w:rPr>
              <w:t> 700,00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D207CD" w:rsidP="00D207CD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10</w:t>
            </w:r>
            <w:r w:rsidR="00C116F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859</w:t>
            </w:r>
            <w:r w:rsidR="00C116F4" w:rsidRPr="001527B2">
              <w:rPr>
                <w:sz w:val="18"/>
                <w:szCs w:val="18"/>
              </w:rPr>
              <w:t> 300,00</w:t>
            </w:r>
          </w:p>
        </w:tc>
      </w:tr>
      <w:tr w:rsidR="00B2086A" w:rsidRPr="001527B2" w:rsidTr="000C7C76">
        <w:trPr>
          <w:trHeight w:val="115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м</w:t>
            </w:r>
            <w:r w:rsidRPr="001527B2">
              <w:rPr>
                <w:sz w:val="18"/>
                <w:szCs w:val="18"/>
              </w:rPr>
              <w:t>у</w:t>
            </w:r>
            <w:r w:rsidRPr="001527B2">
              <w:rPr>
                <w:sz w:val="18"/>
                <w:szCs w:val="18"/>
              </w:rPr>
              <w:t>ниципальн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образов</w:t>
            </w:r>
            <w:r w:rsidRPr="001527B2">
              <w:rPr>
                <w:sz w:val="18"/>
                <w:szCs w:val="18"/>
              </w:rPr>
              <w:t>а</w:t>
            </w:r>
            <w:r w:rsidRPr="001527B2">
              <w:rPr>
                <w:sz w:val="18"/>
                <w:szCs w:val="18"/>
              </w:rPr>
              <w:t>ния Щерб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новский ра</w:t>
            </w:r>
            <w:r w:rsidRPr="001527B2">
              <w:rPr>
                <w:sz w:val="18"/>
                <w:szCs w:val="18"/>
              </w:rPr>
              <w:t>й</w:t>
            </w:r>
            <w:r w:rsidRPr="001527B2">
              <w:rPr>
                <w:sz w:val="18"/>
                <w:szCs w:val="18"/>
              </w:rPr>
              <w:t>он*</w:t>
            </w:r>
          </w:p>
          <w:p w:rsidR="00B045D3" w:rsidRPr="001527B2" w:rsidRDefault="00B045D3" w:rsidP="008D39BB">
            <w:pPr>
              <w:jc w:val="both"/>
              <w:rPr>
                <w:sz w:val="18"/>
                <w:szCs w:val="18"/>
              </w:rPr>
            </w:pPr>
          </w:p>
          <w:p w:rsidR="002775E9" w:rsidRPr="001527B2" w:rsidRDefault="002775E9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A67FB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737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бюджет Краснода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ского края</w:t>
            </w:r>
          </w:p>
          <w:p w:rsidR="00B045D3" w:rsidRPr="001527B2" w:rsidRDefault="00B045D3" w:rsidP="008D39BB">
            <w:pPr>
              <w:jc w:val="both"/>
              <w:rPr>
                <w:sz w:val="18"/>
                <w:szCs w:val="18"/>
              </w:rPr>
            </w:pPr>
          </w:p>
          <w:p w:rsidR="00B045D3" w:rsidRPr="001527B2" w:rsidRDefault="00B045D3" w:rsidP="008D39BB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58</w:t>
            </w:r>
            <w:r w:rsidR="00BF5DAB" w:rsidRPr="001527B2">
              <w:rPr>
                <w:sz w:val="18"/>
                <w:szCs w:val="18"/>
                <w:lang w:eastAsia="ru-RU"/>
              </w:rPr>
              <w:t>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 w:hanging="6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20 434 500,00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2B02D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7C2B32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</w:t>
            </w:r>
          </w:p>
          <w:p w:rsidR="00B045D3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№ 1 </w:t>
            </w:r>
            <w:r w:rsidRPr="001527B2">
              <w:rPr>
                <w:sz w:val="18"/>
                <w:szCs w:val="18"/>
                <w:lang w:eastAsia="ru-RU"/>
              </w:rPr>
              <w:t>«Разв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тие газ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снабжения населенных пунктов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ского ра</w:t>
            </w:r>
            <w:r w:rsidRPr="001527B2">
              <w:rPr>
                <w:sz w:val="18"/>
                <w:szCs w:val="18"/>
                <w:lang w:eastAsia="ru-RU"/>
              </w:rPr>
              <w:t>й</w:t>
            </w:r>
            <w:r w:rsidRPr="001527B2">
              <w:rPr>
                <w:sz w:val="18"/>
                <w:szCs w:val="18"/>
                <w:lang w:eastAsia="ru-RU"/>
              </w:rPr>
              <w:t>она»,</w:t>
            </w:r>
            <w:r w:rsidRPr="001527B2">
              <w:rPr>
                <w:sz w:val="18"/>
                <w:szCs w:val="18"/>
              </w:rPr>
              <w:t xml:space="preserve">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C056DD" w:rsidP="000F3DFE">
            <w:pPr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2 </w:t>
            </w:r>
            <w:r w:rsidR="000F3DFE" w:rsidRPr="001527B2">
              <w:rPr>
                <w:sz w:val="18"/>
                <w:szCs w:val="18"/>
              </w:rPr>
              <w:t>092</w:t>
            </w:r>
            <w:r w:rsidR="00BF5DAB" w:rsidRPr="001527B2">
              <w:rPr>
                <w:sz w:val="18"/>
                <w:szCs w:val="18"/>
              </w:rPr>
              <w:t>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0F3DFE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rPr>
          <w:trHeight w:val="276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79BA" w:rsidRPr="001527B2" w:rsidRDefault="00BF5DAB" w:rsidP="008D39BB">
            <w:pPr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2 092 475,50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183 949,50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ind w:left="-177" w:right="-194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623 526,00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A33A52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1 285 000,00</w:t>
            </w:r>
          </w:p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FB3F30" w:rsidP="008D39B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</w:t>
            </w:r>
          </w:p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мероприятие  № 2 </w:t>
            </w:r>
            <w:r w:rsidRPr="001527B2">
              <w:rPr>
                <w:sz w:val="18"/>
                <w:szCs w:val="18"/>
                <w:lang w:eastAsia="ru-RU"/>
              </w:rPr>
              <w:t>«Фина</w:t>
            </w:r>
            <w:r w:rsidRPr="001527B2">
              <w:rPr>
                <w:sz w:val="18"/>
                <w:szCs w:val="18"/>
                <w:lang w:eastAsia="ru-RU"/>
              </w:rPr>
              <w:t>н</w:t>
            </w:r>
            <w:r w:rsidRPr="001527B2">
              <w:rPr>
                <w:sz w:val="18"/>
                <w:szCs w:val="18"/>
                <w:lang w:eastAsia="ru-RU"/>
              </w:rPr>
              <w:t>совое обе</w:t>
            </w:r>
            <w:r w:rsidRPr="001527B2">
              <w:rPr>
                <w:sz w:val="18"/>
                <w:szCs w:val="18"/>
                <w:lang w:eastAsia="ru-RU"/>
              </w:rPr>
              <w:t>с</w:t>
            </w:r>
            <w:r w:rsidRPr="001527B2">
              <w:rPr>
                <w:sz w:val="18"/>
                <w:szCs w:val="18"/>
                <w:lang w:eastAsia="ru-RU"/>
              </w:rPr>
              <w:t>печение де</w:t>
            </w:r>
            <w:r w:rsidRPr="001527B2">
              <w:rPr>
                <w:sz w:val="18"/>
                <w:szCs w:val="18"/>
                <w:lang w:eastAsia="ru-RU"/>
              </w:rPr>
              <w:t>я</w:t>
            </w:r>
            <w:r w:rsidRPr="001527B2">
              <w:rPr>
                <w:sz w:val="18"/>
                <w:szCs w:val="18"/>
                <w:lang w:eastAsia="ru-RU"/>
              </w:rPr>
              <w:t xml:space="preserve">тельности </w:t>
            </w:r>
            <w:r w:rsidRPr="001527B2">
              <w:rPr>
                <w:sz w:val="18"/>
                <w:szCs w:val="18"/>
              </w:rPr>
              <w:t>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ного казе</w:t>
            </w:r>
            <w:r w:rsidRPr="001527B2">
              <w:rPr>
                <w:sz w:val="18"/>
                <w:szCs w:val="18"/>
              </w:rPr>
              <w:t>н</w:t>
            </w:r>
            <w:r w:rsidRPr="001527B2">
              <w:rPr>
                <w:sz w:val="18"/>
                <w:szCs w:val="18"/>
              </w:rPr>
              <w:t>ного учре</w:t>
            </w:r>
            <w:r w:rsidRPr="001527B2">
              <w:rPr>
                <w:sz w:val="18"/>
                <w:szCs w:val="18"/>
              </w:rPr>
              <w:t>ж</w:t>
            </w:r>
            <w:r w:rsidRPr="001527B2">
              <w:rPr>
                <w:sz w:val="18"/>
                <w:szCs w:val="18"/>
              </w:rPr>
              <w:t>дения  мун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ципального образования Щербино</w:t>
            </w:r>
            <w:r w:rsidRPr="001527B2">
              <w:rPr>
                <w:sz w:val="18"/>
                <w:szCs w:val="18"/>
              </w:rPr>
              <w:t>в</w:t>
            </w:r>
            <w:r w:rsidRPr="001527B2">
              <w:rPr>
                <w:sz w:val="18"/>
                <w:szCs w:val="18"/>
              </w:rPr>
              <w:t>ский район «Служба строительн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го заказч</w:t>
            </w:r>
            <w:r w:rsidRPr="001527B2">
              <w:rPr>
                <w:sz w:val="18"/>
                <w:szCs w:val="18"/>
              </w:rPr>
              <w:t>и</w:t>
            </w:r>
            <w:r w:rsidRPr="001527B2">
              <w:rPr>
                <w:sz w:val="18"/>
                <w:szCs w:val="18"/>
              </w:rPr>
              <w:t>ка»,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FB7195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C25F47" w:rsidRPr="001527B2">
              <w:rPr>
                <w:sz w:val="18"/>
                <w:szCs w:val="18"/>
              </w:rPr>
              <w:t>6</w:t>
            </w:r>
            <w:r w:rsidR="0089765F" w:rsidRPr="001527B2">
              <w:rPr>
                <w:sz w:val="18"/>
                <w:szCs w:val="18"/>
              </w:rPr>
              <w:t> </w:t>
            </w:r>
            <w:r w:rsidR="00C25F47" w:rsidRPr="001527B2">
              <w:rPr>
                <w:sz w:val="18"/>
                <w:szCs w:val="18"/>
              </w:rPr>
              <w:t>40</w:t>
            </w:r>
            <w:r w:rsidR="0089765F" w:rsidRPr="001527B2">
              <w:rPr>
                <w:sz w:val="18"/>
                <w:szCs w:val="18"/>
              </w:rPr>
              <w:t xml:space="preserve">0 </w:t>
            </w:r>
            <w:r w:rsidR="00C25F47" w:rsidRPr="001527B2">
              <w:rPr>
                <w:sz w:val="18"/>
                <w:szCs w:val="18"/>
              </w:rPr>
              <w:t>1</w:t>
            </w:r>
            <w:r w:rsidRPr="001527B2">
              <w:rPr>
                <w:sz w:val="18"/>
                <w:szCs w:val="18"/>
              </w:rPr>
              <w:t>66,48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5 256 739,96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6B4235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</w:t>
            </w:r>
            <w:r w:rsidR="00C25F47" w:rsidRPr="001527B2">
              <w:rPr>
                <w:sz w:val="18"/>
                <w:szCs w:val="18"/>
              </w:rPr>
              <w:t>632</w:t>
            </w:r>
            <w:r w:rsidRPr="001527B2">
              <w:rPr>
                <w:sz w:val="18"/>
                <w:szCs w:val="18"/>
              </w:rPr>
              <w:t> 900,00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</w:t>
            </w:r>
            <w:r w:rsidR="00586894" w:rsidRPr="001527B2">
              <w:rPr>
                <w:sz w:val="18"/>
                <w:szCs w:val="18"/>
              </w:rPr>
              <w:t>9 </w:t>
            </w:r>
            <w:r w:rsidRPr="001527B2">
              <w:rPr>
                <w:sz w:val="18"/>
                <w:szCs w:val="18"/>
              </w:rPr>
              <w:t>7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C25F47" w:rsidP="00C25F4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586894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586894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75E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B17A49" w:rsidRPr="001527B2" w:rsidRDefault="00B17A49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776025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  <w:r w:rsidR="004169F1" w:rsidRPr="001527B2">
              <w:rPr>
                <w:sz w:val="18"/>
                <w:szCs w:val="18"/>
              </w:rPr>
              <w:t>6</w:t>
            </w:r>
            <w:r w:rsidRPr="001527B2">
              <w:rPr>
                <w:sz w:val="18"/>
                <w:szCs w:val="18"/>
              </w:rPr>
              <w:t> </w:t>
            </w:r>
            <w:r w:rsidR="004169F1" w:rsidRPr="001527B2">
              <w:rPr>
                <w:sz w:val="18"/>
                <w:szCs w:val="18"/>
              </w:rPr>
              <w:t>308</w:t>
            </w:r>
            <w:r w:rsidRPr="001527B2">
              <w:rPr>
                <w:sz w:val="18"/>
                <w:szCs w:val="18"/>
              </w:rPr>
              <w:t> </w:t>
            </w:r>
            <w:r w:rsidR="004169F1" w:rsidRPr="001527B2">
              <w:rPr>
                <w:sz w:val="18"/>
                <w:szCs w:val="18"/>
              </w:rPr>
              <w:t>4</w:t>
            </w:r>
            <w:r w:rsidRPr="001527B2">
              <w:rPr>
                <w:sz w:val="18"/>
                <w:szCs w:val="18"/>
              </w:rPr>
              <w:t>25,52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2 818 060,44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3 963 466,08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980A56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5 164 999,00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9140A8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</w:t>
            </w:r>
            <w:r w:rsidR="004169F1" w:rsidRPr="001527B2">
              <w:rPr>
                <w:sz w:val="18"/>
                <w:szCs w:val="18"/>
              </w:rPr>
              <w:t>632</w:t>
            </w:r>
            <w:r w:rsidRPr="001527B2">
              <w:rPr>
                <w:sz w:val="18"/>
                <w:szCs w:val="18"/>
              </w:rPr>
              <w:t> 900,00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1</w:t>
            </w:r>
            <w:r w:rsidRPr="001527B2">
              <w:rPr>
                <w:sz w:val="18"/>
                <w:szCs w:val="18"/>
              </w:rPr>
              <w:t>19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7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4169F1" w:rsidP="004169F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609</w:t>
            </w:r>
            <w:r w:rsidR="009140A8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3</w:t>
            </w:r>
            <w:r w:rsidR="009140A8" w:rsidRPr="001527B2">
              <w:rPr>
                <w:sz w:val="18"/>
                <w:szCs w:val="18"/>
              </w:rPr>
              <w:t>00,00</w:t>
            </w:r>
          </w:p>
        </w:tc>
      </w:tr>
      <w:tr w:rsidR="00B2086A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A49" w:rsidRPr="001527B2" w:rsidRDefault="00BF5DAB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район*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91 740,96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BF5DAB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DAB" w:rsidRPr="001527B2" w:rsidRDefault="00576710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1D35C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№ 3 </w:t>
            </w:r>
            <w:r w:rsidRPr="001527B2">
              <w:rPr>
                <w:sz w:val="18"/>
                <w:szCs w:val="18"/>
                <w:lang w:eastAsia="ru-RU"/>
              </w:rPr>
              <w:t>«Стро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тельство и реконстру</w:t>
            </w:r>
            <w:r w:rsidRPr="001527B2">
              <w:rPr>
                <w:sz w:val="18"/>
                <w:szCs w:val="18"/>
                <w:lang w:eastAsia="ru-RU"/>
              </w:rPr>
              <w:t>к</w:t>
            </w:r>
            <w:r w:rsidRPr="001527B2">
              <w:rPr>
                <w:sz w:val="18"/>
                <w:szCs w:val="18"/>
                <w:lang w:eastAsia="ru-RU"/>
              </w:rPr>
              <w:t>ция объектов здравоохр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нения, вкл</w:t>
            </w:r>
            <w:r w:rsidRPr="001527B2">
              <w:rPr>
                <w:sz w:val="18"/>
                <w:szCs w:val="18"/>
                <w:lang w:eastAsia="ru-RU"/>
              </w:rPr>
              <w:t>ю</w:t>
            </w:r>
            <w:r w:rsidRPr="001527B2">
              <w:rPr>
                <w:sz w:val="18"/>
                <w:szCs w:val="18"/>
                <w:lang w:eastAsia="ru-RU"/>
              </w:rPr>
              <w:t>чая проек</w:t>
            </w:r>
            <w:r w:rsidRPr="001527B2">
              <w:rPr>
                <w:sz w:val="18"/>
                <w:szCs w:val="18"/>
                <w:lang w:eastAsia="ru-RU"/>
              </w:rPr>
              <w:t>т</w:t>
            </w:r>
            <w:r w:rsidRPr="001527B2">
              <w:rPr>
                <w:sz w:val="18"/>
                <w:szCs w:val="18"/>
                <w:lang w:eastAsia="ru-RU"/>
              </w:rPr>
              <w:t>но-изыскател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ные работы, необходимых для орган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зации оказ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ния мед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цинской п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мощи в соо</w:t>
            </w:r>
            <w:r w:rsidRPr="001527B2">
              <w:rPr>
                <w:sz w:val="18"/>
                <w:szCs w:val="18"/>
                <w:lang w:eastAsia="ru-RU"/>
              </w:rPr>
              <w:t>т</w:t>
            </w:r>
            <w:r w:rsidRPr="001527B2">
              <w:rPr>
                <w:sz w:val="18"/>
                <w:szCs w:val="18"/>
                <w:lang w:eastAsia="ru-RU"/>
              </w:rPr>
              <w:t>ветствии с территор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альной пр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граммой государс</w:t>
            </w:r>
            <w:r w:rsidRPr="001527B2">
              <w:rPr>
                <w:sz w:val="18"/>
                <w:szCs w:val="18"/>
                <w:lang w:eastAsia="ru-RU"/>
              </w:rPr>
              <w:t>т</w:t>
            </w:r>
            <w:r w:rsidRPr="001527B2">
              <w:rPr>
                <w:sz w:val="18"/>
                <w:szCs w:val="18"/>
                <w:lang w:eastAsia="ru-RU"/>
              </w:rPr>
              <w:t>венных г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рантий бе</w:t>
            </w:r>
            <w:r w:rsidRPr="001527B2">
              <w:rPr>
                <w:sz w:val="18"/>
                <w:szCs w:val="18"/>
                <w:lang w:eastAsia="ru-RU"/>
              </w:rPr>
              <w:t>с</w:t>
            </w:r>
            <w:r w:rsidRPr="001527B2">
              <w:rPr>
                <w:sz w:val="18"/>
                <w:szCs w:val="18"/>
                <w:lang w:eastAsia="ru-RU"/>
              </w:rPr>
              <w:t>платного оказания гражданам медицинской помощи в Краснода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ском крае», в том числе:</w:t>
            </w:r>
          </w:p>
          <w:p w:rsidR="000C7C76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3A5B3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58 592 080,00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3A5B3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20 518 680,00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18 000 000,00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8D39BB">
            <w:pPr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Краснода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ского края</w:t>
            </w:r>
          </w:p>
          <w:p w:rsidR="000C7C76" w:rsidRPr="001527B2" w:rsidRDefault="000C7C76" w:rsidP="008D39BB">
            <w:pPr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3316E8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58 507 900,00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  <w:highlight w:val="cyan"/>
              </w:rPr>
            </w:pPr>
            <w:r w:rsidRPr="001527B2">
              <w:rPr>
                <w:spacing w:val="-4"/>
                <w:sz w:val="18"/>
                <w:szCs w:val="18"/>
              </w:rPr>
              <w:t>20 073 400,00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20 434 500,00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18 000 000,00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Default="007003EC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  <w:p w:rsidR="000C7C76" w:rsidRDefault="000C7C76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0C7C76" w:rsidRPr="001527B2" w:rsidRDefault="000C7C76" w:rsidP="00FC77FC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84 180,00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 w:hanging="61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6E70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84 180,00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 xml:space="preserve">Основное мероприятие  </w:t>
            </w:r>
          </w:p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№ 4 «Обе</w:t>
            </w:r>
            <w:r w:rsidRPr="001527B2">
              <w:rPr>
                <w:sz w:val="18"/>
                <w:szCs w:val="18"/>
              </w:rPr>
              <w:t>с</w:t>
            </w:r>
            <w:r w:rsidRPr="001527B2">
              <w:rPr>
                <w:sz w:val="18"/>
                <w:szCs w:val="18"/>
              </w:rPr>
              <w:t>печение безопасности дорожного движения в муниципал</w:t>
            </w:r>
            <w:r w:rsidRPr="001527B2">
              <w:rPr>
                <w:sz w:val="18"/>
                <w:szCs w:val="18"/>
              </w:rPr>
              <w:t>ь</w:t>
            </w:r>
            <w:r w:rsidRPr="001527B2">
              <w:rPr>
                <w:sz w:val="18"/>
                <w:szCs w:val="18"/>
              </w:rPr>
              <w:t>ном образ</w:t>
            </w:r>
            <w:r w:rsidRPr="001527B2">
              <w:rPr>
                <w:sz w:val="18"/>
                <w:szCs w:val="18"/>
              </w:rPr>
              <w:t>о</w:t>
            </w:r>
            <w:r w:rsidRPr="001527B2">
              <w:rPr>
                <w:sz w:val="18"/>
                <w:szCs w:val="18"/>
              </w:rPr>
              <w:t>вании Ще</w:t>
            </w:r>
            <w:r w:rsidRPr="001527B2">
              <w:rPr>
                <w:sz w:val="18"/>
                <w:szCs w:val="18"/>
              </w:rPr>
              <w:t>р</w:t>
            </w:r>
            <w:r w:rsidRPr="001527B2">
              <w:rPr>
                <w:sz w:val="18"/>
                <w:szCs w:val="18"/>
              </w:rPr>
              <w:t>биновский район», в том числе:</w:t>
            </w:r>
          </w:p>
          <w:p w:rsidR="000C7C76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  <w:p w:rsidR="007003EC" w:rsidRPr="001527B2" w:rsidRDefault="007003EC" w:rsidP="008D39BB">
            <w:pPr>
              <w:rPr>
                <w:sz w:val="18"/>
                <w:szCs w:val="18"/>
              </w:rPr>
            </w:pPr>
          </w:p>
          <w:p w:rsidR="007003EC" w:rsidRPr="001527B2" w:rsidRDefault="007003EC" w:rsidP="008D39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</w:t>
            </w:r>
          </w:p>
          <w:p w:rsidR="007003EC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  <w:p w:rsidR="000C7C76" w:rsidRPr="001527B2" w:rsidRDefault="000C7C76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399 000,00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0C7C76" w:rsidRPr="001527B2" w:rsidTr="00204E9B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lastRenderedPageBreak/>
              <w:t>1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6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C76" w:rsidRPr="001527B2" w:rsidRDefault="000C7C76" w:rsidP="00204E9B">
            <w:pPr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8</w:t>
            </w:r>
          </w:p>
        </w:tc>
      </w:tr>
      <w:tr w:rsidR="007003EC" w:rsidRPr="001527B2" w:rsidTr="000C7C76">
        <w:trPr>
          <w:trHeight w:val="273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03EC" w:rsidRPr="001527B2" w:rsidRDefault="007003EC" w:rsidP="008D39BB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Основное мероприятие № 5</w:t>
            </w:r>
          </w:p>
          <w:p w:rsidR="007003EC" w:rsidRPr="001527B2" w:rsidRDefault="007003EC" w:rsidP="008D39BB">
            <w:pPr>
              <w:jc w:val="both"/>
              <w:rPr>
                <w:sz w:val="18"/>
                <w:szCs w:val="18"/>
                <w:lang w:eastAsia="ru-RU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ция регуля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ных перев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зок пассаж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ров и багажа автомобил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ным тран</w:t>
            </w:r>
            <w:r w:rsidRPr="001527B2">
              <w:rPr>
                <w:sz w:val="18"/>
                <w:szCs w:val="18"/>
                <w:lang w:eastAsia="ru-RU"/>
              </w:rPr>
              <w:t>с</w:t>
            </w:r>
            <w:r w:rsidRPr="001527B2">
              <w:rPr>
                <w:sz w:val="18"/>
                <w:szCs w:val="18"/>
                <w:lang w:eastAsia="ru-RU"/>
              </w:rPr>
              <w:t>портом на территории муниципал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ного образ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вания Ще</w:t>
            </w:r>
            <w:r w:rsidRPr="001527B2">
              <w:rPr>
                <w:sz w:val="18"/>
                <w:szCs w:val="18"/>
                <w:lang w:eastAsia="ru-RU"/>
              </w:rPr>
              <w:t>р</w:t>
            </w:r>
            <w:r w:rsidRPr="001527B2">
              <w:rPr>
                <w:sz w:val="18"/>
                <w:szCs w:val="18"/>
                <w:lang w:eastAsia="ru-RU"/>
              </w:rPr>
              <w:t>биновский район»,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4C6C61" w:rsidP="004C6C61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371</w:t>
            </w:r>
            <w:r w:rsidR="007003EC" w:rsidRPr="001527B2">
              <w:rPr>
                <w:sz w:val="18"/>
                <w:szCs w:val="18"/>
              </w:rPr>
              <w:t> </w:t>
            </w:r>
            <w:r w:rsidRPr="001527B2">
              <w:rPr>
                <w:sz w:val="18"/>
                <w:szCs w:val="18"/>
              </w:rPr>
              <w:t>665</w:t>
            </w:r>
            <w:r w:rsidR="007003EC" w:rsidRPr="001527B2">
              <w:rPr>
                <w:sz w:val="18"/>
                <w:szCs w:val="18"/>
              </w:rPr>
              <w:t>,</w:t>
            </w:r>
            <w:r w:rsidRPr="001527B2">
              <w:rPr>
                <w:sz w:val="18"/>
                <w:szCs w:val="18"/>
              </w:rPr>
              <w:t>76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4C6C61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371 665,76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rPr>
          <w:trHeight w:val="951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4C6C61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371 665,76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4C6C61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371 665,76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</w:tr>
      <w:tr w:rsidR="007003EC" w:rsidRPr="001527B2" w:rsidTr="000C7C76"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Основное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 xml:space="preserve">мероприятие 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№ 6</w:t>
            </w:r>
          </w:p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z w:val="18"/>
                <w:szCs w:val="18"/>
                <w:lang w:eastAsia="ru-RU"/>
              </w:rPr>
              <w:t>«Организ</w:t>
            </w:r>
            <w:r w:rsidRPr="001527B2">
              <w:rPr>
                <w:sz w:val="18"/>
                <w:szCs w:val="18"/>
                <w:lang w:eastAsia="ru-RU"/>
              </w:rPr>
              <w:t>а</w:t>
            </w:r>
            <w:r w:rsidRPr="001527B2">
              <w:rPr>
                <w:sz w:val="18"/>
                <w:szCs w:val="18"/>
                <w:lang w:eastAsia="ru-RU"/>
              </w:rPr>
              <w:t>ция деятел</w:t>
            </w:r>
            <w:r w:rsidRPr="001527B2">
              <w:rPr>
                <w:sz w:val="18"/>
                <w:szCs w:val="18"/>
                <w:lang w:eastAsia="ru-RU"/>
              </w:rPr>
              <w:t>ь</w:t>
            </w:r>
            <w:r w:rsidRPr="001527B2">
              <w:rPr>
                <w:sz w:val="18"/>
                <w:szCs w:val="18"/>
                <w:lang w:eastAsia="ru-RU"/>
              </w:rPr>
              <w:t>ности в сф</w:t>
            </w:r>
            <w:r w:rsidRPr="001527B2">
              <w:rPr>
                <w:sz w:val="18"/>
                <w:szCs w:val="18"/>
                <w:lang w:eastAsia="ru-RU"/>
              </w:rPr>
              <w:t>е</w:t>
            </w:r>
            <w:r w:rsidRPr="001527B2">
              <w:rPr>
                <w:sz w:val="18"/>
                <w:szCs w:val="18"/>
                <w:lang w:eastAsia="ru-RU"/>
              </w:rPr>
              <w:t>ре водосна</w:t>
            </w:r>
            <w:r w:rsidRPr="001527B2">
              <w:rPr>
                <w:sz w:val="18"/>
                <w:szCs w:val="18"/>
                <w:lang w:eastAsia="ru-RU"/>
              </w:rPr>
              <w:t>б</w:t>
            </w:r>
            <w:r w:rsidRPr="001527B2">
              <w:rPr>
                <w:sz w:val="18"/>
                <w:szCs w:val="18"/>
                <w:lang w:eastAsia="ru-RU"/>
              </w:rPr>
              <w:t>жения и в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доотведения на террит</w:t>
            </w:r>
            <w:r w:rsidRPr="001527B2">
              <w:rPr>
                <w:sz w:val="18"/>
                <w:szCs w:val="18"/>
                <w:lang w:eastAsia="ru-RU"/>
              </w:rPr>
              <w:t>о</w:t>
            </w:r>
            <w:r w:rsidRPr="001527B2">
              <w:rPr>
                <w:sz w:val="18"/>
                <w:szCs w:val="18"/>
                <w:lang w:eastAsia="ru-RU"/>
              </w:rPr>
              <w:t>рии муниц</w:t>
            </w:r>
            <w:r w:rsidRPr="001527B2">
              <w:rPr>
                <w:sz w:val="18"/>
                <w:szCs w:val="18"/>
                <w:lang w:eastAsia="ru-RU"/>
              </w:rPr>
              <w:t>и</w:t>
            </w:r>
            <w:r w:rsidRPr="001527B2">
              <w:rPr>
                <w:sz w:val="18"/>
                <w:szCs w:val="18"/>
                <w:lang w:eastAsia="ru-RU"/>
              </w:rPr>
              <w:t>пального образования Щербино</w:t>
            </w:r>
            <w:r w:rsidRPr="001527B2">
              <w:rPr>
                <w:sz w:val="18"/>
                <w:szCs w:val="18"/>
                <w:lang w:eastAsia="ru-RU"/>
              </w:rPr>
              <w:t>в</w:t>
            </w:r>
            <w:r w:rsidRPr="001527B2">
              <w:rPr>
                <w:sz w:val="18"/>
                <w:szCs w:val="18"/>
                <w:lang w:eastAsia="ru-RU"/>
              </w:rPr>
              <w:t>ский район»</w:t>
            </w:r>
            <w:r w:rsidRPr="001527B2">
              <w:rPr>
                <w:spacing w:val="-4"/>
                <w:sz w:val="18"/>
                <w:szCs w:val="18"/>
              </w:rPr>
              <w:t>, в том числе: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3 000 000,00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14356C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1014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бюджет 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ниципального образования Щербино</w:t>
            </w:r>
            <w:r w:rsidRPr="001527B2">
              <w:rPr>
                <w:spacing w:val="-4"/>
                <w:sz w:val="18"/>
                <w:szCs w:val="18"/>
              </w:rPr>
              <w:t>в</w:t>
            </w:r>
            <w:r w:rsidRPr="001527B2">
              <w:rPr>
                <w:spacing w:val="-4"/>
                <w:sz w:val="18"/>
                <w:szCs w:val="18"/>
              </w:rPr>
              <w:t>ский район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1 000 000,00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4"/>
                <w:sz w:val="18"/>
                <w:szCs w:val="18"/>
              </w:rPr>
            </w:pPr>
            <w:r w:rsidRPr="001527B2">
              <w:rPr>
                <w:spacing w:val="-4"/>
                <w:sz w:val="18"/>
                <w:szCs w:val="18"/>
              </w:rPr>
              <w:t>Подпрогра</w:t>
            </w:r>
            <w:r w:rsidRPr="001527B2">
              <w:rPr>
                <w:spacing w:val="-4"/>
                <w:sz w:val="18"/>
                <w:szCs w:val="18"/>
              </w:rPr>
              <w:t>м</w:t>
            </w:r>
            <w:r w:rsidRPr="001527B2">
              <w:rPr>
                <w:spacing w:val="-4"/>
                <w:sz w:val="18"/>
                <w:szCs w:val="18"/>
              </w:rPr>
              <w:t>ма «Орган</w:t>
            </w:r>
            <w:r w:rsidRPr="001527B2">
              <w:rPr>
                <w:spacing w:val="-4"/>
                <w:sz w:val="18"/>
                <w:szCs w:val="18"/>
              </w:rPr>
              <w:t>и</w:t>
            </w:r>
            <w:r w:rsidRPr="001527B2">
              <w:rPr>
                <w:spacing w:val="-4"/>
                <w:sz w:val="18"/>
                <w:szCs w:val="18"/>
              </w:rPr>
              <w:t>зация де</w:t>
            </w:r>
            <w:r w:rsidRPr="001527B2">
              <w:rPr>
                <w:spacing w:val="-4"/>
                <w:sz w:val="18"/>
                <w:szCs w:val="18"/>
              </w:rPr>
              <w:t>я</w:t>
            </w:r>
            <w:r w:rsidRPr="001527B2">
              <w:rPr>
                <w:spacing w:val="-4"/>
                <w:sz w:val="18"/>
                <w:szCs w:val="18"/>
              </w:rPr>
              <w:t>тельности в сфере обр</w:t>
            </w:r>
            <w:r w:rsidRPr="001527B2">
              <w:rPr>
                <w:spacing w:val="-4"/>
                <w:sz w:val="18"/>
                <w:szCs w:val="18"/>
              </w:rPr>
              <w:t>а</w:t>
            </w:r>
            <w:r w:rsidRPr="001527B2">
              <w:rPr>
                <w:spacing w:val="-4"/>
                <w:sz w:val="18"/>
                <w:szCs w:val="18"/>
              </w:rPr>
              <w:t>щения с тве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дыми комм</w:t>
            </w:r>
            <w:r w:rsidRPr="001527B2">
              <w:rPr>
                <w:spacing w:val="-4"/>
                <w:sz w:val="18"/>
                <w:szCs w:val="18"/>
              </w:rPr>
              <w:t>у</w:t>
            </w:r>
            <w:r w:rsidRPr="001527B2">
              <w:rPr>
                <w:spacing w:val="-4"/>
                <w:sz w:val="18"/>
                <w:szCs w:val="18"/>
              </w:rPr>
              <w:t>нальными отходами на территории муниципал</w:t>
            </w:r>
            <w:r w:rsidRPr="001527B2">
              <w:rPr>
                <w:spacing w:val="-4"/>
                <w:sz w:val="18"/>
                <w:szCs w:val="18"/>
              </w:rPr>
              <w:t>ь</w:t>
            </w:r>
            <w:r w:rsidRPr="001527B2">
              <w:rPr>
                <w:spacing w:val="-4"/>
                <w:sz w:val="18"/>
                <w:szCs w:val="18"/>
              </w:rPr>
              <w:t>ного образ</w:t>
            </w:r>
            <w:r w:rsidRPr="001527B2">
              <w:rPr>
                <w:spacing w:val="-4"/>
                <w:sz w:val="18"/>
                <w:szCs w:val="18"/>
              </w:rPr>
              <w:t>о</w:t>
            </w:r>
            <w:r w:rsidRPr="001527B2">
              <w:rPr>
                <w:spacing w:val="-4"/>
                <w:sz w:val="18"/>
                <w:szCs w:val="18"/>
              </w:rPr>
              <w:t>вания Ще</w:t>
            </w:r>
            <w:r w:rsidRPr="001527B2">
              <w:rPr>
                <w:spacing w:val="-4"/>
                <w:sz w:val="18"/>
                <w:szCs w:val="18"/>
              </w:rPr>
              <w:t>р</w:t>
            </w:r>
            <w:r w:rsidRPr="001527B2">
              <w:rPr>
                <w:spacing w:val="-4"/>
                <w:sz w:val="18"/>
                <w:szCs w:val="18"/>
              </w:rPr>
              <w:t>биновский район»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A140A4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17 </w:t>
            </w:r>
            <w:r w:rsidR="00A140A4" w:rsidRPr="001527B2">
              <w:rPr>
                <w:sz w:val="18"/>
                <w:szCs w:val="18"/>
              </w:rPr>
              <w:t>803 875,00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A140A4" w:rsidP="000D744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2 308 675,00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  <w:tr w:rsidR="007003EC" w:rsidRPr="001527B2" w:rsidTr="000C7C76">
        <w:trPr>
          <w:trHeight w:val="688"/>
        </w:trPr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overflowPunct w:val="0"/>
              <w:autoSpaceDE w:val="0"/>
              <w:autoSpaceDN w:val="0"/>
              <w:adjustRightInd w:val="0"/>
              <w:jc w:val="both"/>
              <w:rPr>
                <w:spacing w:val="-12"/>
                <w:sz w:val="18"/>
                <w:szCs w:val="18"/>
              </w:rPr>
            </w:pPr>
            <w:r w:rsidRPr="001527B2">
              <w:rPr>
                <w:spacing w:val="-12"/>
                <w:sz w:val="18"/>
                <w:szCs w:val="18"/>
              </w:rPr>
              <w:t>бюджет мун</w:t>
            </w:r>
            <w:r w:rsidRPr="001527B2">
              <w:rPr>
                <w:spacing w:val="-12"/>
                <w:sz w:val="18"/>
                <w:szCs w:val="18"/>
              </w:rPr>
              <w:t>и</w:t>
            </w:r>
            <w:r w:rsidRPr="001527B2">
              <w:rPr>
                <w:spacing w:val="-12"/>
                <w:sz w:val="18"/>
                <w:szCs w:val="18"/>
              </w:rPr>
              <w:t>ципального образования Щербиновский район.</w:t>
            </w:r>
          </w:p>
        </w:tc>
        <w:tc>
          <w:tcPr>
            <w:tcW w:w="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A140A4" w:rsidP="00640F42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17 803 875,00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47" w:right="-181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0,00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8D39BB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77 000,00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A140A4" w:rsidP="000D744F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2 308 675,00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4 968 200,00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5 200 000,00</w:t>
            </w:r>
          </w:p>
        </w:tc>
        <w:tc>
          <w:tcPr>
            <w:tcW w:w="5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03EC" w:rsidRPr="001527B2" w:rsidRDefault="007003EC" w:rsidP="007F76F7">
            <w:pPr>
              <w:ind w:left="-108" w:right="-108"/>
              <w:jc w:val="center"/>
              <w:rPr>
                <w:sz w:val="18"/>
                <w:szCs w:val="18"/>
              </w:rPr>
            </w:pPr>
            <w:r w:rsidRPr="001527B2">
              <w:rPr>
                <w:sz w:val="18"/>
                <w:szCs w:val="18"/>
              </w:rPr>
              <w:t>5 250 000,00</w:t>
            </w:r>
          </w:p>
        </w:tc>
      </w:tr>
    </w:tbl>
    <w:p w:rsidR="008D39BB" w:rsidRPr="00B56FDA" w:rsidRDefault="008D39BB" w:rsidP="008D39BB">
      <w:pPr>
        <w:ind w:firstLine="709"/>
        <w:jc w:val="both"/>
        <w:rPr>
          <w:sz w:val="22"/>
          <w:szCs w:val="22"/>
        </w:rPr>
      </w:pPr>
      <w:r w:rsidRPr="00B56FDA">
        <w:rPr>
          <w:sz w:val="22"/>
          <w:szCs w:val="22"/>
        </w:rPr>
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lastRenderedPageBreak/>
        <w:t>При определении объемов финансирования муниципальной программы за основу взяты данные о фактических затратах мероприятий предыдущих лет, з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>мечания и предложения по оптимизации расходов, сметы и расчеты, составле</w:t>
      </w:r>
      <w:r w:rsidRPr="0086686C">
        <w:rPr>
          <w:spacing w:val="-6"/>
          <w:sz w:val="28"/>
          <w:szCs w:val="28"/>
        </w:rPr>
        <w:t>н</w:t>
      </w:r>
      <w:r w:rsidRPr="0086686C">
        <w:rPr>
          <w:spacing w:val="-6"/>
          <w:sz w:val="28"/>
          <w:szCs w:val="28"/>
        </w:rPr>
        <w:t>ный координатором муниципальной программы с учетом индексов-дефляторов.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Мероприятия муниципальной программы подлежат уточнению на очере</w:t>
      </w:r>
      <w:r w:rsidRPr="0086686C">
        <w:rPr>
          <w:spacing w:val="-6"/>
          <w:sz w:val="28"/>
          <w:szCs w:val="28"/>
        </w:rPr>
        <w:t>д</w:t>
      </w:r>
      <w:r w:rsidRPr="0086686C">
        <w:rPr>
          <w:spacing w:val="-6"/>
          <w:sz w:val="28"/>
          <w:szCs w:val="28"/>
        </w:rPr>
        <w:t>ной финансовый год.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На реализацию мероприятий муниципальной программы средства выд</w:t>
      </w:r>
      <w:r w:rsidRPr="0086686C">
        <w:rPr>
          <w:spacing w:val="-6"/>
          <w:sz w:val="28"/>
          <w:szCs w:val="28"/>
        </w:rPr>
        <w:t>е</w:t>
      </w:r>
      <w:r w:rsidRPr="0086686C">
        <w:rPr>
          <w:spacing w:val="-6"/>
          <w:sz w:val="28"/>
          <w:szCs w:val="28"/>
        </w:rPr>
        <w:t>ляются из местного бюджета, в том числе и на условиях предоставления средств краевого бюджета в форме субвенций.</w:t>
      </w:r>
    </w:p>
    <w:p w:rsidR="00265385" w:rsidRPr="0086686C" w:rsidRDefault="00265385" w:rsidP="00265385">
      <w:pPr>
        <w:ind w:firstLine="700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Предоставление средств краевого бюджета бюджету муниципального о</w:t>
      </w:r>
      <w:r w:rsidRPr="0086686C">
        <w:rPr>
          <w:spacing w:val="-6"/>
          <w:sz w:val="28"/>
          <w:szCs w:val="28"/>
        </w:rPr>
        <w:t>б</w:t>
      </w:r>
      <w:r w:rsidRPr="0086686C">
        <w:rPr>
          <w:spacing w:val="-6"/>
          <w:sz w:val="28"/>
          <w:szCs w:val="28"/>
        </w:rPr>
        <w:t>разования Щербиновский район осуществляется на основании Закона Красн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дарского края от 15 декабря 2004 года № 805-КЗ «О наделении органов местного самоуправления муниципальных образований Краснодарского края отдельными государственными полномочиями в области социальной сферы» и Закона Кра</w:t>
      </w:r>
      <w:r w:rsidRPr="0086686C">
        <w:rPr>
          <w:spacing w:val="-6"/>
          <w:sz w:val="28"/>
          <w:szCs w:val="28"/>
        </w:rPr>
        <w:t>с</w:t>
      </w:r>
      <w:r w:rsidRPr="0086686C">
        <w:rPr>
          <w:spacing w:val="-6"/>
          <w:sz w:val="28"/>
          <w:szCs w:val="28"/>
        </w:rPr>
        <w:t>нодарского края от 2</w:t>
      </w:r>
      <w:r w:rsidR="007C5299" w:rsidRPr="0086686C">
        <w:rPr>
          <w:spacing w:val="-6"/>
          <w:sz w:val="28"/>
          <w:szCs w:val="28"/>
        </w:rPr>
        <w:t>3</w:t>
      </w:r>
      <w:r w:rsidRPr="0086686C">
        <w:rPr>
          <w:spacing w:val="-6"/>
          <w:sz w:val="28"/>
          <w:szCs w:val="28"/>
        </w:rPr>
        <w:t xml:space="preserve"> декабря 201</w:t>
      </w:r>
      <w:r w:rsidR="007C5299" w:rsidRPr="0086686C">
        <w:rPr>
          <w:spacing w:val="-6"/>
          <w:sz w:val="28"/>
          <w:szCs w:val="28"/>
        </w:rPr>
        <w:t>9</w:t>
      </w:r>
      <w:r w:rsidRPr="0086686C">
        <w:rPr>
          <w:spacing w:val="-6"/>
          <w:sz w:val="28"/>
          <w:szCs w:val="28"/>
        </w:rPr>
        <w:t xml:space="preserve"> года № </w:t>
      </w:r>
      <w:r w:rsidR="007C5299" w:rsidRPr="0086686C">
        <w:rPr>
          <w:spacing w:val="-6"/>
          <w:sz w:val="28"/>
          <w:szCs w:val="28"/>
        </w:rPr>
        <w:t>4200</w:t>
      </w:r>
      <w:r w:rsidRPr="0086686C">
        <w:rPr>
          <w:spacing w:val="-6"/>
          <w:sz w:val="28"/>
          <w:szCs w:val="28"/>
        </w:rPr>
        <w:t>-КЗ «О краевом бюджете на 20</w:t>
      </w:r>
      <w:r w:rsidR="007C5299" w:rsidRPr="0086686C">
        <w:rPr>
          <w:spacing w:val="-6"/>
          <w:sz w:val="28"/>
          <w:szCs w:val="28"/>
        </w:rPr>
        <w:t>20</w:t>
      </w:r>
      <w:r w:rsidRPr="0086686C">
        <w:rPr>
          <w:spacing w:val="-6"/>
          <w:sz w:val="28"/>
          <w:szCs w:val="28"/>
        </w:rPr>
        <w:t xml:space="preserve"> год и на плановый период 202</w:t>
      </w:r>
      <w:r w:rsidR="007C5299" w:rsidRPr="0086686C">
        <w:rPr>
          <w:spacing w:val="-6"/>
          <w:sz w:val="28"/>
          <w:szCs w:val="28"/>
        </w:rPr>
        <w:t>1</w:t>
      </w:r>
      <w:r w:rsidRPr="0086686C">
        <w:rPr>
          <w:spacing w:val="-6"/>
          <w:sz w:val="28"/>
          <w:szCs w:val="28"/>
        </w:rPr>
        <w:t xml:space="preserve"> и</w:t>
      </w:r>
      <w:r w:rsidR="00F220AC" w:rsidRPr="0086686C">
        <w:rPr>
          <w:spacing w:val="-6"/>
          <w:sz w:val="28"/>
          <w:szCs w:val="28"/>
        </w:rPr>
        <w:t xml:space="preserve"> 202</w:t>
      </w:r>
      <w:r w:rsidR="009A4C98" w:rsidRPr="0086686C">
        <w:rPr>
          <w:spacing w:val="-6"/>
          <w:sz w:val="28"/>
          <w:szCs w:val="28"/>
        </w:rPr>
        <w:t>2</w:t>
      </w:r>
      <w:r w:rsidR="00F220AC" w:rsidRPr="0086686C">
        <w:rPr>
          <w:spacing w:val="-6"/>
          <w:sz w:val="28"/>
          <w:szCs w:val="28"/>
        </w:rPr>
        <w:t xml:space="preserve"> годов»; постановления гла</w:t>
      </w:r>
      <w:r w:rsidRPr="0086686C">
        <w:rPr>
          <w:spacing w:val="-6"/>
          <w:sz w:val="28"/>
          <w:szCs w:val="28"/>
        </w:rPr>
        <w:t>вы администр</w:t>
      </w:r>
      <w:r w:rsidRPr="0086686C">
        <w:rPr>
          <w:spacing w:val="-6"/>
          <w:sz w:val="28"/>
          <w:szCs w:val="28"/>
        </w:rPr>
        <w:t>а</w:t>
      </w:r>
      <w:r w:rsidRPr="0086686C">
        <w:rPr>
          <w:spacing w:val="-6"/>
          <w:sz w:val="28"/>
          <w:szCs w:val="28"/>
        </w:rPr>
        <w:t xml:space="preserve">ции (губернатора) Краснодарского края от 12 октября 2015 года № 967 «Развитие жилищно-коммунального хозяйства»; Федерального закона от 24 июня 1998 года № 89-ФЗ «Об отходах производства и потребления» и постановления </w:t>
      </w:r>
      <w:r w:rsidR="00123BBB" w:rsidRPr="0086686C">
        <w:rPr>
          <w:spacing w:val="-6"/>
          <w:sz w:val="28"/>
          <w:szCs w:val="28"/>
        </w:rPr>
        <w:t>Правител</w:t>
      </w:r>
      <w:r w:rsidR="00123BBB" w:rsidRPr="0086686C">
        <w:rPr>
          <w:spacing w:val="-6"/>
          <w:sz w:val="28"/>
          <w:szCs w:val="28"/>
        </w:rPr>
        <w:t>ь</w:t>
      </w:r>
      <w:r w:rsidR="00123BBB" w:rsidRPr="0086686C">
        <w:rPr>
          <w:spacing w:val="-6"/>
          <w:sz w:val="28"/>
          <w:szCs w:val="28"/>
        </w:rPr>
        <w:t xml:space="preserve">ства </w:t>
      </w:r>
      <w:r w:rsidR="00F220AC" w:rsidRPr="0086686C">
        <w:rPr>
          <w:spacing w:val="-6"/>
          <w:sz w:val="28"/>
          <w:szCs w:val="28"/>
        </w:rPr>
        <w:t>Рос</w:t>
      </w:r>
      <w:r w:rsidRPr="0086686C">
        <w:rPr>
          <w:spacing w:val="-6"/>
          <w:sz w:val="28"/>
          <w:szCs w:val="28"/>
        </w:rPr>
        <w:t>сийской Федерации от 31 августа 2018 года № 1039  «Об утверждении правил обустройства мест (площадок) накопления твердых коммунальных отх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дов и ведения их реестра».</w:t>
      </w:r>
    </w:p>
    <w:p w:rsidR="00E25987" w:rsidRPr="0086686C" w:rsidRDefault="00E25987" w:rsidP="00865381">
      <w:pPr>
        <w:ind w:firstLine="700"/>
        <w:jc w:val="both"/>
        <w:rPr>
          <w:sz w:val="24"/>
          <w:szCs w:val="24"/>
        </w:rPr>
      </w:pP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 xml:space="preserve">5. Прогноз сводных показателей муниципальных заданий на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оказание муниципальных услуг (выполнение работ) муниципальными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 xml:space="preserve"> учреждениями муниципального образования Щербиновский район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 xml:space="preserve">в сфере реализации муниципальной программы на очередной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финансовый год и плановый период</w:t>
      </w:r>
      <w:r w:rsidR="00B17A49" w:rsidRPr="0086686C">
        <w:rPr>
          <w:sz w:val="28"/>
          <w:szCs w:val="28"/>
        </w:rPr>
        <w:t>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  <w:r w:rsidRPr="0086686C">
        <w:rPr>
          <w:spacing w:val="-8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муниципального обр</w:t>
      </w:r>
      <w:r w:rsidRPr="0086686C">
        <w:rPr>
          <w:spacing w:val="-8"/>
          <w:sz w:val="28"/>
          <w:szCs w:val="28"/>
        </w:rPr>
        <w:t>а</w:t>
      </w:r>
      <w:r w:rsidRPr="0086686C">
        <w:rPr>
          <w:spacing w:val="-8"/>
          <w:sz w:val="28"/>
          <w:szCs w:val="28"/>
        </w:rPr>
        <w:t>зования Щербиновский район.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8"/>
          <w:szCs w:val="28"/>
        </w:rPr>
      </w:pPr>
    </w:p>
    <w:p w:rsidR="00E019D0" w:rsidRPr="0086686C" w:rsidRDefault="00E019D0" w:rsidP="00E019D0">
      <w:pPr>
        <w:jc w:val="center"/>
        <w:rPr>
          <w:sz w:val="28"/>
          <w:szCs w:val="28"/>
        </w:rPr>
      </w:pPr>
      <w:r w:rsidRPr="0086686C">
        <w:rPr>
          <w:sz w:val="28"/>
          <w:szCs w:val="28"/>
        </w:rPr>
        <w:t>6. Методика оценки эффективности реализации муниципальной программы</w:t>
      </w:r>
      <w:r w:rsidR="00B17A49" w:rsidRPr="0086686C">
        <w:rPr>
          <w:sz w:val="28"/>
          <w:szCs w:val="28"/>
        </w:rPr>
        <w:t>.</w:t>
      </w:r>
    </w:p>
    <w:p w:rsidR="00E019D0" w:rsidRPr="0086686C" w:rsidRDefault="00E019D0" w:rsidP="00E019D0">
      <w:pPr>
        <w:widowControl w:val="0"/>
        <w:autoSpaceDE w:val="0"/>
        <w:ind w:firstLine="709"/>
        <w:rPr>
          <w:sz w:val="28"/>
          <w:szCs w:val="28"/>
        </w:rPr>
      </w:pPr>
    </w:p>
    <w:p w:rsidR="00E019D0" w:rsidRPr="0086686C" w:rsidRDefault="00E019D0" w:rsidP="00E019D0">
      <w:pPr>
        <w:widowControl w:val="0"/>
        <w:autoSpaceDE w:val="0"/>
        <w:ind w:firstLine="709"/>
        <w:jc w:val="both"/>
        <w:rPr>
          <w:bCs/>
          <w:sz w:val="28"/>
          <w:szCs w:val="28"/>
        </w:rPr>
      </w:pPr>
      <w:r w:rsidRPr="0086686C">
        <w:rPr>
          <w:sz w:val="28"/>
          <w:szCs w:val="28"/>
        </w:rPr>
        <w:t>Оценка эффективности реализации муниципальной программы осущ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ствляется в соответствии с методикой оценки эффективности реализации м</w:t>
      </w:r>
      <w:r w:rsidRPr="0086686C">
        <w:rPr>
          <w:sz w:val="28"/>
          <w:szCs w:val="28"/>
        </w:rPr>
        <w:t>у</w:t>
      </w:r>
      <w:r w:rsidRPr="0086686C">
        <w:rPr>
          <w:sz w:val="28"/>
          <w:szCs w:val="28"/>
        </w:rPr>
        <w:t>ниципальной программы, изложенной в приложении № 5 к постановлению администрации муниципального образования Щербиновский район от 7 и</w:t>
      </w:r>
      <w:r w:rsidRPr="0086686C">
        <w:rPr>
          <w:sz w:val="28"/>
          <w:szCs w:val="28"/>
        </w:rPr>
        <w:t>ю</w:t>
      </w:r>
      <w:r w:rsidRPr="0086686C">
        <w:rPr>
          <w:sz w:val="28"/>
          <w:szCs w:val="28"/>
        </w:rPr>
        <w:t>ля 2014 года № 341 «</w:t>
      </w:r>
      <w:r w:rsidRPr="0086686C">
        <w:rPr>
          <w:sz w:val="28"/>
          <w:szCs w:val="28"/>
          <w:lang w:eastAsia="ru-RU"/>
        </w:rPr>
        <w:t xml:space="preserve">О порядке </w:t>
      </w:r>
      <w:r w:rsidRPr="0086686C">
        <w:rPr>
          <w:bCs/>
          <w:sz w:val="28"/>
          <w:szCs w:val="28"/>
        </w:rPr>
        <w:t>принятия решения о разработке, формиров</w:t>
      </w:r>
      <w:r w:rsidRPr="0086686C">
        <w:rPr>
          <w:bCs/>
          <w:sz w:val="28"/>
          <w:szCs w:val="28"/>
        </w:rPr>
        <w:t>а</w:t>
      </w:r>
      <w:r w:rsidRPr="0086686C">
        <w:rPr>
          <w:bCs/>
          <w:sz w:val="28"/>
          <w:szCs w:val="28"/>
        </w:rPr>
        <w:t>ния, реализации и оценки эффективности реализации муниципальных пр</w:t>
      </w:r>
      <w:r w:rsidRPr="0086686C">
        <w:rPr>
          <w:bCs/>
          <w:sz w:val="28"/>
          <w:szCs w:val="28"/>
        </w:rPr>
        <w:t>о</w:t>
      </w:r>
      <w:r w:rsidRPr="0086686C">
        <w:rPr>
          <w:bCs/>
          <w:sz w:val="28"/>
          <w:szCs w:val="28"/>
        </w:rPr>
        <w:t>грамм муниципального образования Щербиновский район».</w:t>
      </w:r>
    </w:p>
    <w:p w:rsidR="00E019D0" w:rsidRDefault="00E019D0" w:rsidP="00E019D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6FDA" w:rsidRDefault="00B56FDA" w:rsidP="00E019D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B56FDA" w:rsidRPr="0086686C" w:rsidRDefault="00B56FDA" w:rsidP="00E019D0">
      <w:pPr>
        <w:widowControl w:val="0"/>
        <w:autoSpaceDE w:val="0"/>
        <w:ind w:firstLine="709"/>
        <w:jc w:val="both"/>
        <w:rPr>
          <w:sz w:val="28"/>
          <w:szCs w:val="28"/>
        </w:rPr>
      </w:pPr>
    </w:p>
    <w:p w:rsidR="00E019D0" w:rsidRPr="0086686C" w:rsidRDefault="00E019D0" w:rsidP="00E019D0">
      <w:pPr>
        <w:jc w:val="center"/>
        <w:rPr>
          <w:sz w:val="28"/>
          <w:szCs w:val="28"/>
        </w:rPr>
      </w:pPr>
      <w:r w:rsidRPr="0086686C">
        <w:rPr>
          <w:sz w:val="28"/>
          <w:szCs w:val="28"/>
        </w:rPr>
        <w:lastRenderedPageBreak/>
        <w:t>7. Механизм реализации муниципальной программы</w:t>
      </w:r>
      <w:r w:rsidR="00B17A49" w:rsidRPr="0086686C">
        <w:rPr>
          <w:sz w:val="28"/>
          <w:szCs w:val="28"/>
        </w:rPr>
        <w:t>.</w:t>
      </w:r>
    </w:p>
    <w:p w:rsidR="00E019D0" w:rsidRPr="0086686C" w:rsidRDefault="00E019D0" w:rsidP="00E019D0">
      <w:pPr>
        <w:jc w:val="center"/>
        <w:rPr>
          <w:sz w:val="28"/>
          <w:szCs w:val="28"/>
        </w:rPr>
      </w:pP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Текущее управление муниципальной программой осуществляет коо</w:t>
      </w:r>
      <w:r w:rsidRPr="0086686C">
        <w:rPr>
          <w:sz w:val="28"/>
          <w:szCs w:val="28"/>
        </w:rPr>
        <w:t>р</w:t>
      </w:r>
      <w:r w:rsidRPr="0086686C">
        <w:rPr>
          <w:sz w:val="28"/>
          <w:szCs w:val="28"/>
        </w:rPr>
        <w:t>динатор муниципальной программы - администрация муниципального обр</w:t>
      </w:r>
      <w:r w:rsidRPr="0086686C">
        <w:rPr>
          <w:sz w:val="28"/>
          <w:szCs w:val="28"/>
        </w:rPr>
        <w:t>а</w:t>
      </w:r>
      <w:r w:rsidRPr="0086686C">
        <w:rPr>
          <w:sz w:val="28"/>
          <w:szCs w:val="28"/>
        </w:rPr>
        <w:t>зования Щербиновский район, в лице отдела по вопросам строительства, ж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лищно- коммунального хозяйства и транспорта муниципального образования Щербиновский район, который: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обеспечивает разработку муниципальной программы, ее согласование с участниками муниципальной программы;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формирует структуру муниципальной программы и перечень участн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 xml:space="preserve">ков муниципальной программы;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организует реализацию муниципальной программы, координацию де</w:t>
      </w:r>
      <w:r w:rsidRPr="0086686C">
        <w:rPr>
          <w:sz w:val="28"/>
          <w:szCs w:val="28"/>
        </w:rPr>
        <w:t>я</w:t>
      </w:r>
      <w:r w:rsidRPr="0086686C">
        <w:rPr>
          <w:sz w:val="28"/>
          <w:szCs w:val="28"/>
        </w:rPr>
        <w:t>тельности участников муниципальной программы;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принимает решение о необходимости внесения в установленном п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рядке изменений в муниципальную программу;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2"/>
          <w:sz w:val="28"/>
          <w:szCs w:val="28"/>
        </w:rPr>
      </w:pPr>
      <w:r w:rsidRPr="0086686C">
        <w:rPr>
          <w:spacing w:val="-2"/>
          <w:sz w:val="28"/>
          <w:szCs w:val="28"/>
        </w:rPr>
        <w:t>несет ответственность за достижение целевых показателей муниципал</w:t>
      </w:r>
      <w:r w:rsidRPr="0086686C">
        <w:rPr>
          <w:spacing w:val="-2"/>
          <w:sz w:val="28"/>
          <w:szCs w:val="28"/>
        </w:rPr>
        <w:t>ь</w:t>
      </w:r>
      <w:r w:rsidRPr="0086686C">
        <w:rPr>
          <w:spacing w:val="-2"/>
          <w:sz w:val="28"/>
          <w:szCs w:val="28"/>
        </w:rPr>
        <w:t>ной программы;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осуществляет подготовку предложений по объемам и источникам ф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нансирования реализации муниципальной программы на основании предл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 xml:space="preserve">жений участников муниципальной программы;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разрабатывает формы отчетности для участников муниципальной пр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граммы, необходимые для осуществления контроля за выполнением муниц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 xml:space="preserve">пальной программы, устанавливает сроки их предоставления;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 xml:space="preserve">проводит мониторинг реализации муниципальной программы и анализ отчетности, представляемой участниками муниципальной программы;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– доклад о ходе реализации м</w:t>
      </w:r>
      <w:r w:rsidRPr="0086686C">
        <w:rPr>
          <w:spacing w:val="-4"/>
          <w:sz w:val="28"/>
          <w:szCs w:val="28"/>
        </w:rPr>
        <w:t>у</w:t>
      </w:r>
      <w:r w:rsidRPr="0086686C">
        <w:rPr>
          <w:spacing w:val="-4"/>
          <w:sz w:val="28"/>
          <w:szCs w:val="28"/>
        </w:rPr>
        <w:t>ниципальной программы);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Щербиновский район в информационно-телекоммуникационной сети Интернет в разделе «муниципальные программы».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6686C">
        <w:rPr>
          <w:sz w:val="28"/>
          <w:szCs w:val="28"/>
        </w:rPr>
        <w:t>Координатор муниципальной программы ежегодно, не позднее 31 д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 xml:space="preserve">кабря текущего финансового года, утверждает согласованный с участниками муниципальной программы план реализации муниципальной программы на очередной год и плановый период (далее - план реализации муниципальной программы) по форме согласно приложению № 9 к порядку </w:t>
      </w:r>
      <w:r w:rsidRPr="0086686C">
        <w:rPr>
          <w:bCs/>
          <w:sz w:val="28"/>
          <w:szCs w:val="28"/>
        </w:rPr>
        <w:t>принятия реш</w:t>
      </w:r>
      <w:r w:rsidRPr="0086686C">
        <w:rPr>
          <w:bCs/>
          <w:sz w:val="28"/>
          <w:szCs w:val="28"/>
        </w:rPr>
        <w:t>е</w:t>
      </w:r>
      <w:r w:rsidRPr="0086686C">
        <w:rPr>
          <w:bCs/>
          <w:sz w:val="28"/>
          <w:szCs w:val="28"/>
        </w:rPr>
        <w:t>ния о разработке, формирования, реализации и оценки эффективности реал</w:t>
      </w:r>
      <w:r w:rsidRPr="0086686C">
        <w:rPr>
          <w:bCs/>
          <w:sz w:val="28"/>
          <w:szCs w:val="28"/>
        </w:rPr>
        <w:t>и</w:t>
      </w:r>
      <w:r w:rsidRPr="0086686C">
        <w:rPr>
          <w:bCs/>
          <w:sz w:val="28"/>
          <w:szCs w:val="28"/>
        </w:rPr>
        <w:t>зации муниципальных программ муниципального образования Щербино</w:t>
      </w:r>
      <w:r w:rsidRPr="0086686C">
        <w:rPr>
          <w:bCs/>
          <w:sz w:val="28"/>
          <w:szCs w:val="28"/>
        </w:rPr>
        <w:t>в</w:t>
      </w:r>
      <w:r w:rsidRPr="0086686C">
        <w:rPr>
          <w:bCs/>
          <w:sz w:val="28"/>
          <w:szCs w:val="28"/>
        </w:rPr>
        <w:t>ский район, утвержденному постановлением администрации муниципальн</w:t>
      </w:r>
      <w:r w:rsidRPr="0086686C">
        <w:rPr>
          <w:bCs/>
          <w:sz w:val="28"/>
          <w:szCs w:val="28"/>
        </w:rPr>
        <w:t>о</w:t>
      </w:r>
      <w:r w:rsidRPr="0086686C">
        <w:rPr>
          <w:bCs/>
          <w:sz w:val="28"/>
          <w:szCs w:val="28"/>
        </w:rPr>
        <w:t>го образования Щербиновский район от 7 июля 2014 года № 341 «</w:t>
      </w:r>
      <w:r w:rsidRPr="0086686C">
        <w:rPr>
          <w:sz w:val="28"/>
          <w:szCs w:val="28"/>
          <w:lang w:eastAsia="ru-RU"/>
        </w:rPr>
        <w:t xml:space="preserve">О порядке </w:t>
      </w:r>
      <w:r w:rsidRPr="0086686C">
        <w:rPr>
          <w:bCs/>
          <w:sz w:val="28"/>
          <w:szCs w:val="28"/>
        </w:rPr>
        <w:t>принятия решения о разработке, формирования, реализации и оценки эффе</w:t>
      </w:r>
      <w:r w:rsidRPr="0086686C">
        <w:rPr>
          <w:bCs/>
          <w:sz w:val="28"/>
          <w:szCs w:val="28"/>
        </w:rPr>
        <w:t>к</w:t>
      </w:r>
      <w:r w:rsidRPr="0086686C">
        <w:rPr>
          <w:bCs/>
          <w:sz w:val="28"/>
          <w:szCs w:val="28"/>
        </w:rPr>
        <w:lastRenderedPageBreak/>
        <w:t>тивности реализации муниципальных программ муниципального образов</w:t>
      </w:r>
      <w:r w:rsidRPr="0086686C">
        <w:rPr>
          <w:bCs/>
          <w:sz w:val="28"/>
          <w:szCs w:val="28"/>
        </w:rPr>
        <w:t>а</w:t>
      </w:r>
      <w:r w:rsidRPr="0086686C">
        <w:rPr>
          <w:bCs/>
          <w:sz w:val="28"/>
          <w:szCs w:val="28"/>
        </w:rPr>
        <w:t xml:space="preserve">ния Щербиновский район» (далее - Порядок).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 w:rsidRPr="0086686C">
        <w:rPr>
          <w:sz w:val="28"/>
          <w:szCs w:val="28"/>
        </w:rPr>
        <w:t>В целях обеспечения эффективного мониторинга реализации муниц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участниками муниципальной программы детальный план-график реализации муниципальной программы на очередной год и плановый период (далее – детальный план-график) по форме согласно приложению № 10 к Порядку</w:t>
      </w:r>
      <w:r w:rsidRPr="0086686C">
        <w:rPr>
          <w:bCs/>
          <w:sz w:val="28"/>
          <w:szCs w:val="28"/>
        </w:rPr>
        <w:t xml:space="preserve">.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Координатор муниципальной программы представляет в отдел экон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мики администрации муниципального образования Щербиновский район (далее – отдел экономики) план реализации муниципальной программы и д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тальный план-график в течение 3 рабочих дней после их утверждения.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тальный план-график он уведомляет об этом отдел экономики в течение 3 рабочих дней после их корректировки.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Координатор муниципальной программы осуществляет контроль за выполнением плана реализации муниципальной программы и детального плана-графика.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Координатор муниципальной программы ежеквартально, до 20 числа м</w:t>
      </w:r>
      <w:r w:rsidRPr="0086686C">
        <w:rPr>
          <w:spacing w:val="-4"/>
          <w:sz w:val="28"/>
          <w:szCs w:val="28"/>
        </w:rPr>
        <w:t>е</w:t>
      </w:r>
      <w:r w:rsidRPr="0086686C">
        <w:rPr>
          <w:spacing w:val="-4"/>
          <w:sz w:val="28"/>
          <w:szCs w:val="28"/>
        </w:rPr>
        <w:t>сяца, следующего за отчетным кварталом, представляет в отдел экономики и</w:t>
      </w:r>
      <w:r w:rsidRPr="0086686C">
        <w:rPr>
          <w:spacing w:val="-4"/>
          <w:sz w:val="28"/>
          <w:szCs w:val="28"/>
        </w:rPr>
        <w:t>н</w:t>
      </w:r>
      <w:r w:rsidRPr="0086686C">
        <w:rPr>
          <w:spacing w:val="-4"/>
          <w:sz w:val="28"/>
          <w:szCs w:val="28"/>
        </w:rPr>
        <w:t>формацию о реализации муниципальной программы по отчетным формам с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гласно приложениям № 11, 12 к Порядку.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экономики доклад о ходе реализации муниципальной программы на бумажных и электронных носителях.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Доклад о ходе реализации муниципальной программы должен содержать: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сведения о фактических объемах финансирования муниципальной пр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граммы в целом и по каждому мероприятию основных мероприятий, вкл</w:t>
      </w:r>
      <w:r w:rsidRPr="0086686C">
        <w:rPr>
          <w:sz w:val="28"/>
          <w:szCs w:val="28"/>
        </w:rPr>
        <w:t>ю</w:t>
      </w:r>
      <w:r w:rsidRPr="0086686C">
        <w:rPr>
          <w:sz w:val="28"/>
          <w:szCs w:val="28"/>
        </w:rPr>
        <w:t>ченных в муниципальной программу, в разрезе источников финансирования и главных распорядителей (распорядителей) средств бюджета муниципал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>ного образования Щербиновский район;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сведения о фактическом выполнении основных мероприятий с указ</w:t>
      </w:r>
      <w:r w:rsidRPr="0086686C">
        <w:rPr>
          <w:sz w:val="28"/>
          <w:szCs w:val="28"/>
        </w:rPr>
        <w:t>а</w:t>
      </w:r>
      <w:r w:rsidRPr="0086686C">
        <w:rPr>
          <w:sz w:val="28"/>
          <w:szCs w:val="28"/>
        </w:rPr>
        <w:t>нием причин их невыполнения или неполного выполнения;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сведения о соответствии фактически достигнутых целевых показателей реализации муниципальной программы и входящих в ее состав основных мер</w:t>
      </w:r>
      <w:r w:rsidRPr="0086686C">
        <w:rPr>
          <w:spacing w:val="-6"/>
          <w:sz w:val="28"/>
          <w:szCs w:val="28"/>
        </w:rPr>
        <w:t>о</w:t>
      </w:r>
      <w:r w:rsidRPr="0086686C">
        <w:rPr>
          <w:spacing w:val="-6"/>
          <w:sz w:val="28"/>
          <w:szCs w:val="28"/>
        </w:rPr>
        <w:t>приятий плановым показателям, установленным муниципальной программой;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 xml:space="preserve">оценку эффективности реализации муниципальной программы.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В случае расхождений между плановыми и фактическими значениями объемов финансирования и целевых показателей координатором муниц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 xml:space="preserve">пальной программы проводится анализ факторов и указываются в докладе о ходе реализации муниципальной программы причины, повлиявшие на такие расхождения.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6"/>
          <w:sz w:val="28"/>
          <w:szCs w:val="28"/>
        </w:rPr>
      </w:pPr>
      <w:r w:rsidRPr="0086686C">
        <w:rPr>
          <w:spacing w:val="-6"/>
          <w:sz w:val="28"/>
          <w:szCs w:val="28"/>
        </w:rPr>
        <w:t>В год завершения муниципальной программы координатор муниципал</w:t>
      </w:r>
      <w:r w:rsidRPr="0086686C">
        <w:rPr>
          <w:spacing w:val="-6"/>
          <w:sz w:val="28"/>
          <w:szCs w:val="28"/>
        </w:rPr>
        <w:t>ь</w:t>
      </w:r>
      <w:r w:rsidRPr="0086686C">
        <w:rPr>
          <w:spacing w:val="-6"/>
          <w:sz w:val="28"/>
          <w:szCs w:val="28"/>
        </w:rPr>
        <w:lastRenderedPageBreak/>
        <w:t>ной программы представляет в отдел экономики доклад о результатах ее выпо</w:t>
      </w:r>
      <w:r w:rsidRPr="0086686C">
        <w:rPr>
          <w:spacing w:val="-6"/>
          <w:sz w:val="28"/>
          <w:szCs w:val="28"/>
        </w:rPr>
        <w:t>л</w:t>
      </w:r>
      <w:r w:rsidRPr="0086686C">
        <w:rPr>
          <w:spacing w:val="-6"/>
          <w:sz w:val="28"/>
          <w:szCs w:val="28"/>
        </w:rPr>
        <w:t xml:space="preserve">нения, включая оценку эффективности реализации муниципальной программы за истекший год и весь период реализации муниципальной программы. 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На основании постановления администрации муниципального образ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вания Щербиновский район от 3 июня 2017 года № 308 «О передаче полн</w:t>
      </w:r>
      <w:r w:rsidRPr="0086686C">
        <w:rPr>
          <w:sz w:val="28"/>
          <w:szCs w:val="28"/>
        </w:rPr>
        <w:t>о</w:t>
      </w:r>
      <w:r w:rsidRPr="0086686C">
        <w:rPr>
          <w:sz w:val="28"/>
          <w:szCs w:val="28"/>
        </w:rPr>
        <w:t>мочий и функций заказчика-застройщика по строительству, реконструкции, капитальному и текущему ремонту объектов капитального строительства муниципальному казенному учреждению муниципального образования Щербиновский район «Служба строительного заказчика». Муниципальное казенное учреждение муниципального образования Щербиновский район «Служба строительного заказчика», как муниципальный заказчик: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заключает муниципальные контракты в установленном законодательс</w:t>
      </w:r>
      <w:r w:rsidRPr="0086686C">
        <w:rPr>
          <w:spacing w:val="-4"/>
          <w:sz w:val="28"/>
          <w:szCs w:val="28"/>
        </w:rPr>
        <w:t>т</w:t>
      </w:r>
      <w:r w:rsidRPr="0086686C">
        <w:rPr>
          <w:spacing w:val="-4"/>
          <w:sz w:val="28"/>
          <w:szCs w:val="28"/>
        </w:rPr>
        <w:t>вом порядке согласно Федеральному закону от 5 апреля 2013 года № 44-ФЗ «О контрактной системе в сфере закупок товаров, работ, услуг для обеспечения г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сударственных и муниципальных нужд»;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проводит анализ выполнения мероприятия;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несет ответственность за нецелевое и неэффективное использование выделенных в его распоряжение средств бюджета муниципального образов</w:t>
      </w:r>
      <w:r w:rsidRPr="0086686C">
        <w:rPr>
          <w:sz w:val="28"/>
          <w:szCs w:val="28"/>
        </w:rPr>
        <w:t>а</w:t>
      </w:r>
      <w:r w:rsidRPr="0086686C">
        <w:rPr>
          <w:sz w:val="28"/>
          <w:szCs w:val="28"/>
        </w:rPr>
        <w:t>ния Щербиновский район;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формирует бюджетные заявки на финансирование мероприятий мун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ципальной программы.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Администрация муниципального образования Щербиновский район, как  главный распорядитель средств бюджета муниципального образования Щербиновский район в пределах полномочий, установленных бюджетным законодательством Российской Федерации: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обеспечивает результативность, адресность и целевой характер испол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>зования средств бюджета муниципального образования Щербиновский район в соответствии с утвержденными ему бюджетными ассигнованиями и лим</w:t>
      </w:r>
      <w:r w:rsidRPr="0086686C">
        <w:rPr>
          <w:sz w:val="28"/>
          <w:szCs w:val="28"/>
        </w:rPr>
        <w:t>и</w:t>
      </w:r>
      <w:r w:rsidRPr="0086686C">
        <w:rPr>
          <w:sz w:val="28"/>
          <w:szCs w:val="28"/>
        </w:rPr>
        <w:t>тами бюджетных обязательств;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осуществляет полномочия, установленные бюджетным законодател</w:t>
      </w:r>
      <w:r w:rsidRPr="0086686C">
        <w:rPr>
          <w:sz w:val="28"/>
          <w:szCs w:val="28"/>
        </w:rPr>
        <w:t>ь</w:t>
      </w:r>
      <w:r w:rsidRPr="0086686C">
        <w:rPr>
          <w:sz w:val="28"/>
          <w:szCs w:val="28"/>
        </w:rPr>
        <w:t>ством Российской Федерации.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6686C">
        <w:rPr>
          <w:sz w:val="28"/>
          <w:szCs w:val="28"/>
        </w:rPr>
        <w:t>Исполнителей мероприятий не предусмотрено.</w:t>
      </w:r>
    </w:p>
    <w:p w:rsidR="00E019D0" w:rsidRPr="0086686C" w:rsidRDefault="00E019D0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BF65EA" w:rsidRPr="0086686C" w:rsidRDefault="00BF65EA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BF65EA" w:rsidRPr="0086686C" w:rsidSect="00BF65EA">
          <w:headerReference w:type="even" r:id="rId8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0" w:type="auto"/>
        <w:tblLook w:val="01E0"/>
      </w:tblPr>
      <w:tblGrid>
        <w:gridCol w:w="9464"/>
        <w:gridCol w:w="5039"/>
      </w:tblGrid>
      <w:tr w:rsidR="007F0AF0" w:rsidRPr="0086686C" w:rsidTr="007F0AF0">
        <w:trPr>
          <w:trHeight w:val="2700"/>
        </w:trPr>
        <w:tc>
          <w:tcPr>
            <w:tcW w:w="9606" w:type="dxa"/>
          </w:tcPr>
          <w:p w:rsidR="007F0AF0" w:rsidRPr="0086686C" w:rsidRDefault="007F0AF0" w:rsidP="007F0AF0">
            <w:pPr>
              <w:overflowPunct w:val="0"/>
              <w:autoSpaceDE w:val="0"/>
              <w:autoSpaceDN w:val="0"/>
              <w:adjustRightInd w:val="0"/>
              <w:jc w:val="right"/>
              <w:outlineLvl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5082" w:type="dxa"/>
          </w:tcPr>
          <w:p w:rsidR="007F0AF0" w:rsidRPr="0086686C" w:rsidRDefault="007F0AF0" w:rsidP="007F0AF0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« ПРИЛОЖЕНИЕ № 1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к муниципальной программе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  <w:lang w:eastAsia="ru-RU"/>
              </w:rPr>
              <w:t>Щербиновский район</w:t>
            </w:r>
            <w:r w:rsidRPr="0086686C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86686C">
              <w:rPr>
                <w:sz w:val="28"/>
                <w:szCs w:val="28"/>
                <w:lang w:eastAsia="ru-RU"/>
              </w:rPr>
              <w:t>«</w:t>
            </w:r>
            <w:r w:rsidRPr="0086686C">
              <w:rPr>
                <w:sz w:val="28"/>
                <w:szCs w:val="28"/>
              </w:rPr>
              <w:t>Комплексное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развитие муниципального образования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Щербиновский район в сфере</w:t>
            </w:r>
          </w:p>
          <w:p w:rsidR="007F0AF0" w:rsidRPr="0086686C" w:rsidRDefault="007F0AF0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строительства, жилищно-коммунального </w:t>
            </w:r>
          </w:p>
          <w:p w:rsidR="007F0AF0" w:rsidRPr="0086686C" w:rsidRDefault="000D7D87" w:rsidP="007F0A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хозяйства</w:t>
            </w:r>
            <w:r w:rsidR="007F0AF0" w:rsidRPr="0086686C">
              <w:rPr>
                <w:sz w:val="28"/>
                <w:szCs w:val="28"/>
                <w:lang w:eastAsia="ru-RU"/>
              </w:rPr>
              <w:t>»</w:t>
            </w:r>
          </w:p>
        </w:tc>
      </w:tr>
    </w:tbl>
    <w:p w:rsidR="00D8787B" w:rsidRPr="0086686C" w:rsidRDefault="00D8787B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7F0AF0" w:rsidRPr="0086686C" w:rsidRDefault="007F0AF0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6686C">
        <w:rPr>
          <w:b/>
          <w:bCs/>
          <w:sz w:val="28"/>
          <w:szCs w:val="28"/>
        </w:rPr>
        <w:t xml:space="preserve">ЦЕЛИ, ЗАДАЧИ И ЦЕЛЕВЫЕ ПОКАЗАТЕЛИ МУНИЦИПАЛЬНОЙ ПРОГРАММЫ </w:t>
      </w:r>
    </w:p>
    <w:p w:rsidR="007F0AF0" w:rsidRPr="0086686C" w:rsidRDefault="007F0AF0" w:rsidP="007F0A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86686C">
        <w:rPr>
          <w:b/>
          <w:bCs/>
          <w:sz w:val="28"/>
          <w:szCs w:val="28"/>
        </w:rPr>
        <w:t>муниципального образования Щербиновский район</w:t>
      </w:r>
    </w:p>
    <w:p w:rsidR="007F0AF0" w:rsidRPr="0086686C" w:rsidRDefault="007F0AF0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  <w:lang w:eastAsia="ru-RU"/>
        </w:rPr>
        <w:t xml:space="preserve"> «</w:t>
      </w:r>
      <w:r w:rsidRPr="0086686C">
        <w:rPr>
          <w:b/>
          <w:sz w:val="28"/>
          <w:szCs w:val="28"/>
        </w:rPr>
        <w:t xml:space="preserve">Комплексное развитие муниципального образования Щербиновский район в сфере строительства, </w:t>
      </w:r>
    </w:p>
    <w:p w:rsidR="007F0AF0" w:rsidRPr="0086686C" w:rsidRDefault="007F0AF0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 xml:space="preserve">жилищно-коммунального </w:t>
      </w:r>
      <w:r w:rsidR="000D7D87" w:rsidRPr="0086686C">
        <w:rPr>
          <w:b/>
          <w:sz w:val="28"/>
          <w:szCs w:val="28"/>
        </w:rPr>
        <w:t>хозяйства</w:t>
      </w:r>
      <w:r w:rsidRPr="0086686C">
        <w:rPr>
          <w:b/>
          <w:sz w:val="28"/>
          <w:szCs w:val="28"/>
        </w:rPr>
        <w:t>»</w:t>
      </w:r>
    </w:p>
    <w:p w:rsidR="00D8787B" w:rsidRPr="0086686C" w:rsidRDefault="00D8787B" w:rsidP="007F0AF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W w:w="14913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568"/>
        <w:gridCol w:w="850"/>
        <w:gridCol w:w="5387"/>
        <w:gridCol w:w="1275"/>
        <w:gridCol w:w="851"/>
        <w:gridCol w:w="1134"/>
        <w:gridCol w:w="992"/>
        <w:gridCol w:w="1134"/>
        <w:gridCol w:w="1418"/>
        <w:gridCol w:w="28"/>
        <w:gridCol w:w="1276"/>
      </w:tblGrid>
      <w:tr w:rsidR="000D207C" w:rsidRPr="0086686C" w:rsidTr="00327C0C">
        <w:tc>
          <w:tcPr>
            <w:tcW w:w="568" w:type="dxa"/>
            <w:vMerge w:val="restart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№ п/п</w:t>
            </w:r>
          </w:p>
        </w:tc>
        <w:tc>
          <w:tcPr>
            <w:tcW w:w="6237" w:type="dxa"/>
            <w:gridSpan w:val="2"/>
            <w:vMerge w:val="restart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5" w:type="dxa"/>
            <w:vMerge w:val="restart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Единица </w:t>
            </w:r>
          </w:p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измерения</w:t>
            </w:r>
          </w:p>
        </w:tc>
        <w:tc>
          <w:tcPr>
            <w:tcW w:w="6833" w:type="dxa"/>
            <w:gridSpan w:val="7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Значение показателей</w:t>
            </w:r>
          </w:p>
        </w:tc>
      </w:tr>
      <w:tr w:rsidR="000D207C" w:rsidRPr="0086686C" w:rsidTr="00327C0C">
        <w:tc>
          <w:tcPr>
            <w:tcW w:w="568" w:type="dxa"/>
            <w:vMerge/>
            <w:vAlign w:val="center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Merge/>
            <w:vAlign w:val="center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</w:p>
        </w:tc>
        <w:tc>
          <w:tcPr>
            <w:tcW w:w="1275" w:type="dxa"/>
            <w:vMerge/>
            <w:vAlign w:val="center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2018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2019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2020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2021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2022</w:t>
            </w:r>
          </w:p>
        </w:tc>
        <w:tc>
          <w:tcPr>
            <w:tcW w:w="1276" w:type="dxa"/>
            <w:vAlign w:val="center"/>
          </w:tcPr>
          <w:p w:rsidR="000D207C" w:rsidRPr="0086686C" w:rsidRDefault="000D207C" w:rsidP="000D207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2023</w:t>
            </w:r>
          </w:p>
        </w:tc>
      </w:tr>
      <w:tr w:rsidR="000D207C" w:rsidRPr="0086686C" w:rsidTr="00327C0C"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</w:t>
            </w:r>
          </w:p>
        </w:tc>
        <w:tc>
          <w:tcPr>
            <w:tcW w:w="1446" w:type="dxa"/>
            <w:gridSpan w:val="2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</w:t>
            </w:r>
          </w:p>
        </w:tc>
      </w:tr>
      <w:tr w:rsidR="000D207C" w:rsidRPr="0086686C" w:rsidTr="00327C0C"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</w:t>
            </w:r>
          </w:p>
        </w:tc>
        <w:tc>
          <w:tcPr>
            <w:tcW w:w="14345" w:type="dxa"/>
            <w:gridSpan w:val="10"/>
          </w:tcPr>
          <w:p w:rsidR="000D207C" w:rsidRPr="0086686C" w:rsidRDefault="000D207C" w:rsidP="007E255C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Муниципальная программа «Комплексное развитие муниципального образования Щербиновский район в сфере строительства, жилищно-коммунального хозяйства»</w:t>
            </w:r>
          </w:p>
        </w:tc>
      </w:tr>
      <w:tr w:rsidR="000D207C" w:rsidRPr="0086686C" w:rsidTr="00327C0C">
        <w:trPr>
          <w:trHeight w:val="581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1.1</w:t>
            </w:r>
          </w:p>
        </w:tc>
        <w:tc>
          <w:tcPr>
            <w:tcW w:w="850" w:type="dxa"/>
          </w:tcPr>
          <w:p w:rsidR="000D207C" w:rsidRPr="0086686C" w:rsidRDefault="000D207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  <w:vAlign w:val="center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 </w:t>
            </w:r>
          </w:p>
        </w:tc>
      </w:tr>
      <w:tr w:rsidR="00C57594" w:rsidRPr="0086686C" w:rsidTr="00A15B68">
        <w:trPr>
          <w:trHeight w:val="77"/>
        </w:trPr>
        <w:tc>
          <w:tcPr>
            <w:tcW w:w="568" w:type="dxa"/>
          </w:tcPr>
          <w:p w:rsidR="00C57594" w:rsidRPr="0086686C" w:rsidRDefault="00C57594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1.2</w:t>
            </w:r>
          </w:p>
        </w:tc>
        <w:tc>
          <w:tcPr>
            <w:tcW w:w="850" w:type="dxa"/>
          </w:tcPr>
          <w:p w:rsidR="00C57594" w:rsidRPr="0086686C" w:rsidRDefault="00C57594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Задачи</w:t>
            </w:r>
          </w:p>
        </w:tc>
        <w:tc>
          <w:tcPr>
            <w:tcW w:w="13495" w:type="dxa"/>
            <w:gridSpan w:val="9"/>
          </w:tcPr>
          <w:p w:rsidR="00C57594" w:rsidRPr="0086686C" w:rsidRDefault="00C57594" w:rsidP="007F0AF0">
            <w:pPr>
              <w:rPr>
                <w:spacing w:val="-8"/>
                <w:sz w:val="22"/>
                <w:szCs w:val="22"/>
                <w:lang w:eastAsia="ru-RU"/>
              </w:rPr>
            </w:pPr>
            <w:r w:rsidRPr="0086686C">
              <w:rPr>
                <w:spacing w:val="-8"/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район;</w:t>
            </w:r>
          </w:p>
          <w:p w:rsidR="00C57594" w:rsidRPr="0086686C" w:rsidRDefault="00C57594" w:rsidP="007F0AF0">
            <w:pPr>
              <w:rPr>
                <w:spacing w:val="-8"/>
                <w:sz w:val="22"/>
                <w:szCs w:val="22"/>
                <w:lang w:eastAsia="ru-RU"/>
              </w:rPr>
            </w:pPr>
            <w:r w:rsidRPr="0086686C">
              <w:rPr>
                <w:spacing w:val="-8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муниц</w:t>
            </w:r>
            <w:r w:rsidRPr="0086686C">
              <w:rPr>
                <w:spacing w:val="-8"/>
                <w:sz w:val="22"/>
                <w:szCs w:val="22"/>
                <w:lang w:eastAsia="ru-RU"/>
              </w:rPr>
              <w:t>и</w:t>
            </w:r>
            <w:r w:rsidRPr="0086686C">
              <w:rPr>
                <w:spacing w:val="-8"/>
                <w:sz w:val="22"/>
                <w:szCs w:val="22"/>
                <w:lang w:eastAsia="ru-RU"/>
              </w:rPr>
              <w:t>пальном образовании Щербиновский район;</w:t>
            </w:r>
          </w:p>
          <w:p w:rsidR="00C57594" w:rsidRPr="0086686C" w:rsidRDefault="00C57594" w:rsidP="007F0AF0">
            <w:pPr>
              <w:rPr>
                <w:spacing w:val="-8"/>
                <w:sz w:val="22"/>
                <w:szCs w:val="22"/>
                <w:lang w:eastAsia="ru-RU"/>
              </w:rPr>
            </w:pPr>
            <w:r w:rsidRPr="0086686C">
              <w:rPr>
                <w:spacing w:val="-8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Щербиновского района</w:t>
            </w:r>
          </w:p>
          <w:p w:rsidR="00C57594" w:rsidRPr="0086686C" w:rsidRDefault="00C57594" w:rsidP="007F0AF0">
            <w:pPr>
              <w:rPr>
                <w:spacing w:val="-8"/>
                <w:sz w:val="22"/>
                <w:szCs w:val="22"/>
              </w:rPr>
            </w:pPr>
            <w:r w:rsidRPr="0086686C">
              <w:rPr>
                <w:spacing w:val="-8"/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</w:p>
          <w:p w:rsidR="00C57594" w:rsidRPr="0086686C" w:rsidRDefault="00C57594" w:rsidP="007F0AF0">
            <w:pPr>
              <w:rPr>
                <w:rFonts w:eastAsia="Calibri"/>
                <w:spacing w:val="-16"/>
                <w:sz w:val="22"/>
                <w:szCs w:val="22"/>
                <w:lang w:eastAsia="en-US"/>
              </w:rPr>
            </w:pPr>
            <w:r w:rsidRPr="0086686C">
              <w:rPr>
                <w:rFonts w:eastAsia="Calibri"/>
                <w:spacing w:val="-16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движения;</w:t>
            </w:r>
          </w:p>
          <w:p w:rsidR="00C57594" w:rsidRPr="0086686C" w:rsidRDefault="00C57594" w:rsidP="007F0AF0">
            <w:pPr>
              <w:rPr>
                <w:rFonts w:eastAsia="Calibri"/>
                <w:spacing w:val="-8"/>
                <w:sz w:val="22"/>
                <w:szCs w:val="22"/>
                <w:lang w:eastAsia="en-US"/>
              </w:rPr>
            </w:pPr>
            <w:r w:rsidRPr="0086686C">
              <w:rPr>
                <w:rFonts w:eastAsia="Calibri"/>
                <w:spacing w:val="-8"/>
                <w:sz w:val="22"/>
                <w:szCs w:val="22"/>
                <w:lang w:eastAsia="en-US"/>
              </w:rPr>
              <w:t>организация процесса транспортных перевозок населения;</w:t>
            </w:r>
          </w:p>
          <w:p w:rsidR="00C57594" w:rsidRPr="0086686C" w:rsidRDefault="00C57594" w:rsidP="007F0AF0">
            <w:pPr>
              <w:rPr>
                <w:rFonts w:eastAsia="Calibri"/>
                <w:spacing w:val="-8"/>
                <w:sz w:val="22"/>
                <w:szCs w:val="22"/>
                <w:lang w:eastAsia="en-US"/>
              </w:rPr>
            </w:pPr>
            <w:r w:rsidRPr="0086686C">
              <w:rPr>
                <w:spacing w:val="-8"/>
                <w:sz w:val="22"/>
                <w:szCs w:val="22"/>
              </w:rPr>
              <w:t>проведение предпроектных и проектных работ для разработки проектной документации по реконструкции участков магистрального водопровода;</w:t>
            </w:r>
            <w:r w:rsidR="00452C40" w:rsidRPr="0086686C">
              <w:rPr>
                <w:spacing w:val="-8"/>
                <w:sz w:val="22"/>
                <w:szCs w:val="22"/>
              </w:rPr>
              <w:t xml:space="preserve"> пр</w:t>
            </w:r>
            <w:r w:rsidR="00452C40" w:rsidRPr="0086686C">
              <w:rPr>
                <w:spacing w:val="-8"/>
                <w:sz w:val="22"/>
                <w:szCs w:val="22"/>
              </w:rPr>
              <w:t>о</w:t>
            </w:r>
            <w:r w:rsidR="00452C40" w:rsidRPr="0086686C">
              <w:rPr>
                <w:spacing w:val="-8"/>
                <w:sz w:val="22"/>
                <w:szCs w:val="22"/>
              </w:rPr>
              <w:t>ведение ремонтных работ на участках магистрального водопровода муниципального образования Щербиновский район;</w:t>
            </w:r>
          </w:p>
          <w:p w:rsidR="00C57594" w:rsidRPr="0086686C" w:rsidRDefault="00C57594" w:rsidP="007F0AF0">
            <w:pPr>
              <w:rPr>
                <w:spacing w:val="-8"/>
                <w:sz w:val="22"/>
                <w:szCs w:val="22"/>
              </w:rPr>
            </w:pPr>
            <w:r w:rsidRPr="0086686C">
              <w:rPr>
                <w:spacing w:val="-8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отходов путем ликвидации свалок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</w:tcPr>
          <w:p w:rsidR="000D207C" w:rsidRPr="0086686C" w:rsidRDefault="00ED346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Целевой показатель: «Доля населения муниципального образования Щербиновский район, обеспеченного природным газом»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98,9 %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99,5 %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99,5%</w:t>
            </w:r>
          </w:p>
        </w:tc>
        <w:tc>
          <w:tcPr>
            <w:tcW w:w="1134" w:type="dxa"/>
            <w:vAlign w:val="center"/>
          </w:tcPr>
          <w:p w:rsidR="000D207C" w:rsidRPr="0086686C" w:rsidRDefault="00515160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99,7</w:t>
            </w:r>
            <w:r w:rsidR="000D207C" w:rsidRPr="0086686C">
              <w:rPr>
                <w:sz w:val="22"/>
                <w:szCs w:val="22"/>
              </w:rPr>
              <w:t xml:space="preserve"> %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100%</w:t>
            </w:r>
          </w:p>
        </w:tc>
        <w:tc>
          <w:tcPr>
            <w:tcW w:w="1276" w:type="dxa"/>
            <w:vAlign w:val="center"/>
          </w:tcPr>
          <w:p w:rsidR="000D207C" w:rsidRPr="0086686C" w:rsidRDefault="00E70703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100%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1.4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контрольных мероприятий, проведенных для осуществления начала строительства офиса врача общей практики»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207C" w:rsidRPr="0086686C" w:rsidRDefault="00E70703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1.5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pacing w:val="-6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pacing w:val="-6"/>
                <w:sz w:val="22"/>
                <w:szCs w:val="22"/>
              </w:rPr>
              <w:t>Целевой показатель: «Количество мероприятий, проведенных в рамках обеспечения безопасности дорожного движения на территории муниципального образования Щербиновский район»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276" w:type="dxa"/>
            <w:vAlign w:val="center"/>
          </w:tcPr>
          <w:p w:rsidR="000D207C" w:rsidRPr="0086686C" w:rsidRDefault="00144626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1.6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E255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z w:val="22"/>
                <w:szCs w:val="22"/>
              </w:rPr>
              <w:t>Целевой показатель: «Количество созданных мест (площадок) накопления твердых коммунальных отходов на территории муниципального образования Щербиновский район»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F44B57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0D207C" w:rsidRPr="0086686C" w:rsidRDefault="00C95FBD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C95FBD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207C" w:rsidRPr="0086686C" w:rsidRDefault="00AE0D68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91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E81F7A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1.</w:t>
            </w:r>
            <w:r w:rsidR="00E81F7A" w:rsidRPr="0086686C">
              <w:rPr>
                <w:sz w:val="22"/>
                <w:szCs w:val="22"/>
              </w:rPr>
              <w:t>7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D8011A">
            <w:pPr>
              <w:autoSpaceDE w:val="0"/>
              <w:autoSpaceDN w:val="0"/>
              <w:adjustRightInd w:val="0"/>
              <w:jc w:val="both"/>
              <w:rPr>
                <w:spacing w:val="-8"/>
                <w:sz w:val="22"/>
                <w:szCs w:val="22"/>
              </w:rPr>
            </w:pPr>
            <w:r w:rsidRPr="0086686C">
              <w:rPr>
                <w:spacing w:val="-8"/>
                <w:sz w:val="22"/>
                <w:szCs w:val="22"/>
              </w:rPr>
              <w:t>Целевой показатель: «</w:t>
            </w:r>
            <w:r w:rsidR="00D8011A" w:rsidRPr="0086686C">
              <w:rPr>
                <w:spacing w:val="-8"/>
                <w:sz w:val="22"/>
                <w:szCs w:val="22"/>
              </w:rPr>
              <w:t>Доля л</w:t>
            </w:r>
            <w:r w:rsidRPr="0086686C">
              <w:rPr>
                <w:spacing w:val="-8"/>
                <w:sz w:val="22"/>
                <w:szCs w:val="22"/>
              </w:rPr>
              <w:t>иквид</w:t>
            </w:r>
            <w:r w:rsidR="00D8011A" w:rsidRPr="0086686C">
              <w:rPr>
                <w:spacing w:val="-8"/>
                <w:sz w:val="22"/>
                <w:szCs w:val="22"/>
              </w:rPr>
              <w:t>ированных</w:t>
            </w:r>
            <w:r w:rsidRPr="0086686C">
              <w:rPr>
                <w:spacing w:val="-8"/>
                <w:sz w:val="22"/>
                <w:szCs w:val="22"/>
              </w:rPr>
              <w:t xml:space="preserve"> несанкционированных свалок»</w:t>
            </w:r>
          </w:p>
        </w:tc>
        <w:tc>
          <w:tcPr>
            <w:tcW w:w="1275" w:type="dxa"/>
            <w:vAlign w:val="center"/>
          </w:tcPr>
          <w:p w:rsidR="000D207C" w:rsidRPr="0086686C" w:rsidRDefault="00D8011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D8011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vAlign w:val="center"/>
          </w:tcPr>
          <w:p w:rsidR="000D207C" w:rsidRPr="0086686C" w:rsidRDefault="00D8011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30,5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D8011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30,5</w:t>
            </w:r>
          </w:p>
        </w:tc>
        <w:tc>
          <w:tcPr>
            <w:tcW w:w="1276" w:type="dxa"/>
            <w:vAlign w:val="center"/>
          </w:tcPr>
          <w:p w:rsidR="000D207C" w:rsidRPr="0086686C" w:rsidRDefault="00D8011A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30,5</w:t>
            </w:r>
          </w:p>
        </w:tc>
      </w:tr>
      <w:tr w:rsidR="00E81F7A" w:rsidRPr="0086686C" w:rsidTr="00327C0C">
        <w:trPr>
          <w:trHeight w:val="268"/>
        </w:trPr>
        <w:tc>
          <w:tcPr>
            <w:tcW w:w="568" w:type="dxa"/>
          </w:tcPr>
          <w:p w:rsidR="00E81F7A" w:rsidRPr="0086686C" w:rsidRDefault="00E81F7A" w:rsidP="00FA2369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  <w:tc>
          <w:tcPr>
            <w:tcW w:w="14345" w:type="dxa"/>
            <w:gridSpan w:val="10"/>
          </w:tcPr>
          <w:p w:rsidR="00E81F7A" w:rsidRPr="0086686C" w:rsidRDefault="00E81F7A" w:rsidP="00FA2369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Подпрограмма № 1 «Организация деятельности в сфере обращения с твердыми коммунальными отходами на территории муниципального образов</w:t>
            </w:r>
            <w:r w:rsidRPr="0086686C">
              <w:rPr>
                <w:sz w:val="22"/>
                <w:szCs w:val="22"/>
              </w:rPr>
              <w:t>а</w:t>
            </w:r>
            <w:r w:rsidRPr="0086686C">
              <w:rPr>
                <w:sz w:val="22"/>
                <w:szCs w:val="22"/>
              </w:rPr>
              <w:t>ния Щербиновский район»</w:t>
            </w:r>
          </w:p>
        </w:tc>
      </w:tr>
      <w:tr w:rsidR="00E81F7A" w:rsidRPr="0086686C" w:rsidTr="00327C0C">
        <w:trPr>
          <w:trHeight w:val="268"/>
        </w:trPr>
        <w:tc>
          <w:tcPr>
            <w:tcW w:w="568" w:type="dxa"/>
          </w:tcPr>
          <w:p w:rsidR="00E81F7A" w:rsidRPr="0086686C" w:rsidRDefault="00E81F7A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2.1</w:t>
            </w:r>
          </w:p>
        </w:tc>
        <w:tc>
          <w:tcPr>
            <w:tcW w:w="850" w:type="dxa"/>
          </w:tcPr>
          <w:p w:rsidR="00E81F7A" w:rsidRPr="0086686C" w:rsidRDefault="00E81F7A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E81F7A" w:rsidRPr="0086686C" w:rsidRDefault="00E81F7A" w:rsidP="00FA2369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район;</w:t>
            </w:r>
          </w:p>
        </w:tc>
      </w:tr>
      <w:tr w:rsidR="00E81F7A" w:rsidRPr="0086686C" w:rsidTr="00327C0C">
        <w:trPr>
          <w:trHeight w:val="268"/>
        </w:trPr>
        <w:tc>
          <w:tcPr>
            <w:tcW w:w="568" w:type="dxa"/>
          </w:tcPr>
          <w:p w:rsidR="00E81F7A" w:rsidRPr="0086686C" w:rsidRDefault="00E81F7A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2.2</w:t>
            </w:r>
          </w:p>
        </w:tc>
        <w:tc>
          <w:tcPr>
            <w:tcW w:w="850" w:type="dxa"/>
          </w:tcPr>
          <w:p w:rsidR="00E81F7A" w:rsidRPr="0086686C" w:rsidRDefault="00E81F7A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Задачи</w:t>
            </w:r>
          </w:p>
        </w:tc>
        <w:tc>
          <w:tcPr>
            <w:tcW w:w="13495" w:type="dxa"/>
            <w:gridSpan w:val="9"/>
          </w:tcPr>
          <w:p w:rsidR="00E81F7A" w:rsidRPr="0086686C" w:rsidRDefault="00E81F7A" w:rsidP="00FA2369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твердых бытовых о</w:t>
            </w:r>
            <w:r w:rsidRPr="0086686C">
              <w:rPr>
                <w:sz w:val="22"/>
                <w:szCs w:val="22"/>
              </w:rPr>
              <w:t>т</w:t>
            </w:r>
            <w:r w:rsidRPr="0086686C">
              <w:rPr>
                <w:sz w:val="22"/>
                <w:szCs w:val="22"/>
              </w:rPr>
              <w:t>ходов путем ликвидации свалок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Целевой показатель: </w:t>
            </w:r>
            <w:r w:rsidRPr="0086686C">
              <w:rPr>
                <w:spacing w:val="-4"/>
                <w:sz w:val="22"/>
                <w:szCs w:val="22"/>
              </w:rPr>
              <w:t>«Количество созданных мест (площадок) накопления твердых коммунальных отходов на территории мун</w:t>
            </w:r>
            <w:r w:rsidRPr="0086686C">
              <w:rPr>
                <w:spacing w:val="-4"/>
                <w:sz w:val="22"/>
                <w:szCs w:val="22"/>
              </w:rPr>
              <w:t>и</w:t>
            </w:r>
            <w:r w:rsidRPr="0086686C">
              <w:rPr>
                <w:spacing w:val="-4"/>
                <w:sz w:val="22"/>
                <w:szCs w:val="22"/>
              </w:rPr>
              <w:t>ципального образования Щербиновский район»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F44B57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44</w:t>
            </w:r>
          </w:p>
        </w:tc>
        <w:tc>
          <w:tcPr>
            <w:tcW w:w="1134" w:type="dxa"/>
            <w:vAlign w:val="center"/>
          </w:tcPr>
          <w:p w:rsidR="000D207C" w:rsidRPr="0086686C" w:rsidRDefault="00F44B57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F44B57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207C" w:rsidRPr="0086686C" w:rsidRDefault="00AE0D68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91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0D207C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2.4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2B0471">
            <w:pPr>
              <w:autoSpaceDE w:val="0"/>
              <w:autoSpaceDN w:val="0"/>
              <w:adjustRightInd w:val="0"/>
              <w:jc w:val="both"/>
              <w:rPr>
                <w:spacing w:val="-6"/>
                <w:sz w:val="22"/>
                <w:szCs w:val="22"/>
              </w:rPr>
            </w:pPr>
            <w:r w:rsidRPr="0086686C">
              <w:rPr>
                <w:spacing w:val="-6"/>
                <w:sz w:val="22"/>
                <w:szCs w:val="22"/>
              </w:rPr>
              <w:t>Целевой показатель: «</w:t>
            </w:r>
            <w:r w:rsidR="002B0471" w:rsidRPr="0086686C">
              <w:rPr>
                <w:spacing w:val="-6"/>
                <w:sz w:val="22"/>
                <w:szCs w:val="22"/>
              </w:rPr>
              <w:t>Доля л</w:t>
            </w:r>
            <w:r w:rsidRPr="0086686C">
              <w:rPr>
                <w:spacing w:val="-6"/>
                <w:sz w:val="22"/>
                <w:szCs w:val="22"/>
              </w:rPr>
              <w:t>иквид</w:t>
            </w:r>
            <w:r w:rsidR="002B0471" w:rsidRPr="0086686C">
              <w:rPr>
                <w:spacing w:val="-6"/>
                <w:sz w:val="22"/>
                <w:szCs w:val="22"/>
              </w:rPr>
              <w:t>ированных</w:t>
            </w:r>
            <w:r w:rsidRPr="0086686C">
              <w:rPr>
                <w:spacing w:val="-6"/>
                <w:sz w:val="22"/>
                <w:szCs w:val="22"/>
              </w:rPr>
              <w:t xml:space="preserve"> несанкционирова</w:t>
            </w:r>
            <w:r w:rsidRPr="0086686C">
              <w:rPr>
                <w:spacing w:val="-6"/>
                <w:sz w:val="22"/>
                <w:szCs w:val="22"/>
              </w:rPr>
              <w:t>н</w:t>
            </w:r>
            <w:r w:rsidRPr="0086686C">
              <w:rPr>
                <w:spacing w:val="-6"/>
                <w:sz w:val="22"/>
                <w:szCs w:val="22"/>
              </w:rPr>
              <w:t>ных свалок»</w:t>
            </w:r>
          </w:p>
        </w:tc>
        <w:tc>
          <w:tcPr>
            <w:tcW w:w="1275" w:type="dxa"/>
            <w:vAlign w:val="center"/>
          </w:tcPr>
          <w:p w:rsidR="000D207C" w:rsidRPr="0086686C" w:rsidRDefault="002B0471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D8011A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8,5</w:t>
            </w:r>
          </w:p>
        </w:tc>
        <w:tc>
          <w:tcPr>
            <w:tcW w:w="1134" w:type="dxa"/>
            <w:vAlign w:val="center"/>
          </w:tcPr>
          <w:p w:rsidR="000D207C" w:rsidRPr="0086686C" w:rsidRDefault="007C5862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  <w:r w:rsidR="00D8011A" w:rsidRPr="0086686C">
              <w:rPr>
                <w:sz w:val="22"/>
                <w:szCs w:val="22"/>
              </w:rPr>
              <w:t>0,5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7C5862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  <w:r w:rsidR="00D8011A" w:rsidRPr="0086686C">
              <w:rPr>
                <w:sz w:val="22"/>
                <w:szCs w:val="22"/>
              </w:rPr>
              <w:t>0,5</w:t>
            </w:r>
          </w:p>
        </w:tc>
        <w:tc>
          <w:tcPr>
            <w:tcW w:w="1276" w:type="dxa"/>
            <w:vAlign w:val="center"/>
          </w:tcPr>
          <w:p w:rsidR="000D207C" w:rsidRPr="0086686C" w:rsidRDefault="007C5862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  <w:r w:rsidR="00D8011A" w:rsidRPr="0086686C">
              <w:rPr>
                <w:sz w:val="22"/>
                <w:szCs w:val="22"/>
              </w:rPr>
              <w:t>0,5</w:t>
            </w:r>
          </w:p>
        </w:tc>
      </w:tr>
      <w:tr w:rsidR="00750DDD" w:rsidRPr="0086686C" w:rsidTr="00327C0C">
        <w:trPr>
          <w:trHeight w:val="343"/>
        </w:trPr>
        <w:tc>
          <w:tcPr>
            <w:tcW w:w="568" w:type="dxa"/>
            <w:vAlign w:val="center"/>
          </w:tcPr>
          <w:p w:rsidR="00750DDD" w:rsidRPr="0086686C" w:rsidRDefault="00750DDD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</w:p>
        </w:tc>
        <w:tc>
          <w:tcPr>
            <w:tcW w:w="14345" w:type="dxa"/>
            <w:gridSpan w:val="10"/>
            <w:vAlign w:val="center"/>
          </w:tcPr>
          <w:p w:rsidR="00750DDD" w:rsidRPr="0086686C" w:rsidRDefault="00750DDD" w:rsidP="00F44B57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Основное мероприятие № 1 «Развитие газоснабжения населенных пунктов Щербиновского района»</w:t>
            </w:r>
          </w:p>
        </w:tc>
      </w:tr>
      <w:tr w:rsidR="007E2EF1" w:rsidRPr="0086686C" w:rsidTr="00327C0C">
        <w:trPr>
          <w:trHeight w:val="538"/>
        </w:trPr>
        <w:tc>
          <w:tcPr>
            <w:tcW w:w="568" w:type="dxa"/>
          </w:tcPr>
          <w:p w:rsidR="007E2EF1" w:rsidRPr="0086686C" w:rsidRDefault="007E2EF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3.1</w:t>
            </w:r>
          </w:p>
        </w:tc>
        <w:tc>
          <w:tcPr>
            <w:tcW w:w="850" w:type="dxa"/>
          </w:tcPr>
          <w:p w:rsidR="007E2EF1" w:rsidRPr="0086686C" w:rsidRDefault="007E2EF1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7E2EF1" w:rsidRPr="0086686C" w:rsidRDefault="007E2EF1" w:rsidP="00A210BE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750DDD" w:rsidRPr="0086686C" w:rsidTr="00327C0C">
        <w:trPr>
          <w:trHeight w:val="267"/>
        </w:trPr>
        <w:tc>
          <w:tcPr>
            <w:tcW w:w="568" w:type="dxa"/>
          </w:tcPr>
          <w:p w:rsidR="00750DDD" w:rsidRPr="0086686C" w:rsidRDefault="00750DDD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3.2</w:t>
            </w:r>
          </w:p>
        </w:tc>
        <w:tc>
          <w:tcPr>
            <w:tcW w:w="850" w:type="dxa"/>
          </w:tcPr>
          <w:p w:rsidR="00750DDD" w:rsidRPr="0086686C" w:rsidRDefault="00750DDD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Задача</w:t>
            </w:r>
          </w:p>
        </w:tc>
        <w:tc>
          <w:tcPr>
            <w:tcW w:w="13495" w:type="dxa"/>
            <w:gridSpan w:val="9"/>
          </w:tcPr>
          <w:p w:rsidR="00750DDD" w:rsidRPr="0086686C" w:rsidRDefault="00750DDD" w:rsidP="00750DDD">
            <w:pPr>
              <w:rPr>
                <w:sz w:val="22"/>
                <w:szCs w:val="22"/>
                <w:lang w:eastAsia="ru-RU"/>
              </w:rPr>
            </w:pPr>
            <w:r w:rsidRPr="0086686C">
              <w:rPr>
                <w:sz w:val="22"/>
                <w:szCs w:val="22"/>
                <w:lang w:eastAsia="ru-RU"/>
              </w:rPr>
              <w:t>Развитие системы газификации в муниципальном образовании Щербиновский район</w:t>
            </w:r>
          </w:p>
        </w:tc>
      </w:tr>
      <w:tr w:rsidR="000D207C" w:rsidRPr="0086686C" w:rsidTr="00327C0C"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widowControl w:val="0"/>
              <w:rPr>
                <w:spacing w:val="-4"/>
                <w:sz w:val="22"/>
                <w:szCs w:val="22"/>
              </w:rPr>
            </w:pPr>
            <w:r w:rsidRPr="0086686C">
              <w:rPr>
                <w:spacing w:val="-4"/>
                <w:sz w:val="22"/>
                <w:szCs w:val="22"/>
              </w:rPr>
              <w:t>Целевой показатель: «Протяженность построенного газопровода»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км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276" w:type="dxa"/>
            <w:vAlign w:val="center"/>
          </w:tcPr>
          <w:p w:rsidR="000D207C" w:rsidRPr="0086686C" w:rsidRDefault="007E2EF1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</w:tr>
      <w:tr w:rsidR="00750DDD" w:rsidRPr="0086686C" w:rsidTr="00327C0C">
        <w:trPr>
          <w:trHeight w:val="188"/>
        </w:trPr>
        <w:tc>
          <w:tcPr>
            <w:tcW w:w="568" w:type="dxa"/>
            <w:vAlign w:val="center"/>
          </w:tcPr>
          <w:p w:rsidR="00750DDD" w:rsidRPr="0086686C" w:rsidRDefault="00750DDD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4345" w:type="dxa"/>
            <w:gridSpan w:val="10"/>
            <w:vAlign w:val="center"/>
          </w:tcPr>
          <w:p w:rsidR="00750DDD" w:rsidRPr="0086686C" w:rsidRDefault="00750DDD" w:rsidP="00750DDD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Основное мероприятие № 2 </w:t>
            </w:r>
            <w:r w:rsidRPr="0086686C">
              <w:rPr>
                <w:sz w:val="22"/>
                <w:szCs w:val="22"/>
                <w:lang w:eastAsia="ru-RU"/>
              </w:rPr>
              <w:t xml:space="preserve">«Финансовое обеспечение деятельности </w:t>
            </w:r>
            <w:r w:rsidRPr="0086686C">
              <w:rPr>
                <w:sz w:val="22"/>
                <w:szCs w:val="22"/>
              </w:rPr>
              <w:t>муниципального казенного учреждения  муниципального образования Щерб</w:t>
            </w:r>
            <w:r w:rsidRPr="0086686C">
              <w:rPr>
                <w:sz w:val="22"/>
                <w:szCs w:val="22"/>
              </w:rPr>
              <w:t>и</w:t>
            </w:r>
            <w:r w:rsidRPr="0086686C">
              <w:rPr>
                <w:sz w:val="22"/>
                <w:szCs w:val="22"/>
              </w:rPr>
              <w:t>новский район «Служба строительного заказчика»</w:t>
            </w:r>
          </w:p>
        </w:tc>
      </w:tr>
      <w:tr w:rsidR="00750DDD" w:rsidRPr="0086686C" w:rsidTr="00327C0C">
        <w:trPr>
          <w:trHeight w:val="435"/>
        </w:trPr>
        <w:tc>
          <w:tcPr>
            <w:tcW w:w="568" w:type="dxa"/>
          </w:tcPr>
          <w:p w:rsidR="00750DDD" w:rsidRPr="0086686C" w:rsidRDefault="00750DDD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4.1</w:t>
            </w:r>
          </w:p>
        </w:tc>
        <w:tc>
          <w:tcPr>
            <w:tcW w:w="850" w:type="dxa"/>
          </w:tcPr>
          <w:p w:rsidR="00750DDD" w:rsidRPr="0086686C" w:rsidRDefault="00750DDD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7E2EF1" w:rsidRPr="0086686C" w:rsidRDefault="00750DDD" w:rsidP="00750DDD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7E2EF1" w:rsidRPr="0086686C" w:rsidTr="00327C0C">
        <w:trPr>
          <w:trHeight w:val="527"/>
        </w:trPr>
        <w:tc>
          <w:tcPr>
            <w:tcW w:w="568" w:type="dxa"/>
          </w:tcPr>
          <w:p w:rsidR="007E2EF1" w:rsidRPr="0086686C" w:rsidRDefault="007E2EF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4.2</w:t>
            </w:r>
          </w:p>
        </w:tc>
        <w:tc>
          <w:tcPr>
            <w:tcW w:w="850" w:type="dxa"/>
          </w:tcPr>
          <w:p w:rsidR="007E2EF1" w:rsidRPr="0086686C" w:rsidRDefault="007E2EF1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Задача</w:t>
            </w:r>
          </w:p>
        </w:tc>
        <w:tc>
          <w:tcPr>
            <w:tcW w:w="13495" w:type="dxa"/>
            <w:gridSpan w:val="9"/>
          </w:tcPr>
          <w:p w:rsidR="00AC485B" w:rsidRPr="0086686C" w:rsidRDefault="007E2EF1" w:rsidP="00464D29">
            <w:pPr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Осуществление строительного контроля при строительстве, реконструкции, капитальном и текущем ремонтах объектов социальной сферы в м</w:t>
            </w:r>
            <w:r w:rsidRPr="0086686C">
              <w:rPr>
                <w:spacing w:val="-4"/>
                <w:sz w:val="22"/>
                <w:szCs w:val="22"/>
                <w:lang w:eastAsia="ru-RU"/>
              </w:rPr>
              <w:t>у</w:t>
            </w:r>
            <w:r w:rsidRPr="0086686C">
              <w:rPr>
                <w:spacing w:val="-4"/>
                <w:sz w:val="22"/>
                <w:szCs w:val="22"/>
                <w:lang w:eastAsia="ru-RU"/>
              </w:rPr>
              <w:t>ниципальном образовании Щербиновский район</w:t>
            </w:r>
          </w:p>
        </w:tc>
      </w:tr>
      <w:tr w:rsidR="000D207C" w:rsidRPr="0086686C" w:rsidTr="00327C0C">
        <w:trPr>
          <w:trHeight w:val="268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</w:t>
            </w:r>
          </w:p>
        </w:tc>
        <w:tc>
          <w:tcPr>
            <w:tcW w:w="1446" w:type="dxa"/>
            <w:gridSpan w:val="2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276" w:type="dxa"/>
            <w:vAlign w:val="center"/>
          </w:tcPr>
          <w:p w:rsidR="000D207C" w:rsidRPr="0086686C" w:rsidRDefault="00015AE5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</w:t>
            </w:r>
          </w:p>
        </w:tc>
      </w:tr>
      <w:tr w:rsidR="000D207C" w:rsidRPr="0086686C" w:rsidTr="00327C0C">
        <w:trPr>
          <w:trHeight w:val="507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z w:val="22"/>
                <w:szCs w:val="22"/>
              </w:rPr>
              <w:t>Целевой показатель: «Количество проведенных контрольных мероприятий МКУ МОЩР «ССЗ»</w:t>
            </w:r>
          </w:p>
        </w:tc>
        <w:tc>
          <w:tcPr>
            <w:tcW w:w="1275" w:type="dxa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шт.</w:t>
            </w:r>
          </w:p>
        </w:tc>
        <w:tc>
          <w:tcPr>
            <w:tcW w:w="851" w:type="dxa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134" w:type="dxa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992" w:type="dxa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134" w:type="dxa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446" w:type="dxa"/>
            <w:gridSpan w:val="2"/>
          </w:tcPr>
          <w:p w:rsidR="000D207C" w:rsidRPr="0086686C" w:rsidRDefault="000D207C" w:rsidP="007F0AF0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1276" w:type="dxa"/>
            <w:vAlign w:val="center"/>
          </w:tcPr>
          <w:p w:rsidR="000D207C" w:rsidRPr="0086686C" w:rsidRDefault="00015AE5" w:rsidP="00E70703">
            <w:pPr>
              <w:jc w:val="center"/>
              <w:rPr>
                <w:spacing w:val="-4"/>
                <w:sz w:val="22"/>
                <w:szCs w:val="22"/>
                <w:lang w:eastAsia="ru-RU"/>
              </w:rPr>
            </w:pPr>
            <w:r w:rsidRPr="0086686C">
              <w:rPr>
                <w:spacing w:val="-4"/>
                <w:sz w:val="22"/>
                <w:szCs w:val="22"/>
                <w:lang w:eastAsia="ru-RU"/>
              </w:rPr>
              <w:t>0</w:t>
            </w:r>
          </w:p>
        </w:tc>
      </w:tr>
      <w:tr w:rsidR="00F62DAE" w:rsidRPr="0086686C" w:rsidTr="00327C0C">
        <w:trPr>
          <w:trHeight w:val="188"/>
        </w:trPr>
        <w:tc>
          <w:tcPr>
            <w:tcW w:w="568" w:type="dxa"/>
            <w:vAlign w:val="center"/>
          </w:tcPr>
          <w:p w:rsidR="00F62DAE" w:rsidRPr="0086686C" w:rsidRDefault="00F62DAE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14345" w:type="dxa"/>
            <w:gridSpan w:val="10"/>
            <w:vAlign w:val="center"/>
          </w:tcPr>
          <w:p w:rsidR="00F62DAE" w:rsidRPr="0086686C" w:rsidRDefault="00F62DAE" w:rsidP="00324D4A">
            <w:pPr>
              <w:overflowPunct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Основное мероприятие № 3 </w:t>
            </w:r>
            <w:r w:rsidRPr="0086686C">
              <w:rPr>
                <w:sz w:val="22"/>
                <w:szCs w:val="22"/>
                <w:lang w:eastAsia="ru-RU"/>
              </w:rPr>
              <w:t>«Строительство и реконструкция объектов здравоохранения, включая проектно-изыскательные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</w:t>
            </w:r>
            <w:r w:rsidRPr="0086686C">
              <w:rPr>
                <w:sz w:val="22"/>
                <w:szCs w:val="22"/>
                <w:lang w:eastAsia="ru-RU"/>
              </w:rPr>
              <w:t>а</w:t>
            </w:r>
            <w:r w:rsidRPr="0086686C">
              <w:rPr>
                <w:sz w:val="22"/>
                <w:szCs w:val="22"/>
                <w:lang w:eastAsia="ru-RU"/>
              </w:rPr>
              <w:t>нам медицинской помощи в Краснодарском крае»</w:t>
            </w:r>
          </w:p>
        </w:tc>
      </w:tr>
      <w:tr w:rsidR="00F62DAE" w:rsidRPr="0086686C" w:rsidTr="00327C0C">
        <w:trPr>
          <w:trHeight w:val="299"/>
        </w:trPr>
        <w:tc>
          <w:tcPr>
            <w:tcW w:w="568" w:type="dxa"/>
          </w:tcPr>
          <w:p w:rsidR="00F62DAE" w:rsidRPr="0086686C" w:rsidRDefault="00F62DAE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5.1</w:t>
            </w:r>
          </w:p>
        </w:tc>
        <w:tc>
          <w:tcPr>
            <w:tcW w:w="850" w:type="dxa"/>
          </w:tcPr>
          <w:p w:rsidR="00F62DAE" w:rsidRPr="0086686C" w:rsidRDefault="00F62DAE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F62DAE" w:rsidRPr="0086686C" w:rsidRDefault="00F62DAE" w:rsidP="00327C0C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F62DAE" w:rsidRPr="0086686C" w:rsidTr="00327C0C">
        <w:trPr>
          <w:trHeight w:val="323"/>
        </w:trPr>
        <w:tc>
          <w:tcPr>
            <w:tcW w:w="568" w:type="dxa"/>
          </w:tcPr>
          <w:p w:rsidR="00F62DAE" w:rsidRPr="0086686C" w:rsidRDefault="00F62DAE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5.2</w:t>
            </w:r>
          </w:p>
        </w:tc>
        <w:tc>
          <w:tcPr>
            <w:tcW w:w="850" w:type="dxa"/>
          </w:tcPr>
          <w:p w:rsidR="00F62DAE" w:rsidRPr="0086686C" w:rsidRDefault="00F62DAE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Задача</w:t>
            </w:r>
          </w:p>
        </w:tc>
        <w:tc>
          <w:tcPr>
            <w:tcW w:w="13495" w:type="dxa"/>
            <w:gridSpan w:val="9"/>
          </w:tcPr>
          <w:p w:rsidR="00F62DAE" w:rsidRPr="0086686C" w:rsidRDefault="00F62DAE" w:rsidP="00327C0C">
            <w:pPr>
              <w:rPr>
                <w:spacing w:val="-2"/>
                <w:sz w:val="22"/>
                <w:szCs w:val="22"/>
              </w:rPr>
            </w:pPr>
            <w:r w:rsidRPr="0086686C">
              <w:rPr>
                <w:spacing w:val="-2"/>
                <w:sz w:val="22"/>
                <w:szCs w:val="22"/>
              </w:rPr>
              <w:t>Улучшение материально-технической базы, улучшение условий труда и качества оказания медицинской помощи для жителей муниципального образования Щербиновский район</w:t>
            </w:r>
          </w:p>
        </w:tc>
      </w:tr>
      <w:tr w:rsidR="000D207C" w:rsidRPr="0086686C" w:rsidTr="00327C0C"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Целевой показатель: «Ввод объекта в эксплуатацию»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vAlign w:val="center"/>
          </w:tcPr>
          <w:p w:rsidR="000D207C" w:rsidRPr="0086686C" w:rsidRDefault="00F62DAE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</w:tr>
      <w:tr w:rsidR="00327C0C" w:rsidRPr="0086686C" w:rsidTr="00696E55">
        <w:trPr>
          <w:trHeight w:val="188"/>
        </w:trPr>
        <w:tc>
          <w:tcPr>
            <w:tcW w:w="568" w:type="dxa"/>
            <w:vAlign w:val="center"/>
          </w:tcPr>
          <w:p w:rsidR="00327C0C" w:rsidRPr="0086686C" w:rsidRDefault="00327C0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</w:t>
            </w:r>
          </w:p>
        </w:tc>
        <w:tc>
          <w:tcPr>
            <w:tcW w:w="14345" w:type="dxa"/>
            <w:gridSpan w:val="10"/>
            <w:vAlign w:val="center"/>
          </w:tcPr>
          <w:p w:rsidR="00327C0C" w:rsidRPr="0086686C" w:rsidRDefault="00327C0C" w:rsidP="00A210BE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Основное мероприятие № 4 «Обеспечение безопасности дорожного движения в муниципальном образовании Щербиновский район»</w:t>
            </w:r>
          </w:p>
        </w:tc>
      </w:tr>
      <w:tr w:rsidR="00327C0C" w:rsidRPr="0086686C" w:rsidTr="00696E55">
        <w:trPr>
          <w:trHeight w:val="543"/>
        </w:trPr>
        <w:tc>
          <w:tcPr>
            <w:tcW w:w="568" w:type="dxa"/>
          </w:tcPr>
          <w:p w:rsidR="00327C0C" w:rsidRPr="0086686C" w:rsidRDefault="00327C0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6.1</w:t>
            </w:r>
          </w:p>
        </w:tc>
        <w:tc>
          <w:tcPr>
            <w:tcW w:w="850" w:type="dxa"/>
          </w:tcPr>
          <w:p w:rsidR="00327C0C" w:rsidRPr="0086686C" w:rsidRDefault="00327C0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327C0C" w:rsidRPr="0086686C" w:rsidRDefault="00327C0C" w:rsidP="00327C0C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327C0C" w:rsidRPr="0086686C" w:rsidTr="00696E55">
        <w:trPr>
          <w:trHeight w:val="712"/>
        </w:trPr>
        <w:tc>
          <w:tcPr>
            <w:tcW w:w="568" w:type="dxa"/>
          </w:tcPr>
          <w:p w:rsidR="00327C0C" w:rsidRPr="0086686C" w:rsidRDefault="00327C0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6.2</w:t>
            </w:r>
          </w:p>
        </w:tc>
        <w:tc>
          <w:tcPr>
            <w:tcW w:w="850" w:type="dxa"/>
          </w:tcPr>
          <w:p w:rsidR="00327C0C" w:rsidRPr="0086686C" w:rsidRDefault="00327C0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Задача</w:t>
            </w:r>
          </w:p>
        </w:tc>
        <w:tc>
          <w:tcPr>
            <w:tcW w:w="13495" w:type="dxa"/>
            <w:gridSpan w:val="9"/>
          </w:tcPr>
          <w:p w:rsidR="00327C0C" w:rsidRPr="0086686C" w:rsidRDefault="00327C0C" w:rsidP="00324D4A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Повышение уровня правового воспитания и культуры поведения участников дорожного движения; </w:t>
            </w:r>
            <w:r w:rsidRPr="0086686C">
              <w:rPr>
                <w:rFonts w:eastAsia="Calibri"/>
                <w:sz w:val="22"/>
                <w:szCs w:val="22"/>
                <w:lang w:eastAsia="en-US"/>
              </w:rPr>
              <w:t>создание системы пропагандистского воздействия на население с целью формирования негативного отношения к правонарушениям в сфере дорожного движения,;</w:t>
            </w:r>
            <w:r w:rsidRPr="0086686C">
              <w:rPr>
                <w:sz w:val="22"/>
                <w:szCs w:val="22"/>
                <w:lang w:eastAsia="ru-RU"/>
              </w:rPr>
              <w:t xml:space="preserve"> </w:t>
            </w:r>
          </w:p>
        </w:tc>
      </w:tr>
      <w:tr w:rsidR="000D207C" w:rsidRPr="0086686C" w:rsidTr="00327C0C"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Целевой показатель: «Снижение уровня аварийности в населе</w:t>
            </w:r>
            <w:r w:rsidRPr="0086686C">
              <w:rPr>
                <w:sz w:val="22"/>
                <w:szCs w:val="22"/>
              </w:rPr>
              <w:t>н</w:t>
            </w:r>
            <w:r w:rsidRPr="0086686C">
              <w:rPr>
                <w:sz w:val="22"/>
                <w:szCs w:val="22"/>
              </w:rPr>
              <w:t>ных пунктах и на дорогах муниципального образования Ще</w:t>
            </w:r>
            <w:r w:rsidRPr="0086686C">
              <w:rPr>
                <w:sz w:val="22"/>
                <w:szCs w:val="22"/>
              </w:rPr>
              <w:t>р</w:t>
            </w:r>
            <w:r w:rsidRPr="0086686C">
              <w:rPr>
                <w:sz w:val="22"/>
                <w:szCs w:val="22"/>
              </w:rPr>
              <w:t>биновский район, сокращение числа пострадавших в дорожно-транспортных происшествиях»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10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20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</w:t>
            </w:r>
          </w:p>
        </w:tc>
        <w:tc>
          <w:tcPr>
            <w:tcW w:w="1418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</w:t>
            </w:r>
          </w:p>
        </w:tc>
        <w:tc>
          <w:tcPr>
            <w:tcW w:w="1304" w:type="dxa"/>
            <w:gridSpan w:val="2"/>
            <w:vAlign w:val="center"/>
          </w:tcPr>
          <w:p w:rsidR="000D207C" w:rsidRPr="0086686C" w:rsidRDefault="00327C0C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30</w:t>
            </w:r>
          </w:p>
        </w:tc>
      </w:tr>
      <w:tr w:rsidR="00327C0C" w:rsidRPr="0086686C" w:rsidTr="00696E55">
        <w:trPr>
          <w:trHeight w:val="425"/>
        </w:trPr>
        <w:tc>
          <w:tcPr>
            <w:tcW w:w="568" w:type="dxa"/>
          </w:tcPr>
          <w:p w:rsidR="00327C0C" w:rsidRPr="0086686C" w:rsidRDefault="00327C0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7.</w:t>
            </w:r>
          </w:p>
        </w:tc>
        <w:tc>
          <w:tcPr>
            <w:tcW w:w="14345" w:type="dxa"/>
            <w:gridSpan w:val="10"/>
          </w:tcPr>
          <w:p w:rsidR="00327C0C" w:rsidRPr="0086686C" w:rsidRDefault="00327C0C" w:rsidP="00327C0C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Основное мероприятие № 5 «</w:t>
            </w:r>
            <w:r w:rsidRPr="0086686C">
              <w:rPr>
                <w:sz w:val="22"/>
                <w:szCs w:val="22"/>
                <w:lang w:eastAsia="ru-RU"/>
              </w:rPr>
              <w:t>Организация регулярных перевозок пассажиров и багажа автомобильным транспортом на территории  муниципального образования Щербиновский район»</w:t>
            </w:r>
          </w:p>
        </w:tc>
      </w:tr>
      <w:tr w:rsidR="00327C0C" w:rsidRPr="0086686C" w:rsidTr="00696E55">
        <w:trPr>
          <w:trHeight w:val="425"/>
        </w:trPr>
        <w:tc>
          <w:tcPr>
            <w:tcW w:w="568" w:type="dxa"/>
          </w:tcPr>
          <w:p w:rsidR="00327C0C" w:rsidRPr="0086686C" w:rsidRDefault="00327C0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7.1</w:t>
            </w:r>
          </w:p>
        </w:tc>
        <w:tc>
          <w:tcPr>
            <w:tcW w:w="850" w:type="dxa"/>
          </w:tcPr>
          <w:p w:rsidR="00327C0C" w:rsidRPr="0086686C" w:rsidRDefault="00327C0C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Цель</w:t>
            </w:r>
          </w:p>
        </w:tc>
        <w:tc>
          <w:tcPr>
            <w:tcW w:w="13495" w:type="dxa"/>
            <w:gridSpan w:val="9"/>
          </w:tcPr>
          <w:p w:rsidR="00327C0C" w:rsidRPr="0086686C" w:rsidRDefault="00327C0C" w:rsidP="00324D4A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</w:tc>
      </w:tr>
      <w:tr w:rsidR="00C653A1" w:rsidRPr="0086686C" w:rsidTr="00696E55">
        <w:trPr>
          <w:trHeight w:val="425"/>
        </w:trPr>
        <w:tc>
          <w:tcPr>
            <w:tcW w:w="568" w:type="dxa"/>
          </w:tcPr>
          <w:p w:rsidR="00C653A1" w:rsidRPr="0086686C" w:rsidRDefault="00C653A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7.2</w:t>
            </w:r>
          </w:p>
        </w:tc>
        <w:tc>
          <w:tcPr>
            <w:tcW w:w="850" w:type="dxa"/>
          </w:tcPr>
          <w:p w:rsidR="00C653A1" w:rsidRPr="0086686C" w:rsidRDefault="00C653A1" w:rsidP="007F0AF0">
            <w:pPr>
              <w:widowControl w:val="0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Задача</w:t>
            </w:r>
          </w:p>
        </w:tc>
        <w:tc>
          <w:tcPr>
            <w:tcW w:w="13495" w:type="dxa"/>
            <w:gridSpan w:val="9"/>
          </w:tcPr>
          <w:p w:rsidR="00C653A1" w:rsidRPr="0086686C" w:rsidRDefault="00C653A1" w:rsidP="00C653A1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Организация процесса транспортных перевозок населения</w:t>
            </w:r>
          </w:p>
        </w:tc>
      </w:tr>
      <w:tr w:rsidR="000D207C" w:rsidRPr="0086686C" w:rsidTr="00C653A1">
        <w:trPr>
          <w:trHeight w:val="85"/>
        </w:trPr>
        <w:tc>
          <w:tcPr>
            <w:tcW w:w="568" w:type="dxa"/>
          </w:tcPr>
          <w:p w:rsidR="000D207C" w:rsidRPr="0086686C" w:rsidRDefault="000D207C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7.3</w:t>
            </w:r>
          </w:p>
        </w:tc>
        <w:tc>
          <w:tcPr>
            <w:tcW w:w="6237" w:type="dxa"/>
            <w:gridSpan w:val="2"/>
          </w:tcPr>
          <w:p w:rsidR="000D207C" w:rsidRPr="0086686C" w:rsidRDefault="000D207C" w:rsidP="007F0AF0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 xml:space="preserve">Целевой показатель: </w:t>
            </w:r>
            <w:r w:rsidRPr="0086686C">
              <w:rPr>
                <w:rFonts w:eastAsia="Calibri"/>
                <w:sz w:val="22"/>
                <w:szCs w:val="22"/>
                <w:lang w:eastAsia="en-US"/>
              </w:rPr>
              <w:t>«Количество автотранспортных средств перевозящих население</w:t>
            </w:r>
            <w:r w:rsidRPr="0086686C">
              <w:rPr>
                <w:sz w:val="22"/>
                <w:szCs w:val="22"/>
              </w:rPr>
              <w:t xml:space="preserve"> муниципального образования Щерб</w:t>
            </w:r>
            <w:r w:rsidRPr="0086686C">
              <w:rPr>
                <w:sz w:val="22"/>
                <w:szCs w:val="22"/>
              </w:rPr>
              <w:t>и</w:t>
            </w:r>
            <w:r w:rsidRPr="0086686C">
              <w:rPr>
                <w:sz w:val="22"/>
                <w:szCs w:val="22"/>
              </w:rPr>
              <w:t>новский район»</w:t>
            </w:r>
          </w:p>
        </w:tc>
        <w:tc>
          <w:tcPr>
            <w:tcW w:w="1275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vAlign w:val="center"/>
          </w:tcPr>
          <w:p w:rsidR="000D207C" w:rsidRPr="0086686C" w:rsidRDefault="000D207C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  <w:tc>
          <w:tcPr>
            <w:tcW w:w="1304" w:type="dxa"/>
            <w:gridSpan w:val="2"/>
            <w:vAlign w:val="center"/>
          </w:tcPr>
          <w:p w:rsidR="000D207C" w:rsidRPr="0086686C" w:rsidRDefault="00C653A1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2</w:t>
            </w:r>
          </w:p>
        </w:tc>
      </w:tr>
      <w:tr w:rsidR="00C653A1" w:rsidRPr="0086686C" w:rsidTr="00696E55">
        <w:trPr>
          <w:trHeight w:val="425"/>
        </w:trPr>
        <w:tc>
          <w:tcPr>
            <w:tcW w:w="568" w:type="dxa"/>
          </w:tcPr>
          <w:p w:rsidR="00C653A1" w:rsidRPr="0086686C" w:rsidRDefault="00C653A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4345" w:type="dxa"/>
            <w:gridSpan w:val="10"/>
          </w:tcPr>
          <w:p w:rsidR="00C653A1" w:rsidRPr="0086686C" w:rsidRDefault="00C653A1" w:rsidP="00324D4A">
            <w:pPr>
              <w:rPr>
                <w:sz w:val="22"/>
                <w:szCs w:val="22"/>
                <w:lang w:eastAsia="ru-RU"/>
              </w:rPr>
            </w:pPr>
            <w:r w:rsidRPr="0086686C">
              <w:rPr>
                <w:sz w:val="22"/>
                <w:szCs w:val="22"/>
                <w:lang w:eastAsia="ru-RU"/>
              </w:rPr>
              <w:t>Основное мероприятие № 6 «Организация деятельности в сфере водоснабжения и водоотведения на территории муниципального образования Ще</w:t>
            </w:r>
            <w:r w:rsidRPr="0086686C">
              <w:rPr>
                <w:sz w:val="22"/>
                <w:szCs w:val="22"/>
                <w:lang w:eastAsia="ru-RU"/>
              </w:rPr>
              <w:t>р</w:t>
            </w:r>
            <w:r w:rsidRPr="0086686C">
              <w:rPr>
                <w:sz w:val="22"/>
                <w:szCs w:val="22"/>
                <w:lang w:eastAsia="ru-RU"/>
              </w:rPr>
              <w:t>биновский район»</w:t>
            </w:r>
          </w:p>
        </w:tc>
      </w:tr>
      <w:tr w:rsidR="00C653A1" w:rsidRPr="0086686C" w:rsidTr="00696E55">
        <w:trPr>
          <w:trHeight w:val="425"/>
        </w:trPr>
        <w:tc>
          <w:tcPr>
            <w:tcW w:w="568" w:type="dxa"/>
          </w:tcPr>
          <w:p w:rsidR="00C653A1" w:rsidRPr="0086686C" w:rsidRDefault="00C653A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8.1</w:t>
            </w:r>
          </w:p>
        </w:tc>
        <w:tc>
          <w:tcPr>
            <w:tcW w:w="850" w:type="dxa"/>
          </w:tcPr>
          <w:p w:rsidR="00C653A1" w:rsidRPr="0086686C" w:rsidRDefault="00C653A1" w:rsidP="007F0A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6686C">
              <w:rPr>
                <w:sz w:val="22"/>
                <w:szCs w:val="22"/>
                <w:lang w:eastAsia="ru-RU"/>
              </w:rPr>
              <w:t>Цель</w:t>
            </w:r>
          </w:p>
        </w:tc>
        <w:tc>
          <w:tcPr>
            <w:tcW w:w="13495" w:type="dxa"/>
            <w:gridSpan w:val="9"/>
          </w:tcPr>
          <w:p w:rsidR="00C653A1" w:rsidRPr="0086686C" w:rsidRDefault="00C653A1" w:rsidP="00324D4A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Комплексное развитие структуры и услуг жилищно-коммунального хозяйства, обеспечение надежности систем и объектов жилищно-коммунального хозяйства для повышения качества жизни населения муниципального образования Щербиновский район</w:t>
            </w:r>
          </w:p>
          <w:p w:rsidR="00E76F99" w:rsidRPr="0086686C" w:rsidRDefault="00E76F99" w:rsidP="00324D4A">
            <w:pPr>
              <w:rPr>
                <w:sz w:val="22"/>
                <w:szCs w:val="22"/>
              </w:rPr>
            </w:pPr>
          </w:p>
        </w:tc>
      </w:tr>
      <w:tr w:rsidR="00C653A1" w:rsidRPr="0086686C" w:rsidTr="00696E55">
        <w:trPr>
          <w:trHeight w:val="425"/>
        </w:trPr>
        <w:tc>
          <w:tcPr>
            <w:tcW w:w="568" w:type="dxa"/>
          </w:tcPr>
          <w:p w:rsidR="00C653A1" w:rsidRPr="0086686C" w:rsidRDefault="00C653A1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8.2</w:t>
            </w:r>
          </w:p>
        </w:tc>
        <w:tc>
          <w:tcPr>
            <w:tcW w:w="850" w:type="dxa"/>
          </w:tcPr>
          <w:p w:rsidR="00C653A1" w:rsidRPr="0086686C" w:rsidRDefault="00C653A1" w:rsidP="007F0AF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eastAsia="ru-RU"/>
              </w:rPr>
            </w:pPr>
            <w:r w:rsidRPr="0086686C">
              <w:rPr>
                <w:sz w:val="22"/>
                <w:szCs w:val="22"/>
                <w:lang w:eastAsia="ru-RU"/>
              </w:rPr>
              <w:t>Задача</w:t>
            </w:r>
          </w:p>
        </w:tc>
        <w:tc>
          <w:tcPr>
            <w:tcW w:w="13495" w:type="dxa"/>
            <w:gridSpan w:val="9"/>
          </w:tcPr>
          <w:p w:rsidR="00C653A1" w:rsidRPr="0086686C" w:rsidRDefault="00C653A1" w:rsidP="00324D4A">
            <w:pPr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Проведение проектных работ для разработки проектной документации по реконструкции участков магистрального водопровода.</w:t>
            </w:r>
          </w:p>
        </w:tc>
      </w:tr>
      <w:tr w:rsidR="00E76F99" w:rsidRPr="0086686C" w:rsidTr="00A210BE">
        <w:trPr>
          <w:trHeight w:val="280"/>
        </w:trPr>
        <w:tc>
          <w:tcPr>
            <w:tcW w:w="568" w:type="dxa"/>
          </w:tcPr>
          <w:p w:rsidR="00E76F99" w:rsidRPr="0086686C" w:rsidRDefault="00E76F99" w:rsidP="003D226C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6237" w:type="dxa"/>
            <w:gridSpan w:val="2"/>
          </w:tcPr>
          <w:p w:rsidR="00E76F99" w:rsidRPr="0086686C" w:rsidRDefault="00E76F99" w:rsidP="003D226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6686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3</w:t>
            </w:r>
          </w:p>
        </w:tc>
        <w:tc>
          <w:tcPr>
            <w:tcW w:w="851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992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6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7</w:t>
            </w:r>
          </w:p>
        </w:tc>
        <w:tc>
          <w:tcPr>
            <w:tcW w:w="1418" w:type="dxa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</w:t>
            </w:r>
          </w:p>
        </w:tc>
        <w:tc>
          <w:tcPr>
            <w:tcW w:w="1304" w:type="dxa"/>
            <w:gridSpan w:val="2"/>
            <w:vAlign w:val="center"/>
          </w:tcPr>
          <w:p w:rsidR="00E76F99" w:rsidRPr="0086686C" w:rsidRDefault="00E76F99" w:rsidP="003D226C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9</w:t>
            </w:r>
          </w:p>
        </w:tc>
      </w:tr>
      <w:tr w:rsidR="00E76F99" w:rsidRPr="0086686C" w:rsidTr="00C653A1">
        <w:trPr>
          <w:trHeight w:val="425"/>
        </w:trPr>
        <w:tc>
          <w:tcPr>
            <w:tcW w:w="568" w:type="dxa"/>
          </w:tcPr>
          <w:p w:rsidR="00E76F99" w:rsidRPr="0086686C" w:rsidRDefault="00E76F99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8.3</w:t>
            </w:r>
          </w:p>
        </w:tc>
        <w:tc>
          <w:tcPr>
            <w:tcW w:w="6237" w:type="dxa"/>
            <w:gridSpan w:val="2"/>
          </w:tcPr>
          <w:p w:rsidR="00E76F99" w:rsidRPr="0086686C" w:rsidRDefault="00E76F99" w:rsidP="007F0AF0">
            <w:pPr>
              <w:pStyle w:val="af6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Целевой показатель: «Количество проведенных предпроектных и проектных изысканий для разработки проектной документ</w:t>
            </w:r>
            <w:r w:rsidRPr="0086686C">
              <w:rPr>
                <w:sz w:val="22"/>
                <w:szCs w:val="22"/>
              </w:rPr>
              <w:t>а</w:t>
            </w:r>
            <w:r w:rsidRPr="0086686C">
              <w:rPr>
                <w:sz w:val="22"/>
                <w:szCs w:val="22"/>
              </w:rPr>
              <w:t>ции на реконструкцию участков магистрального водопровода МВ-2-2  муниципального образования Щербиновский район»</w:t>
            </w:r>
          </w:p>
        </w:tc>
        <w:tc>
          <w:tcPr>
            <w:tcW w:w="1275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76F99" w:rsidRPr="0086686C" w:rsidRDefault="009E4C0B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418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304" w:type="dxa"/>
            <w:gridSpan w:val="2"/>
            <w:vAlign w:val="center"/>
          </w:tcPr>
          <w:p w:rsidR="00E76F99" w:rsidRPr="0086686C" w:rsidRDefault="00E76F99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</w:tr>
      <w:tr w:rsidR="00E76F99" w:rsidRPr="0086686C" w:rsidTr="00C653A1">
        <w:trPr>
          <w:trHeight w:val="425"/>
        </w:trPr>
        <w:tc>
          <w:tcPr>
            <w:tcW w:w="568" w:type="dxa"/>
          </w:tcPr>
          <w:p w:rsidR="00E76F99" w:rsidRPr="0086686C" w:rsidRDefault="00E76F99" w:rsidP="007F0AF0">
            <w:pPr>
              <w:widowControl w:val="0"/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8.4</w:t>
            </w:r>
          </w:p>
        </w:tc>
        <w:tc>
          <w:tcPr>
            <w:tcW w:w="6237" w:type="dxa"/>
            <w:gridSpan w:val="2"/>
          </w:tcPr>
          <w:p w:rsidR="00E76F99" w:rsidRPr="0086686C" w:rsidRDefault="00E76F99" w:rsidP="00B16D0C">
            <w:pPr>
              <w:pStyle w:val="af6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Целевой показатель: « Доля проведенных ремонтов участков магистрального водопровода МВ-2-2  муниципального образ</w:t>
            </w:r>
            <w:r w:rsidRPr="0086686C">
              <w:rPr>
                <w:sz w:val="22"/>
                <w:szCs w:val="22"/>
              </w:rPr>
              <w:t>о</w:t>
            </w:r>
            <w:r w:rsidRPr="0086686C">
              <w:rPr>
                <w:sz w:val="22"/>
                <w:szCs w:val="22"/>
              </w:rPr>
              <w:t>вания Щербиновский район»</w:t>
            </w:r>
          </w:p>
        </w:tc>
        <w:tc>
          <w:tcPr>
            <w:tcW w:w="1275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%</w:t>
            </w:r>
          </w:p>
        </w:tc>
        <w:tc>
          <w:tcPr>
            <w:tcW w:w="851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0</w:t>
            </w:r>
          </w:p>
        </w:tc>
        <w:tc>
          <w:tcPr>
            <w:tcW w:w="1134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E76F99" w:rsidRPr="0086686C" w:rsidRDefault="00E76F99" w:rsidP="007F0AF0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  <w:tc>
          <w:tcPr>
            <w:tcW w:w="1304" w:type="dxa"/>
            <w:gridSpan w:val="2"/>
            <w:vAlign w:val="center"/>
          </w:tcPr>
          <w:p w:rsidR="00E76F99" w:rsidRPr="0086686C" w:rsidRDefault="00E76F99" w:rsidP="00E70703">
            <w:pPr>
              <w:jc w:val="center"/>
              <w:rPr>
                <w:sz w:val="22"/>
                <w:szCs w:val="22"/>
              </w:rPr>
            </w:pPr>
            <w:r w:rsidRPr="0086686C">
              <w:rPr>
                <w:sz w:val="22"/>
                <w:szCs w:val="22"/>
              </w:rPr>
              <w:t>5</w:t>
            </w:r>
          </w:p>
        </w:tc>
      </w:tr>
    </w:tbl>
    <w:p w:rsidR="009B215E" w:rsidRPr="0086686C" w:rsidRDefault="009B215E" w:rsidP="00E019D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65FE7" w:rsidRPr="0086686C" w:rsidRDefault="00565FE7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F0FC5" w:rsidRPr="0086686C" w:rsidRDefault="006F0FC5" w:rsidP="006F0FC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029" w:type="pct"/>
        <w:jc w:val="center"/>
        <w:tblInd w:w="674" w:type="dxa"/>
        <w:tblLayout w:type="fixed"/>
        <w:tblLook w:val="01E0"/>
      </w:tblPr>
      <w:tblGrid>
        <w:gridCol w:w="14587"/>
      </w:tblGrid>
      <w:tr w:rsidR="00E25365" w:rsidRPr="0086686C" w:rsidTr="00F02E83">
        <w:trPr>
          <w:trHeight w:val="265"/>
          <w:jc w:val="center"/>
        </w:trPr>
        <w:tc>
          <w:tcPr>
            <w:tcW w:w="5000" w:type="pct"/>
          </w:tcPr>
          <w:p w:rsidR="00E25365" w:rsidRPr="0086686C" w:rsidRDefault="00E25365" w:rsidP="00AE0D68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491331" w:rsidRPr="0086686C" w:rsidRDefault="00491331" w:rsidP="00AE0D68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</w:p>
          <w:p w:rsidR="00491331" w:rsidRPr="0086686C" w:rsidRDefault="00491331" w:rsidP="00AE0D68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</w:p>
          <w:p w:rsidR="00491331" w:rsidRPr="0086686C" w:rsidRDefault="00491331" w:rsidP="00AE0D68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14656" w:type="dxa"/>
              <w:tblLayout w:type="fixed"/>
              <w:tblLook w:val="01E0"/>
            </w:tblPr>
            <w:tblGrid>
              <w:gridCol w:w="9114"/>
              <w:gridCol w:w="5542"/>
            </w:tblGrid>
            <w:tr w:rsidR="00491331" w:rsidRPr="0086686C" w:rsidTr="00053721">
              <w:trPr>
                <w:trHeight w:val="2127"/>
              </w:trPr>
              <w:tc>
                <w:tcPr>
                  <w:tcW w:w="9114" w:type="dxa"/>
                </w:tcPr>
                <w:p w:rsidR="00491331" w:rsidRPr="0086686C" w:rsidRDefault="00491331" w:rsidP="00491331">
                  <w:pPr>
                    <w:overflowPunct w:val="0"/>
                    <w:autoSpaceDE w:val="0"/>
                    <w:autoSpaceDN w:val="0"/>
                    <w:adjustRightInd w:val="0"/>
                    <w:jc w:val="right"/>
                    <w:outlineLvl w:val="1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5542" w:type="dxa"/>
                  <w:hideMark/>
                </w:tcPr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«ПРИЛОЖЕНИЕ № 2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к муниципальной программе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муниципального образования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Щербиновский район</w:t>
                  </w:r>
                  <w:r w:rsidRPr="0086686C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 xml:space="preserve"> </w:t>
                  </w: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«Комплексное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развитие муниципального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образования Щербиновский район</w:t>
                  </w:r>
                </w:p>
                <w:p w:rsidR="00491331" w:rsidRPr="0086686C" w:rsidRDefault="0049133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6686C">
                    <w:rPr>
                      <w:rFonts w:ascii="Times New Roman" w:hAnsi="Times New Roman"/>
                      <w:sz w:val="28"/>
                      <w:szCs w:val="28"/>
                    </w:rPr>
                    <w:t>в сфере строительства, жилищно-коммунального хозяйства»</w:t>
                  </w:r>
                </w:p>
              </w:tc>
            </w:tr>
          </w:tbl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ПЕРЕЧЕНЬ ОСНОВНЫХ МЕРОПРИЯТИЙ МУНИЦИПАЛЬНОЙ ПРОГРАММЫ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>муниципального образования Щербиновский район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 «Комплексное развитие муниципального образования Щербиновский район в сфере строительства,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6686C">
              <w:rPr>
                <w:rFonts w:ascii="Times New Roman" w:hAnsi="Times New Roman"/>
                <w:b/>
                <w:sz w:val="28"/>
                <w:szCs w:val="28"/>
              </w:rPr>
              <w:t xml:space="preserve">жилищно-коммунального хозяйства» </w:t>
            </w:r>
          </w:p>
          <w:p w:rsidR="00491331" w:rsidRPr="0086686C" w:rsidRDefault="00491331" w:rsidP="00491331">
            <w:pPr>
              <w:pStyle w:val="af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tbl>
            <w:tblPr>
              <w:tblW w:w="14512" w:type="dxa"/>
              <w:jc w:val="center"/>
              <w:tblInd w:w="64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5" w:type="dxa"/>
                <w:right w:w="75" w:type="dxa"/>
              </w:tblCellMar>
              <w:tblLook w:val="04A0"/>
            </w:tblPr>
            <w:tblGrid>
              <w:gridCol w:w="815"/>
              <w:gridCol w:w="2174"/>
              <w:gridCol w:w="1518"/>
              <w:gridCol w:w="1559"/>
              <w:gridCol w:w="964"/>
              <w:gridCol w:w="1559"/>
              <w:gridCol w:w="1840"/>
              <w:gridCol w:w="1741"/>
              <w:gridCol w:w="1088"/>
              <w:gridCol w:w="1254"/>
            </w:tblGrid>
            <w:tr w:rsidR="00856E1B" w:rsidRPr="0086686C" w:rsidTr="005E7940">
              <w:trPr>
                <w:trHeight w:val="249"/>
                <w:jc w:val="center"/>
              </w:trPr>
              <w:tc>
                <w:tcPr>
                  <w:tcW w:w="281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749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Наименование</w:t>
                  </w:r>
                </w:p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мероприятия</w:t>
                  </w:r>
                </w:p>
              </w:tc>
              <w:tc>
                <w:tcPr>
                  <w:tcW w:w="523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Годы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</w:t>
                  </w:r>
                </w:p>
              </w:tc>
              <w:tc>
                <w:tcPr>
                  <w:tcW w:w="2640" w:type="pct"/>
                  <w:gridSpan w:val="5"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Объем финансирования, рублей</w:t>
                  </w:r>
                </w:p>
              </w:tc>
              <w:tc>
                <w:tcPr>
                  <w:tcW w:w="375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Непосре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ственный результат реализ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мер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приятия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56E1B" w:rsidRPr="0086686C" w:rsidRDefault="00856E1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Участник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пальной программы, исполнитель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тия</w:t>
                  </w:r>
                </w:p>
              </w:tc>
            </w:tr>
            <w:tr w:rsidR="002E6293" w:rsidRPr="0086686C" w:rsidTr="005E7940">
              <w:trPr>
                <w:trHeight w:val="37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 w:val="restart"/>
                  <w:vAlign w:val="center"/>
                </w:tcPr>
                <w:p w:rsidR="002E6293" w:rsidRPr="0086686C" w:rsidRDefault="002E6293" w:rsidP="002E6293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2103" w:type="pct"/>
                  <w:gridSpan w:val="4"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разрезе источников финансирования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2E6293" w:rsidRPr="0086686C" w:rsidRDefault="002E629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741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32" w:type="pct"/>
                  <w:vAlign w:val="center"/>
                </w:tcPr>
                <w:p w:rsidR="00767E9B" w:rsidRPr="0086686C" w:rsidRDefault="00767E9B" w:rsidP="00856E1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ральный бюджет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краевой бюджет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местные бюджеты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внебюджетные источники</w:t>
                  </w:r>
                  <w:r w:rsidR="00B325F1" w:rsidRPr="0086686C">
                    <w:rPr>
                      <w:rFonts w:ascii="Times New Roman" w:hAnsi="Times New Roman"/>
                      <w:sz w:val="20"/>
                      <w:szCs w:val="20"/>
                    </w:rPr>
                    <w:t>*</w:t>
                  </w:r>
                </w:p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122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6732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8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№ 1 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«Развитие газоснабж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населенных пун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Щербиновского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6C8F" w:rsidRPr="0086686C" w:rsidRDefault="00AB6C8F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183 949,50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</w:tcPr>
                <w:p w:rsidR="00774D5A" w:rsidRPr="0086686C" w:rsidRDefault="00774D5A" w:rsidP="00994E3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образования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район (далее – 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министр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 МО ЩР)</w:t>
                  </w: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623 526,00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293"/>
                <w:jc w:val="center"/>
              </w:trPr>
              <w:tc>
                <w:tcPr>
                  <w:tcW w:w="281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332" w:type="pct"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2 092 475,50</w:t>
                  </w:r>
                </w:p>
              </w:tc>
              <w:tc>
                <w:tcPr>
                  <w:tcW w:w="600" w:type="pct"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3F577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tcBorders>
                    <w:bottom w:val="single" w:sz="4" w:space="0" w:color="auto"/>
                  </w:tcBorders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tcBorders>
                    <w:bottom w:val="single" w:sz="4" w:space="0" w:color="auto"/>
                  </w:tcBorders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hideMark/>
                </w:tcPr>
                <w:p w:rsidR="00767E9B" w:rsidRPr="0086686C" w:rsidRDefault="000303D3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дящего газопровода к поселкам Прилима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ский и Северный Ще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биновского района»</w:t>
                  </w:r>
                </w:p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4D5A" w:rsidRPr="0086686C" w:rsidTr="005E7940">
              <w:trPr>
                <w:trHeight w:val="34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74D5A" w:rsidRPr="0086686C" w:rsidRDefault="00774D5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4D5A" w:rsidRPr="0086686C" w:rsidRDefault="00F436A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74D5A" w:rsidRPr="0086686C" w:rsidRDefault="00774D5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1.1.1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19"/>
                      <w:szCs w:val="19"/>
                    </w:rPr>
                    <w:t>Мероприятие № 1.1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«Подводящий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 к поселкам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лиманский и Северный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 (получение те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х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нических условий на подключение, корре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тировка проектно-сметной документ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ции, прохождение 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сударственной экспе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тизы)</w:t>
                  </w: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в эксплу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тацию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871E37" w:rsidRPr="0086686C" w:rsidTr="005E7940">
              <w:trPr>
                <w:trHeight w:val="41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1 285 000,00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6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19"/>
                      <w:szCs w:val="19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1 285 000,00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4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зав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дских испытаний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исп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ы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таний 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бы</w:t>
                  </w:r>
                </w:p>
              </w:tc>
              <w:tc>
                <w:tcPr>
                  <w:tcW w:w="432" w:type="pct"/>
                  <w:vMerge w:val="restart"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пальное 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зенное учр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ждение м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ниципальн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образов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ния «Служба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строительн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го заказч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ка» (далее так же МКУ МО ЩР «ССЗ»)</w:t>
                  </w: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3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69 282,50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05251C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5251C" w:rsidRPr="0086686C" w:rsidRDefault="0005251C" w:rsidP="000525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1.3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«Выполнение работ по установке катушек подводящего газопр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вода к х. Любимов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Установка катушек подвод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69 317,50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1.4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Мероприятие № 4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ческого плана на газ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провод по объекту «Подводящий газопр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  <w:t>она»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23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pacing w:val="-2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28 260,24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1.5</w:t>
                  </w:r>
                </w:p>
              </w:tc>
              <w:tc>
                <w:tcPr>
                  <w:tcW w:w="749" w:type="pct"/>
                  <w:vMerge w:val="restart"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«Изготовление техн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ческого плана на шкафной газорегул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торный пункт (ШРП – 1) по объекту «Подв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дящий газопровод к хутору Любимову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она»»</w:t>
                  </w:r>
                </w:p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ЩР;</w:t>
                  </w:r>
                </w:p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871E37" w:rsidRPr="0086686C" w:rsidTr="005E7940">
              <w:trPr>
                <w:trHeight w:val="4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42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871E37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71E37" w:rsidRPr="0086686C" w:rsidTr="005E7940">
              <w:trPr>
                <w:trHeight w:val="5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871E37" w:rsidRPr="0086686C" w:rsidRDefault="00871E3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871E37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871E37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202D" w:rsidRPr="0086686C" w:rsidRDefault="00E2202D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871E37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871E37" w:rsidRPr="0086686C" w:rsidRDefault="00871E37" w:rsidP="00871E37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871E37" w:rsidRPr="0086686C" w:rsidRDefault="00871E3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886172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886172" w:rsidRPr="0086686C" w:rsidRDefault="00886172" w:rsidP="00886172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2E25BB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на голо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ной газорегуляторный пункт (ГГРП) по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екту «Подводящий газопровод к хутору Любимову Щербино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района»»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Регистр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ция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права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собстве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41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332" w:type="pct"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8 544,63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871E37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1.7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Мероприятие № 7 «Проведение восстан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вительных и пусконал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дочных работ по объе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ту «Подводящий газ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провод к хутору Люб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мов Щербиновского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31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0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3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E25BB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2E25BB" w:rsidRPr="0086686C" w:rsidRDefault="002E25BB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332" w:type="pct"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494 192,00</w:t>
                  </w:r>
                </w:p>
              </w:tc>
              <w:tc>
                <w:tcPr>
                  <w:tcW w:w="600" w:type="pct"/>
                  <w:hideMark/>
                </w:tcPr>
                <w:p w:rsidR="002E25BB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2E25BB" w:rsidRPr="0086686C" w:rsidRDefault="002E25B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30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8 «Проведение восстан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вительных работ по объекту «Строительс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 подводящего газ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к хутору 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ю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бимов Щербиновского района» (дополнител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ные работы)</w:t>
                  </w: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2018 год 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МОЩР;</w:t>
                  </w:r>
                </w:p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МКУ МО ЩР «ССЗ»</w:t>
                  </w:r>
                </w:p>
              </w:tc>
            </w:tr>
            <w:tr w:rsidR="00001BF1" w:rsidRPr="0086686C" w:rsidTr="005E7940">
              <w:trPr>
                <w:trHeight w:val="2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9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CB761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</w:t>
                  </w:r>
                  <w:r w:rsidR="00001BF1" w:rsidRPr="0086686C">
                    <w:rPr>
                      <w:rFonts w:ascii="Times New Roman" w:hAnsi="Times New Roman"/>
                      <w:sz w:val="20"/>
                      <w:szCs w:val="20"/>
                    </w:rPr>
                    <w:t>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129 334,00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2E25BB" w:rsidP="00D7567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08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Основное мероприятие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 xml:space="preserve">№ 2 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74668" w:rsidRPr="0086686C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  <w:p w:rsidR="00574668" w:rsidRPr="0086686C" w:rsidRDefault="00574668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001BF1" w:rsidRPr="0086686C" w:rsidTr="005E7940">
              <w:trPr>
                <w:trHeight w:val="2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7712D5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712D5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001BF1" w:rsidRPr="0086686C" w:rsidRDefault="007712D5" w:rsidP="007712D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7712D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01BF1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001BF1" w:rsidRPr="0086686C" w:rsidRDefault="00001BF1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332" w:type="pct"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600" w:type="pct"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001BF1" w:rsidRPr="0086686C" w:rsidRDefault="00001BF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74668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74668" w:rsidRPr="0086686C" w:rsidRDefault="00574668" w:rsidP="0057466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«Финансовое обеспеч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ние деятельности мун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ципального казенного учреждения муниц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4"/>
                      <w:sz w:val="20"/>
                      <w:szCs w:val="20"/>
                    </w:rPr>
                    <w:t>пального образования Щербиновский район «Служба строительного заказчика»</w:t>
                  </w: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2 818 060,44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740B" w:rsidRPr="0086686C" w:rsidRDefault="0093740B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стабил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ная работа МКУ МОЩР «ССЗ» по выполн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нию 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трольных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3 963 466,08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1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E70F4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E70F4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 xml:space="preserve">5 164 999,00 </w:t>
                  </w:r>
                </w:p>
                <w:p w:rsidR="0093740B" w:rsidRPr="0086686C" w:rsidRDefault="00AE70F4" w:rsidP="00AE70F4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5 632 900,00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4 119 700,00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740B" w:rsidRPr="0086686C" w:rsidRDefault="0093740B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4 609 300,00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740B" w:rsidRPr="0086686C" w:rsidTr="005E7940">
              <w:trPr>
                <w:trHeight w:val="320"/>
                <w:jc w:val="center"/>
              </w:trPr>
              <w:tc>
                <w:tcPr>
                  <w:tcW w:w="281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6B23C3" w:rsidRPr="0086686C" w:rsidRDefault="00B725FE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93740B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6B23C3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332" w:type="pct"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740B" w:rsidRPr="0086686C" w:rsidRDefault="00902818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26 400 166,48</w:t>
                  </w:r>
                </w:p>
              </w:tc>
              <w:tc>
                <w:tcPr>
                  <w:tcW w:w="600" w:type="pct"/>
                  <w:hideMark/>
                </w:tcPr>
                <w:p w:rsidR="0093740B" w:rsidRPr="0086686C" w:rsidRDefault="0093740B" w:rsidP="00B53718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vAlign w:val="center"/>
                  <w:hideMark/>
                </w:tcPr>
                <w:p w:rsidR="0093740B" w:rsidRPr="0086686C" w:rsidRDefault="0093740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3 «Строительство и реконструкция объе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тов здравоохранения, включая проектно-изыскательные работы, необходимых для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край</w:t>
                  </w: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86686C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BF7B2E" w:rsidRPr="0086686C" w:rsidRDefault="00BF7B2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B642B5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F14E1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20 518 680,00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84 180,00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5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000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 000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39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642B5" w:rsidRPr="0086686C" w:rsidTr="005E7940">
              <w:trPr>
                <w:trHeight w:val="40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B642B5" w:rsidRPr="0086686C" w:rsidRDefault="00B642B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BF7B2E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92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BF7B2E" w:rsidRPr="0086686C">
                    <w:rPr>
                      <w:rFonts w:ascii="Times New Roman" w:hAnsi="Times New Roman"/>
                      <w:sz w:val="20"/>
                      <w:szCs w:val="20"/>
                    </w:rPr>
                    <w:t>080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332" w:type="pct"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B642B5" w:rsidRPr="0086686C" w:rsidRDefault="00B642B5" w:rsidP="00ED309A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</w:t>
                  </w:r>
                  <w:r w:rsidR="00ED309A" w:rsidRPr="0086686C">
                    <w:rPr>
                      <w:rFonts w:ascii="Times New Roman" w:hAnsi="Times New Roman"/>
                      <w:sz w:val="20"/>
                      <w:szCs w:val="20"/>
                    </w:rPr>
                    <w:t>507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ED309A" w:rsidRPr="0086686C">
                    <w:rPr>
                      <w:rFonts w:ascii="Times New Roman" w:hAnsi="Times New Roman"/>
                      <w:sz w:val="20"/>
                      <w:szCs w:val="20"/>
                    </w:rPr>
                    <w:t>900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,00</w:t>
                  </w:r>
                </w:p>
              </w:tc>
              <w:tc>
                <w:tcPr>
                  <w:tcW w:w="634" w:type="pct"/>
                  <w:hideMark/>
                </w:tcPr>
                <w:p w:rsidR="00B642B5" w:rsidRPr="0086686C" w:rsidRDefault="00BF7B2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84 180,00</w:t>
                  </w:r>
                </w:p>
              </w:tc>
              <w:tc>
                <w:tcPr>
                  <w:tcW w:w="600" w:type="pct"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B642B5" w:rsidRPr="0086686C" w:rsidRDefault="00B642B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7E9B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767E9B" w:rsidRPr="0086686C" w:rsidRDefault="00767E9B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767E9B" w:rsidRPr="0086686C" w:rsidRDefault="008753E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7648D8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 «Строительство и 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конструкция объектов здравоохранения, включая проектно-изыскательные работы, необходимых для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оказания медицинской помощи в соответствии с те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риториальной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граммой государстве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гарантий беспла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ного оказания гражд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нам медицинской п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мощи в Краснодарском крае»</w:t>
                  </w: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Ввод об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ъ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екта в эк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плуатацию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7648D8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1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4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BE4E0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5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648D8" w:rsidRPr="0086686C" w:rsidTr="005E7940">
              <w:trPr>
                <w:trHeight w:val="88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648D8" w:rsidRPr="0086686C" w:rsidRDefault="007648D8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332" w:type="pct"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58 507 900,00</w:t>
                  </w:r>
                </w:p>
              </w:tc>
              <w:tc>
                <w:tcPr>
                  <w:tcW w:w="600" w:type="pct"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648D8" w:rsidRPr="0086686C" w:rsidRDefault="007648D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333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Мероприятие № 2 «П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лучение технических условий на технологич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ское присоединение к электросетям ПАО «К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баньэнерго» энергопр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нимающих устройств с максимальной мощн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стью до 150 кВт  здания врача общей практики с. Глафировка Щербино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  <w:t>ского района»</w:t>
                  </w: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получение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ских усл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вий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41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56 000,00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56 000,00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8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pacing w:val="-6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502CF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56 000,00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502CF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502CF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502CF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56 000,00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502CF8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 «Монтаж трехфазного выносного пункта уч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та наружной установки (ВПУ)  здания врача общей практики с. Глафировка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новского района»</w:t>
                  </w:r>
                </w:p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Монтаж ВПУ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12DC2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12DC2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12DC2" w:rsidRPr="0086686C" w:rsidRDefault="00C12DC2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12DC2" w:rsidRPr="0086686C" w:rsidRDefault="00C12DC2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27A9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  <w:vAlign w:val="center"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27A9" w:rsidRPr="0086686C" w:rsidRDefault="000127A9" w:rsidP="000127A9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C729EE" w:rsidRPr="0086686C" w:rsidTr="005E7940">
              <w:trPr>
                <w:trHeight w:val="262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«Прокладка (крепл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ние) питающего кабеля к  зданию врача общей практики с. Глафиро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ка Щербиновского района»</w:t>
                  </w:r>
                </w:p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Прокладка питающ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кабеля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МКУ МО ЩР «ССЗ»</w:t>
                  </w:r>
                </w:p>
              </w:tc>
            </w:tr>
            <w:tr w:rsidR="00C729EE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8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C729EE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C729EE" w:rsidRPr="0086686C" w:rsidRDefault="00C729EE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C729EE" w:rsidRPr="0086686C" w:rsidRDefault="00C729EE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1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5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паспорта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паспорта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30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015FB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14 940,00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3.6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6 «И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готовление технич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ского плана здания врача общей практики в с. Екатериновка Щербиновского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она»</w:t>
                  </w: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7575C7" w:rsidRPr="0086686C" w:rsidRDefault="007575C7" w:rsidP="00D45E41">
                  <w:pPr>
                    <w:pStyle w:val="af5"/>
                    <w:jc w:val="center"/>
                    <w:rPr>
                      <w:rFonts w:ascii="Times New Roman" w:hAnsi="Times New Roman"/>
                    </w:rPr>
                  </w:pPr>
                  <w:r w:rsidRPr="0086686C">
                    <w:rPr>
                      <w:rFonts w:ascii="Times New Roman" w:hAnsi="Times New Roman"/>
                    </w:rPr>
                    <w:t>Изгото</w:t>
                  </w:r>
                  <w:r w:rsidRPr="0086686C">
                    <w:rPr>
                      <w:rFonts w:ascii="Times New Roman" w:hAnsi="Times New Roman"/>
                    </w:rPr>
                    <w:t>в</w:t>
                  </w:r>
                  <w:r w:rsidRPr="0086686C">
                    <w:rPr>
                      <w:rFonts w:ascii="Times New Roman" w:hAnsi="Times New Roman"/>
                    </w:rPr>
                    <w:t>ление технич</w:t>
                  </w:r>
                  <w:r w:rsidRPr="0086686C">
                    <w:rPr>
                      <w:rFonts w:ascii="Times New Roman" w:hAnsi="Times New Roman"/>
                    </w:rPr>
                    <w:t>е</w:t>
                  </w:r>
                  <w:r w:rsidRPr="0086686C">
                    <w:rPr>
                      <w:rFonts w:ascii="Times New Roman" w:hAnsi="Times New Roman"/>
                    </w:rPr>
                    <w:t>ского плана</w:t>
                  </w:r>
                </w:p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</w:rPr>
                    <w:t>т</w:t>
                  </w:r>
                  <w:r w:rsidRPr="0086686C">
                    <w:rPr>
                      <w:rFonts w:ascii="Times New Roman" w:hAnsi="Times New Roman"/>
                    </w:rPr>
                    <w:t>рация МО ЩР, МКУ МО ЩР «ССЗ»</w:t>
                  </w: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575C7" w:rsidRPr="0086686C" w:rsidTr="005E7940">
              <w:trPr>
                <w:trHeight w:val="26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7575C7" w:rsidRPr="0086686C" w:rsidRDefault="007575C7" w:rsidP="00AB6C8F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332" w:type="pct"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13 240,00</w:t>
                  </w:r>
                </w:p>
              </w:tc>
              <w:tc>
                <w:tcPr>
                  <w:tcW w:w="600" w:type="pct"/>
                  <w:hideMark/>
                </w:tcPr>
                <w:p w:rsidR="007575C7" w:rsidRPr="0086686C" w:rsidRDefault="007575C7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7575C7" w:rsidRPr="0086686C" w:rsidRDefault="007575C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89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4 «Обеспечение безопасности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в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ципальном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нии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Формир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вание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вильного и законн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учас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ников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 (ДД)</w:t>
                  </w:r>
                </w:p>
                <w:p w:rsidR="00E2382A" w:rsidRPr="0086686C" w:rsidRDefault="00E2382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AB6C8F" w:rsidRPr="0086686C" w:rsidRDefault="00AB6C8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E2382A" w:rsidRPr="0086686C" w:rsidRDefault="00E2382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AD4C06" w:rsidRPr="0086686C" w:rsidTr="005E7940">
              <w:trPr>
                <w:trHeight w:val="2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2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409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D4C0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AD4C0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AD4C06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="00AD4C06"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того</w:t>
                  </w:r>
                </w:p>
                <w:p w:rsidR="00AB6C8F" w:rsidRPr="0086686C" w:rsidRDefault="00AB6C8F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AD4C06" w:rsidRPr="0086686C" w:rsidRDefault="00AD4C0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E2382A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E2382A" w:rsidRPr="0086686C" w:rsidRDefault="00E2382A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F3D11" w:rsidRPr="0086686C" w:rsidTr="005E7940">
              <w:trPr>
                <w:trHeight w:val="425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4.1</w:t>
                  </w:r>
                </w:p>
              </w:tc>
              <w:tc>
                <w:tcPr>
                  <w:tcW w:w="749" w:type="pct"/>
                  <w:vMerge w:val="restart"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№ 1 «Разработка год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вых планов меропри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тий по профилактике дорожно-транспортного травм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тизма»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210D75" w:rsidRPr="0086686C" w:rsidRDefault="00210D7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об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у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чения 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тей без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пасному повед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нию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228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4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</w:t>
                  </w:r>
                </w:p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и 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дение в образовател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учреждениях 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й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она занятий напра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ленных на повышение у участников дорожн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го движения уровня правосознания, в том числе стереотипа зак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нопослушного повед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и негативного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ношения к правонар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шителям в сфере 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рожного движения»</w:t>
                  </w: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Повыш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ние у 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соверше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 летних ответс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венности и культуры безопа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пов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 на дороге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F3D11" w:rsidRPr="0086686C" w:rsidTr="005E7940">
              <w:trPr>
                <w:trHeight w:val="42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26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02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57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45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F3D11" w:rsidRPr="0086686C" w:rsidTr="005E7940">
              <w:trPr>
                <w:trHeight w:val="383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F3D11" w:rsidRPr="0086686C" w:rsidRDefault="00FF3D11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F3D11" w:rsidRPr="0086686C" w:rsidRDefault="00FF3D11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3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 и 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ведение акций, уроков правовых знаний в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разовательных учре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дениях в рамках Вс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российской акции «Внимание - дети!»</w:t>
                  </w: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Повыш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ние прав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вого со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нания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несове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шенн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летних участн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ков ДД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 ОГИБДД ОМВД</w:t>
                  </w:r>
                </w:p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по Щерб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новскому району</w:t>
                  </w: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29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65"/>
                <w:jc w:val="center"/>
              </w:trPr>
              <w:tc>
                <w:tcPr>
                  <w:tcW w:w="281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5507F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Align w:val="center"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55507F" w:rsidRPr="0086686C" w:rsidRDefault="0055507F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F617E5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 w:val="restart"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4.4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4 «Разработка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плексных схем орган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зации дорожного дв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жения на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район»»</w:t>
                  </w: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Принятие док-та по организ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ции ДД «Ко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плексная схема 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ганизации дорожного движения в МОЩР»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МОЩР</w:t>
                  </w:r>
                </w:p>
              </w:tc>
            </w:tr>
            <w:tr w:rsidR="00F617E5" w:rsidRPr="0086686C" w:rsidTr="005E7940">
              <w:trPr>
                <w:trHeight w:val="28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53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9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338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196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17E5" w:rsidRPr="0086686C" w:rsidTr="005E7940">
              <w:trPr>
                <w:trHeight w:val="497"/>
                <w:jc w:val="center"/>
              </w:trPr>
              <w:tc>
                <w:tcPr>
                  <w:tcW w:w="281" w:type="pct"/>
                  <w:vMerge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617E5" w:rsidRPr="0086686C" w:rsidRDefault="00F617E5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332" w:type="pct"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399 000,00</w:t>
                  </w:r>
                </w:p>
              </w:tc>
              <w:tc>
                <w:tcPr>
                  <w:tcW w:w="600" w:type="pct"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617E5" w:rsidRPr="0086686C" w:rsidRDefault="00F617E5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 w:val="restart"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5</w:t>
                  </w:r>
                </w:p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 перевозок пассаж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ров и багажа автом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бильным транспортом на территории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55507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55507F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460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1C183A" w:rsidRPr="0086686C" w:rsidTr="005E7940">
              <w:trPr>
                <w:trHeight w:val="302"/>
                <w:jc w:val="center"/>
              </w:trPr>
              <w:tc>
                <w:tcPr>
                  <w:tcW w:w="281" w:type="pct"/>
                  <w:vMerge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1C183A" w:rsidRPr="0086686C" w:rsidRDefault="001C183A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332" w:type="pct"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1C183A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600" w:type="pct"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1C183A" w:rsidRPr="0086686C" w:rsidRDefault="001C183A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4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 xml:space="preserve">Мероприятие № 1 </w:t>
                  </w:r>
                </w:p>
                <w:p w:rsidR="0055507F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регуля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перевозок пасс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жиров и багажа авт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мобильным транспо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том по регулируемым тарифам по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пальным маршрутам регулярных перевозок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  <w:p w:rsidR="008753E2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8753E2" w:rsidRPr="0086686C" w:rsidRDefault="008753E2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пр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цесса  тран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портных перевозок населения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</w:t>
                  </w:r>
                </w:p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1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5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9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5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4A7EE7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371 665,76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015298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Align w:val="center"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1</w:t>
                  </w:r>
                </w:p>
              </w:tc>
              <w:tc>
                <w:tcPr>
                  <w:tcW w:w="749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23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32" w:type="pct"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634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600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75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32" w:type="pct"/>
                  <w:vAlign w:val="center"/>
                  <w:hideMark/>
                </w:tcPr>
                <w:p w:rsidR="00015298" w:rsidRPr="0086686C" w:rsidRDefault="00015298" w:rsidP="00AB6C8F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10</w:t>
                  </w:r>
                </w:p>
              </w:tc>
            </w:tr>
            <w:tr w:rsidR="009346AC" w:rsidRPr="0086686C" w:rsidTr="005E7940">
              <w:trPr>
                <w:trHeight w:val="331"/>
                <w:jc w:val="center"/>
              </w:trPr>
              <w:tc>
                <w:tcPr>
                  <w:tcW w:w="281" w:type="pct"/>
                  <w:vMerge w:val="restart"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Основное мероприятие № 6</w:t>
                  </w:r>
                </w:p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«Организация деятел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ности в сфере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снабжения и водоотв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дения на  территории муниципального обр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Организ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ция де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я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тельности в сфере водосна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жения и водоотв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дения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9346AC" w:rsidRPr="0086686C" w:rsidTr="005E7940">
              <w:trPr>
                <w:trHeight w:val="266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83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60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612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45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9346AC" w:rsidRPr="0086686C" w:rsidTr="005E7940">
              <w:trPr>
                <w:trHeight w:val="278"/>
                <w:jc w:val="center"/>
              </w:trPr>
              <w:tc>
                <w:tcPr>
                  <w:tcW w:w="281" w:type="pct"/>
                  <w:vMerge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9346AC" w:rsidRPr="0086686C" w:rsidRDefault="009346AC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600" w:type="pct"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9346AC" w:rsidRPr="0086686C" w:rsidRDefault="009346A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6"/>
                <w:jc w:val="center"/>
              </w:trPr>
              <w:tc>
                <w:tcPr>
                  <w:tcW w:w="281" w:type="pct"/>
                  <w:vMerge w:val="restart"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1</w:t>
                  </w:r>
                </w:p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«Проведение предпр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ектных и  проектных изысканий для разр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ботки проектной док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ментации на реконс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рукцию участков маг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стрального водопров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да МВ-2-2 муниц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пального образования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Разрабо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ка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проектной</w:t>
                  </w:r>
                </w:p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докуме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тации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админис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рация МО ЩР, отдел по распор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я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жению 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у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ниципал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нистрации МО ЩР</w:t>
                  </w:r>
                </w:p>
              </w:tc>
            </w:tr>
            <w:tr w:rsidR="00F20536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1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77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54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20536" w:rsidRPr="0086686C" w:rsidTr="005E7940">
              <w:trPr>
                <w:trHeight w:val="229"/>
                <w:jc w:val="center"/>
              </w:trPr>
              <w:tc>
                <w:tcPr>
                  <w:tcW w:w="281" w:type="pct"/>
                  <w:vMerge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20536" w:rsidRPr="0086686C" w:rsidRDefault="00F20536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F20536" w:rsidRPr="0086686C" w:rsidRDefault="00F20536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F20536" w:rsidRPr="0086686C" w:rsidRDefault="00F20536" w:rsidP="00F617E5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hideMark/>
                </w:tcPr>
                <w:p w:rsidR="00F20536" w:rsidRPr="0086686C" w:rsidRDefault="00F20536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5E7940" w:rsidRPr="0086686C" w:rsidTr="005E7940">
              <w:trPr>
                <w:trHeight w:val="268"/>
                <w:jc w:val="center"/>
              </w:trPr>
              <w:tc>
                <w:tcPr>
                  <w:tcW w:w="281" w:type="pct"/>
                  <w:vMerge w:val="restart"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6.2.</w:t>
                  </w: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5E7940" w:rsidRPr="0086686C" w:rsidRDefault="005E7940" w:rsidP="005E7940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Мероприятие № 2 «Проведение ремон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т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ных работ на участках магистрального вод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о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провода МВ-2-2 мун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ципального образов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ния Щербиновский район»</w:t>
                  </w: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Ремон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ные раб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ты на уч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стках м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а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гистрал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ь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ного в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о</w:t>
                  </w: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допровода</w:t>
                  </w:r>
                </w:p>
              </w:tc>
              <w:tc>
                <w:tcPr>
                  <w:tcW w:w="432" w:type="pct"/>
                  <w:vMerge w:val="restar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администр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ция МО ЩР, отдел по ра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поряжению муниципал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ь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ным имущ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е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ством адм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и</w:t>
                  </w:r>
                  <w:r w:rsidRPr="0086686C">
                    <w:rPr>
                      <w:rFonts w:ascii="Times New Roman" w:hAnsi="Times New Roman"/>
                      <w:sz w:val="18"/>
                      <w:szCs w:val="18"/>
                    </w:rPr>
                    <w:t>нистрации МО ЩР</w:t>
                  </w:r>
                </w:p>
              </w:tc>
            </w:tr>
            <w:tr w:rsidR="005E7940" w:rsidRPr="0086686C" w:rsidTr="005E7940">
              <w:trPr>
                <w:trHeight w:val="272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5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80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56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273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1 000 000,00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5E7940" w:rsidRPr="0086686C" w:rsidTr="005E7940">
              <w:trPr>
                <w:trHeight w:val="154"/>
                <w:jc w:val="center"/>
              </w:trPr>
              <w:tc>
                <w:tcPr>
                  <w:tcW w:w="281" w:type="pct"/>
                  <w:vMerge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  <w:hideMark/>
                </w:tcPr>
                <w:p w:rsidR="005E7940" w:rsidRPr="0086686C" w:rsidRDefault="005E7940" w:rsidP="006C0E46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</w:t>
                  </w:r>
                </w:p>
              </w:tc>
              <w:tc>
                <w:tcPr>
                  <w:tcW w:w="332" w:type="pct"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5E7940" w:rsidRPr="0086686C" w:rsidRDefault="005E7940" w:rsidP="00654FCB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3 000 000,000</w:t>
                  </w:r>
                </w:p>
              </w:tc>
              <w:tc>
                <w:tcPr>
                  <w:tcW w:w="600" w:type="pct"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  <w:r w:rsidRPr="0086686C"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  <w:t>0,00</w:t>
                  </w:r>
                </w:p>
              </w:tc>
              <w:tc>
                <w:tcPr>
                  <w:tcW w:w="375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eastAsia="Calibri" w:hAnsi="Times New Roman"/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32" w:type="pct"/>
                  <w:vMerge/>
                  <w:hideMark/>
                </w:tcPr>
                <w:p w:rsidR="005E7940" w:rsidRPr="0086686C" w:rsidRDefault="005E7940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</w:p>
              </w:tc>
            </w:tr>
            <w:tr w:rsidR="00F67319" w:rsidRPr="0086686C" w:rsidTr="005E7940">
              <w:trPr>
                <w:trHeight w:val="80"/>
                <w:jc w:val="center"/>
              </w:trPr>
              <w:tc>
                <w:tcPr>
                  <w:tcW w:w="281" w:type="pct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 w:val="restar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ИТОГО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2018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3 002 009,94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 w:val="restart"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2019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24 660 392,08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20 073 400,00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4 586 992,08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BB4755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D05A0B" w:rsidRPr="0086686C" w:rsidRDefault="00D05A0B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26 546 085,72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vAlign w:val="center"/>
                  <w:hideMark/>
                </w:tcPr>
                <w:p w:rsidR="00F67319" w:rsidRPr="0086686C" w:rsidRDefault="00F67319" w:rsidP="00BB4755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20 434 500,00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  <w:u w:val="single"/>
                    </w:rPr>
                    <w:t>6 019 844,76</w:t>
                  </w:r>
                </w:p>
                <w:p w:rsidR="0081281C" w:rsidRPr="0086686C" w:rsidRDefault="0081281C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91 740,96*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2021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7 917 900,00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7 917 900,00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2022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23 119 700,00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18 000 000,00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5 119 700,00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77"/>
                <w:jc w:val="center"/>
              </w:trPr>
              <w:tc>
                <w:tcPr>
                  <w:tcW w:w="281" w:type="pct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vMerge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2023 год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5 609 300,00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F67319" w:rsidRPr="0086686C" w:rsidTr="005E7940">
              <w:trPr>
                <w:trHeight w:val="301"/>
                <w:jc w:val="center"/>
              </w:trPr>
              <w:tc>
                <w:tcPr>
                  <w:tcW w:w="281" w:type="pct"/>
                  <w:vAlign w:val="center"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749" w:type="pct"/>
                  <w:hideMark/>
                </w:tcPr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Всего по программе</w:t>
                  </w:r>
                </w:p>
                <w:p w:rsidR="00F67319" w:rsidRPr="0086686C" w:rsidRDefault="00F67319" w:rsidP="00491331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523" w:type="pct"/>
                </w:tcPr>
                <w:p w:rsidR="00F67319" w:rsidRPr="0086686C" w:rsidRDefault="00F67319" w:rsidP="000E78DC">
                  <w:pPr>
                    <w:pStyle w:val="af5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81281C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90 </w:t>
                  </w:r>
                  <w:r w:rsidR="0081281C" w:rsidRPr="0086686C">
                    <w:rPr>
                      <w:rFonts w:ascii="Times New Roman" w:hAnsi="Times New Roman"/>
                      <w:sz w:val="20"/>
                      <w:szCs w:val="20"/>
                    </w:rPr>
                    <w:t>855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  <w:r w:rsidR="0081281C" w:rsidRPr="0086686C">
                    <w:rPr>
                      <w:rFonts w:ascii="Times New Roman" w:hAnsi="Times New Roman"/>
                      <w:sz w:val="20"/>
                      <w:szCs w:val="20"/>
                    </w:rPr>
                    <w:t>387</w:t>
                  </w: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,</w:t>
                  </w:r>
                  <w:r w:rsidR="0081281C" w:rsidRPr="0086686C">
                    <w:rPr>
                      <w:rFonts w:ascii="Times New Roman" w:hAnsi="Times New Roman"/>
                      <w:sz w:val="20"/>
                      <w:szCs w:val="20"/>
                    </w:rPr>
                    <w:t>74</w:t>
                  </w:r>
                </w:p>
              </w:tc>
              <w:tc>
                <w:tcPr>
                  <w:tcW w:w="332" w:type="pct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537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58 507 900,00</w:t>
                  </w:r>
                </w:p>
              </w:tc>
              <w:tc>
                <w:tcPr>
                  <w:tcW w:w="634" w:type="pct"/>
                  <w:hideMark/>
                </w:tcPr>
                <w:p w:rsidR="00F67319" w:rsidRPr="0086686C" w:rsidRDefault="00D62EAD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32 347 487,74</w:t>
                  </w:r>
                </w:p>
              </w:tc>
              <w:tc>
                <w:tcPr>
                  <w:tcW w:w="600" w:type="pct"/>
                  <w:hideMark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86686C">
                    <w:rPr>
                      <w:rFonts w:ascii="Times New Roman" w:hAnsi="Times New Roman"/>
                      <w:sz w:val="20"/>
                      <w:szCs w:val="20"/>
                    </w:rPr>
                    <w:t>0,00</w:t>
                  </w:r>
                </w:p>
              </w:tc>
              <w:tc>
                <w:tcPr>
                  <w:tcW w:w="807" w:type="pct"/>
                  <w:gridSpan w:val="2"/>
                  <w:vMerge/>
                  <w:vAlign w:val="center"/>
                </w:tcPr>
                <w:p w:rsidR="00F67319" w:rsidRPr="0086686C" w:rsidRDefault="00F67319" w:rsidP="00491331">
                  <w:pPr>
                    <w:pStyle w:val="af5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91331" w:rsidRPr="0086686C" w:rsidRDefault="00A8748F" w:rsidP="00D05A0B">
            <w:pPr>
              <w:pStyle w:val="af5"/>
              <w:ind w:firstLine="652"/>
              <w:rPr>
                <w:rFonts w:ascii="Times New Roman" w:hAnsi="Times New Roman"/>
                <w:sz w:val="20"/>
                <w:szCs w:val="20"/>
              </w:rPr>
            </w:pPr>
            <w:r w:rsidRPr="0086686C">
              <w:rPr>
                <w:rFonts w:ascii="Times New Roman" w:hAnsi="Times New Roman"/>
                <w:sz w:val="20"/>
                <w:szCs w:val="20"/>
              </w:rPr>
              <w:t>*Денежные обязательства получателей средств местного бюджета, не исполненные в 2019 году в связи с отсутствием возможности финансового обеспечения.</w:t>
            </w:r>
          </w:p>
          <w:p w:rsidR="00E25365" w:rsidRPr="0086686C" w:rsidRDefault="00E25365" w:rsidP="00AE0D68">
            <w:pPr>
              <w:pStyle w:val="af5"/>
              <w:ind w:firstLine="652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F65EA" w:rsidRPr="0086686C" w:rsidRDefault="00BF65EA" w:rsidP="00565FE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  <w:sectPr w:rsidR="00BF65EA" w:rsidRPr="0086686C" w:rsidSect="00053721">
          <w:pgSz w:w="16838" w:h="11906" w:orient="landscape"/>
          <w:pgMar w:top="1134" w:right="850" w:bottom="1134" w:left="1701" w:header="709" w:footer="709" w:gutter="0"/>
          <w:cols w:space="708"/>
          <w:titlePg/>
          <w:docGrid w:linePitch="360"/>
        </w:sectPr>
      </w:pPr>
    </w:p>
    <w:tbl>
      <w:tblPr>
        <w:tblW w:w="9819" w:type="dxa"/>
        <w:tblInd w:w="-459" w:type="dxa"/>
        <w:tblLook w:val="01E0"/>
      </w:tblPr>
      <w:tblGrid>
        <w:gridCol w:w="4575"/>
        <w:gridCol w:w="5244"/>
      </w:tblGrid>
      <w:tr w:rsidR="009B215E" w:rsidRPr="0086686C" w:rsidTr="005C2754">
        <w:tc>
          <w:tcPr>
            <w:tcW w:w="4575" w:type="dxa"/>
          </w:tcPr>
          <w:p w:rsidR="009B215E" w:rsidRPr="0086686C" w:rsidRDefault="00F103EF" w:rsidP="009B215E">
            <w:pPr>
              <w:overflowPunct w:val="0"/>
              <w:autoSpaceDE w:val="0"/>
              <w:autoSpaceDN w:val="0"/>
              <w:adjustRightInd w:val="0"/>
              <w:ind w:right="-81" w:firstLine="540"/>
              <w:jc w:val="right"/>
              <w:outlineLvl w:val="1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</w:rPr>
              <w:lastRenderedPageBreak/>
              <w:br w:type="page"/>
            </w:r>
          </w:p>
        </w:tc>
        <w:tc>
          <w:tcPr>
            <w:tcW w:w="5244" w:type="dxa"/>
          </w:tcPr>
          <w:p w:rsidR="009B215E" w:rsidRPr="0086686C" w:rsidRDefault="009B215E" w:rsidP="009B215E">
            <w:pPr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ПРИЛОЖЕНИЕ № 3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к муниципальной программе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  <w:lang w:eastAsia="ru-RU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муниципального образования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  <w:lang w:eastAsia="ru-RU"/>
              </w:rPr>
              <w:t>Щербиновский район</w:t>
            </w:r>
            <w:r w:rsidRPr="0086686C">
              <w:rPr>
                <w:b/>
                <w:spacing w:val="-4"/>
                <w:sz w:val="28"/>
                <w:szCs w:val="28"/>
                <w:lang w:eastAsia="ru-RU"/>
              </w:rPr>
              <w:t xml:space="preserve"> </w:t>
            </w:r>
            <w:r w:rsidRPr="0086686C">
              <w:rPr>
                <w:spacing w:val="-4"/>
                <w:sz w:val="28"/>
                <w:szCs w:val="28"/>
                <w:lang w:eastAsia="ru-RU"/>
              </w:rPr>
              <w:t>«</w:t>
            </w:r>
            <w:r w:rsidRPr="0086686C">
              <w:rPr>
                <w:spacing w:val="-4"/>
                <w:sz w:val="28"/>
                <w:szCs w:val="28"/>
              </w:rPr>
              <w:t>Комплексное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развитие муниципального образования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Щербиновский район в сфере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jc w:val="center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строительства, жилищно-коммунального </w:t>
            </w:r>
          </w:p>
          <w:p w:rsidR="009B215E" w:rsidRPr="0086686C" w:rsidRDefault="005C2754" w:rsidP="005C2754">
            <w:pPr>
              <w:overflowPunct w:val="0"/>
              <w:autoSpaceDE w:val="0"/>
              <w:autoSpaceDN w:val="0"/>
              <w:adjustRightInd w:val="0"/>
              <w:ind w:left="-36" w:right="-81"/>
              <w:jc w:val="center"/>
              <w:outlineLvl w:val="1"/>
              <w:rPr>
                <w:bCs/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хозяйства</w:t>
            </w:r>
            <w:r w:rsidR="009B215E" w:rsidRPr="0086686C">
              <w:rPr>
                <w:spacing w:val="-4"/>
                <w:sz w:val="28"/>
                <w:szCs w:val="28"/>
                <w:lang w:eastAsia="ru-RU"/>
              </w:rPr>
              <w:t>»</w:t>
            </w:r>
          </w:p>
        </w:tc>
      </w:tr>
    </w:tbl>
    <w:p w:rsidR="009B215E" w:rsidRPr="0086686C" w:rsidRDefault="009B215E" w:rsidP="009B215E">
      <w:pPr>
        <w:widowControl w:val="0"/>
        <w:autoSpaceDE w:val="0"/>
        <w:autoSpaceDN w:val="0"/>
        <w:adjustRightInd w:val="0"/>
        <w:ind w:right="-81"/>
        <w:rPr>
          <w:bCs/>
          <w:spacing w:val="-4"/>
          <w:sz w:val="22"/>
          <w:szCs w:val="22"/>
          <w:lang w:eastAsia="ru-RU"/>
        </w:rPr>
      </w:pPr>
    </w:p>
    <w:p w:rsidR="009B215E" w:rsidRPr="0086686C" w:rsidRDefault="009B215E" w:rsidP="009B215E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</w:rPr>
        <w:t>ПАСПОРТ</w:t>
      </w:r>
    </w:p>
    <w:p w:rsidR="009B215E" w:rsidRPr="0086686C" w:rsidRDefault="009B215E" w:rsidP="009B215E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</w:rPr>
        <w:t>подпрограммы</w:t>
      </w:r>
    </w:p>
    <w:p w:rsidR="009B215E" w:rsidRPr="0086686C" w:rsidRDefault="009B215E" w:rsidP="009B215E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4"/>
          <w:sz w:val="28"/>
          <w:szCs w:val="28"/>
        </w:rPr>
      </w:pPr>
      <w:r w:rsidRPr="0086686C">
        <w:rPr>
          <w:b/>
          <w:spacing w:val="-4"/>
          <w:sz w:val="28"/>
          <w:szCs w:val="28"/>
        </w:rPr>
        <w:t>муниципального образования Щербиновский район</w:t>
      </w:r>
    </w:p>
    <w:p w:rsidR="009B215E" w:rsidRPr="0086686C" w:rsidRDefault="009B215E" w:rsidP="009B215E">
      <w:pPr>
        <w:pStyle w:val="2"/>
        <w:shd w:val="clear" w:color="auto" w:fill="auto"/>
        <w:spacing w:before="0" w:line="320" w:lineRule="exact"/>
        <w:ind w:firstLine="0"/>
        <w:jc w:val="center"/>
        <w:rPr>
          <w:b/>
          <w:spacing w:val="-6"/>
          <w:sz w:val="28"/>
          <w:szCs w:val="28"/>
        </w:rPr>
      </w:pPr>
      <w:r w:rsidRPr="0086686C">
        <w:rPr>
          <w:b/>
          <w:spacing w:val="-6"/>
          <w:sz w:val="28"/>
          <w:szCs w:val="28"/>
        </w:rPr>
        <w:t>«Организация деятельности в сфере обращения с твердыми коммунальн</w:t>
      </w:r>
      <w:r w:rsidRPr="0086686C">
        <w:rPr>
          <w:b/>
          <w:spacing w:val="-6"/>
          <w:sz w:val="28"/>
          <w:szCs w:val="28"/>
        </w:rPr>
        <w:t>ы</w:t>
      </w:r>
      <w:r w:rsidRPr="0086686C">
        <w:rPr>
          <w:b/>
          <w:spacing w:val="-6"/>
          <w:sz w:val="28"/>
          <w:szCs w:val="28"/>
        </w:rPr>
        <w:t>ми отходами на территории муниципального образования Щербиновский район»</w:t>
      </w:r>
    </w:p>
    <w:p w:rsidR="009B215E" w:rsidRPr="0086686C" w:rsidRDefault="009B215E" w:rsidP="009B215E">
      <w:pPr>
        <w:widowControl w:val="0"/>
        <w:autoSpaceDE w:val="0"/>
        <w:autoSpaceDN w:val="0"/>
        <w:adjustRightInd w:val="0"/>
        <w:ind w:right="-81"/>
        <w:rPr>
          <w:spacing w:val="-4"/>
          <w:sz w:val="22"/>
          <w:szCs w:val="22"/>
        </w:rPr>
      </w:pPr>
    </w:p>
    <w:tbl>
      <w:tblPr>
        <w:tblW w:w="9819" w:type="dxa"/>
        <w:tblCellSpacing w:w="5" w:type="nil"/>
        <w:tblInd w:w="-10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82"/>
        <w:gridCol w:w="709"/>
        <w:gridCol w:w="5528"/>
      </w:tblGrid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Участники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район;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Цели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pStyle w:val="2"/>
              <w:shd w:val="clear" w:color="auto" w:fill="auto"/>
              <w:spacing w:before="0" w:line="317" w:lineRule="exact"/>
              <w:ind w:left="20" w:right="20" w:firstLine="0"/>
              <w:jc w:val="left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комплексное развитие структуры и услуг ж</w:t>
            </w:r>
            <w:r w:rsidRPr="0086686C">
              <w:rPr>
                <w:spacing w:val="-4"/>
                <w:sz w:val="28"/>
                <w:szCs w:val="28"/>
              </w:rPr>
              <w:t>и</w:t>
            </w:r>
            <w:r w:rsidRPr="0086686C">
              <w:rPr>
                <w:spacing w:val="-4"/>
                <w:sz w:val="28"/>
                <w:szCs w:val="28"/>
              </w:rPr>
              <w:t>лищно - коммунального хозяйства, обеспеч</w:t>
            </w:r>
            <w:r w:rsidRPr="0086686C">
              <w:rPr>
                <w:spacing w:val="-4"/>
                <w:sz w:val="28"/>
                <w:szCs w:val="28"/>
              </w:rPr>
              <w:t>е</w:t>
            </w:r>
            <w:r w:rsidRPr="0086686C">
              <w:rPr>
                <w:spacing w:val="-4"/>
                <w:sz w:val="28"/>
                <w:szCs w:val="28"/>
              </w:rPr>
              <w:t>ние надежности систем и объектов жилищно - коммунального хозяйства для повышения к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>чества жизни населения муниципального о</w:t>
            </w:r>
            <w:r w:rsidRPr="0086686C">
              <w:rPr>
                <w:spacing w:val="-4"/>
                <w:sz w:val="28"/>
                <w:szCs w:val="28"/>
              </w:rPr>
              <w:t>б</w:t>
            </w:r>
            <w:r w:rsidRPr="0086686C">
              <w:rPr>
                <w:spacing w:val="-4"/>
                <w:sz w:val="28"/>
                <w:szCs w:val="28"/>
              </w:rPr>
              <w:t>разования Щербиновский район;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Задачи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достижение экологической безопасности н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>селения за счет уменьшения негативного влияния на окружающую среду твердых б</w:t>
            </w:r>
            <w:r w:rsidRPr="0086686C">
              <w:rPr>
                <w:spacing w:val="-4"/>
                <w:sz w:val="28"/>
                <w:szCs w:val="28"/>
              </w:rPr>
              <w:t>ы</w:t>
            </w:r>
            <w:r w:rsidRPr="0086686C">
              <w:rPr>
                <w:spacing w:val="-4"/>
                <w:sz w:val="28"/>
                <w:szCs w:val="28"/>
              </w:rPr>
              <w:t>товых отходов путем ликвидации свалок;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jc w:val="both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Перечень целевых 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  <w:highlight w:val="lightGray"/>
              </w:rPr>
            </w:pPr>
            <w:r w:rsidRPr="0086686C">
              <w:rPr>
                <w:spacing w:val="-4"/>
                <w:sz w:val="28"/>
                <w:szCs w:val="28"/>
              </w:rPr>
              <w:t>показателей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  <w:highlight w:val="lightGray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ликвидация несанкционированных свалок;</w:t>
            </w:r>
          </w:p>
          <w:p w:rsidR="009B215E" w:rsidRPr="0086686C" w:rsidRDefault="009B215E" w:rsidP="00E5486E">
            <w:pPr>
              <w:autoSpaceDE w:val="0"/>
              <w:autoSpaceDN w:val="0"/>
              <w:adjustRightInd w:val="0"/>
              <w:jc w:val="both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количество созданных мест (площадок) нак</w:t>
            </w:r>
            <w:r w:rsidRPr="0086686C">
              <w:rPr>
                <w:spacing w:val="-4"/>
                <w:sz w:val="28"/>
                <w:szCs w:val="28"/>
              </w:rPr>
              <w:t>о</w:t>
            </w:r>
            <w:r w:rsidRPr="0086686C">
              <w:rPr>
                <w:spacing w:val="-4"/>
                <w:sz w:val="28"/>
                <w:szCs w:val="28"/>
              </w:rPr>
              <w:t>пления твердых коммунальных отходов на территории Щербиновского района</w:t>
            </w:r>
            <w:r w:rsidR="00E5486E" w:rsidRPr="0086686C">
              <w:rPr>
                <w:spacing w:val="-4"/>
                <w:sz w:val="28"/>
                <w:szCs w:val="28"/>
              </w:rPr>
              <w:t>.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overflowPunct w:val="0"/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этапы не предусмотрены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срок реализации 2019-202</w:t>
            </w:r>
            <w:r w:rsidR="00E5486E" w:rsidRPr="0086686C">
              <w:rPr>
                <w:spacing w:val="-4"/>
                <w:sz w:val="28"/>
                <w:szCs w:val="28"/>
              </w:rPr>
              <w:t>3</w:t>
            </w:r>
            <w:r w:rsidRPr="0086686C">
              <w:rPr>
                <w:spacing w:val="-4"/>
                <w:sz w:val="28"/>
                <w:szCs w:val="28"/>
              </w:rPr>
              <w:t xml:space="preserve"> годы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Объемы бюджетных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 ассигнований 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общий объем финансирования подпрограммы составляет – </w:t>
            </w:r>
            <w:r w:rsidR="004400D7" w:rsidRPr="0086686C">
              <w:rPr>
                <w:spacing w:val="-4"/>
                <w:sz w:val="28"/>
                <w:szCs w:val="28"/>
              </w:rPr>
              <w:t>17</w:t>
            </w:r>
            <w:r w:rsidR="00132184" w:rsidRPr="0086686C">
              <w:rPr>
                <w:spacing w:val="-4"/>
                <w:sz w:val="28"/>
                <w:szCs w:val="28"/>
              </w:rPr>
              <w:t> 803 875,00 рублей, в том чи</w:t>
            </w:r>
            <w:r w:rsidR="00132184" w:rsidRPr="0086686C">
              <w:rPr>
                <w:spacing w:val="-4"/>
                <w:sz w:val="28"/>
                <w:szCs w:val="28"/>
              </w:rPr>
              <w:t>с</w:t>
            </w:r>
            <w:r w:rsidR="00132184" w:rsidRPr="0086686C">
              <w:rPr>
                <w:spacing w:val="-4"/>
                <w:sz w:val="28"/>
                <w:szCs w:val="28"/>
              </w:rPr>
              <w:t>ле: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lastRenderedPageBreak/>
              <w:t>средства бюджета муниципального образов</w:t>
            </w:r>
            <w:r w:rsidRPr="0086686C">
              <w:rPr>
                <w:spacing w:val="-4"/>
                <w:sz w:val="28"/>
                <w:szCs w:val="28"/>
              </w:rPr>
              <w:t>а</w:t>
            </w:r>
            <w:r w:rsidRPr="0086686C">
              <w:rPr>
                <w:spacing w:val="-4"/>
                <w:sz w:val="28"/>
                <w:szCs w:val="28"/>
              </w:rPr>
              <w:t xml:space="preserve">ния Щербиновский район 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– </w:t>
            </w:r>
            <w:r w:rsidR="009F31DB" w:rsidRPr="0086686C">
              <w:rPr>
                <w:spacing w:val="-4"/>
                <w:sz w:val="28"/>
                <w:szCs w:val="28"/>
              </w:rPr>
              <w:t>17</w:t>
            </w:r>
            <w:r w:rsidR="004314A8" w:rsidRPr="0086686C">
              <w:rPr>
                <w:spacing w:val="-4"/>
                <w:sz w:val="28"/>
                <w:szCs w:val="28"/>
              </w:rPr>
              <w:t xml:space="preserve"> </w:t>
            </w:r>
            <w:r w:rsidR="002E64B8" w:rsidRPr="0086686C">
              <w:rPr>
                <w:spacing w:val="-4"/>
                <w:sz w:val="28"/>
                <w:szCs w:val="28"/>
              </w:rPr>
              <w:t>803</w:t>
            </w:r>
            <w:r w:rsidRPr="0086686C">
              <w:rPr>
                <w:spacing w:val="-4"/>
                <w:sz w:val="28"/>
                <w:szCs w:val="28"/>
              </w:rPr>
              <w:t xml:space="preserve"> </w:t>
            </w:r>
            <w:r w:rsidR="002E64B8" w:rsidRPr="0086686C">
              <w:rPr>
                <w:spacing w:val="-4"/>
                <w:sz w:val="28"/>
                <w:szCs w:val="28"/>
              </w:rPr>
              <w:t>875</w:t>
            </w:r>
            <w:r w:rsidRPr="0086686C">
              <w:rPr>
                <w:spacing w:val="-4"/>
                <w:sz w:val="28"/>
                <w:szCs w:val="28"/>
              </w:rPr>
              <w:t>,</w:t>
            </w:r>
            <w:r w:rsidR="002E64B8" w:rsidRPr="0086686C">
              <w:rPr>
                <w:spacing w:val="-4"/>
                <w:sz w:val="28"/>
                <w:szCs w:val="28"/>
              </w:rPr>
              <w:t>00</w:t>
            </w:r>
            <w:r w:rsidRPr="0086686C">
              <w:rPr>
                <w:spacing w:val="-4"/>
                <w:sz w:val="28"/>
                <w:szCs w:val="28"/>
              </w:rPr>
              <w:t xml:space="preserve"> рублей: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2019 год –77 000,00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autoSpaceDE w:val="0"/>
              <w:autoSpaceDN w:val="0"/>
              <w:adjustRightInd w:val="0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2020 год – </w:t>
            </w:r>
            <w:r w:rsidR="009F31DB" w:rsidRPr="0086686C">
              <w:rPr>
                <w:spacing w:val="-4"/>
                <w:sz w:val="28"/>
                <w:szCs w:val="28"/>
              </w:rPr>
              <w:t>2 </w:t>
            </w:r>
            <w:r w:rsidR="002E64B8" w:rsidRPr="0086686C">
              <w:rPr>
                <w:spacing w:val="-4"/>
                <w:sz w:val="28"/>
                <w:szCs w:val="28"/>
              </w:rPr>
              <w:t>308</w:t>
            </w:r>
            <w:r w:rsidR="009F31DB" w:rsidRPr="0086686C">
              <w:rPr>
                <w:spacing w:val="-4"/>
                <w:sz w:val="28"/>
                <w:szCs w:val="28"/>
              </w:rPr>
              <w:t xml:space="preserve"> </w:t>
            </w:r>
            <w:r w:rsidR="002E64B8" w:rsidRPr="0086686C">
              <w:rPr>
                <w:spacing w:val="-4"/>
                <w:sz w:val="28"/>
                <w:szCs w:val="28"/>
              </w:rPr>
              <w:t>675</w:t>
            </w:r>
            <w:r w:rsidRPr="0086686C">
              <w:rPr>
                <w:spacing w:val="-4"/>
                <w:sz w:val="28"/>
                <w:szCs w:val="28"/>
              </w:rPr>
              <w:t>,</w:t>
            </w:r>
            <w:r w:rsidR="002E64B8" w:rsidRPr="0086686C">
              <w:rPr>
                <w:spacing w:val="-4"/>
                <w:sz w:val="28"/>
                <w:szCs w:val="28"/>
              </w:rPr>
              <w:t>00</w:t>
            </w:r>
            <w:r w:rsidRPr="0086686C">
              <w:rPr>
                <w:spacing w:val="-4"/>
                <w:sz w:val="28"/>
                <w:szCs w:val="28"/>
              </w:rPr>
              <w:t xml:space="preserve">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2021 год – </w:t>
            </w:r>
            <w:r w:rsidR="009F31DB" w:rsidRPr="0086686C">
              <w:rPr>
                <w:spacing w:val="-4"/>
                <w:sz w:val="28"/>
                <w:szCs w:val="28"/>
              </w:rPr>
              <w:t>4 968 200</w:t>
            </w:r>
            <w:r w:rsidR="001351B2" w:rsidRPr="0086686C">
              <w:rPr>
                <w:spacing w:val="-4"/>
                <w:sz w:val="28"/>
                <w:szCs w:val="28"/>
              </w:rPr>
              <w:t>,00</w:t>
            </w:r>
            <w:r w:rsidRPr="0086686C">
              <w:rPr>
                <w:spacing w:val="-4"/>
                <w:sz w:val="28"/>
                <w:szCs w:val="28"/>
              </w:rPr>
              <w:t xml:space="preserve"> 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2022 год </w:t>
            </w:r>
            <w:r w:rsidR="00FE6871" w:rsidRPr="0086686C">
              <w:rPr>
                <w:spacing w:val="-4"/>
                <w:sz w:val="28"/>
                <w:szCs w:val="28"/>
              </w:rPr>
              <w:t>–</w:t>
            </w:r>
            <w:r w:rsidRPr="0086686C">
              <w:rPr>
                <w:spacing w:val="-4"/>
                <w:sz w:val="28"/>
                <w:szCs w:val="28"/>
              </w:rPr>
              <w:t xml:space="preserve"> </w:t>
            </w:r>
            <w:r w:rsidR="009F31DB" w:rsidRPr="0086686C">
              <w:rPr>
                <w:spacing w:val="-4"/>
                <w:sz w:val="28"/>
                <w:szCs w:val="28"/>
              </w:rPr>
              <w:t>5 200 000</w:t>
            </w:r>
            <w:r w:rsidR="001351B2" w:rsidRPr="0086686C">
              <w:rPr>
                <w:spacing w:val="-4"/>
                <w:sz w:val="28"/>
                <w:szCs w:val="28"/>
              </w:rPr>
              <w:t xml:space="preserve">,00 </w:t>
            </w:r>
            <w:r w:rsidRPr="0086686C">
              <w:rPr>
                <w:spacing w:val="-4"/>
                <w:sz w:val="28"/>
                <w:szCs w:val="28"/>
              </w:rPr>
              <w:t>рублей</w:t>
            </w:r>
            <w:r w:rsidR="00FE6871" w:rsidRPr="0086686C">
              <w:rPr>
                <w:spacing w:val="-4"/>
                <w:sz w:val="28"/>
                <w:szCs w:val="28"/>
              </w:rPr>
              <w:t>;</w:t>
            </w:r>
          </w:p>
          <w:p w:rsidR="00FE6871" w:rsidRPr="0086686C" w:rsidRDefault="00FE6871" w:rsidP="009F31DB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 xml:space="preserve">2023 год – </w:t>
            </w:r>
            <w:r w:rsidR="009F31DB" w:rsidRPr="0086686C">
              <w:rPr>
                <w:spacing w:val="-4"/>
                <w:sz w:val="28"/>
                <w:szCs w:val="28"/>
              </w:rPr>
              <w:t>5 250 000</w:t>
            </w:r>
            <w:r w:rsidR="001351B2" w:rsidRPr="0086686C">
              <w:rPr>
                <w:spacing w:val="-4"/>
                <w:sz w:val="28"/>
                <w:szCs w:val="28"/>
              </w:rPr>
              <w:t>,00</w:t>
            </w:r>
            <w:r w:rsidRPr="0086686C">
              <w:rPr>
                <w:spacing w:val="-4"/>
                <w:sz w:val="28"/>
                <w:szCs w:val="28"/>
              </w:rPr>
              <w:t xml:space="preserve"> рублей.</w:t>
            </w: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</w:tr>
      <w:tr w:rsidR="009B215E" w:rsidRPr="0086686C" w:rsidTr="009B215E">
        <w:trPr>
          <w:tblCellSpacing w:w="5" w:type="nil"/>
        </w:trPr>
        <w:tc>
          <w:tcPr>
            <w:tcW w:w="3582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81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Контроль за выполнением подпрограммы</w:t>
            </w:r>
          </w:p>
        </w:tc>
        <w:tc>
          <w:tcPr>
            <w:tcW w:w="709" w:type="dxa"/>
          </w:tcPr>
          <w:p w:rsidR="009B215E" w:rsidRPr="0086686C" w:rsidRDefault="009B215E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</w:p>
        </w:tc>
        <w:tc>
          <w:tcPr>
            <w:tcW w:w="5528" w:type="dxa"/>
          </w:tcPr>
          <w:p w:rsidR="009B215E" w:rsidRPr="0086686C" w:rsidRDefault="00AF5C36" w:rsidP="009B215E">
            <w:pPr>
              <w:widowControl w:val="0"/>
              <w:autoSpaceDE w:val="0"/>
              <w:autoSpaceDN w:val="0"/>
              <w:adjustRightInd w:val="0"/>
              <w:ind w:right="-79"/>
              <w:rPr>
                <w:spacing w:val="-4"/>
                <w:sz w:val="28"/>
                <w:szCs w:val="28"/>
              </w:rPr>
            </w:pPr>
            <w:r w:rsidRPr="0086686C">
              <w:rPr>
                <w:spacing w:val="-4"/>
                <w:sz w:val="28"/>
                <w:szCs w:val="28"/>
              </w:rPr>
              <w:t>администрация муниципального образования Щербиновский район</w:t>
            </w:r>
          </w:p>
        </w:tc>
      </w:tr>
    </w:tbl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4"/>
          <w:szCs w:val="24"/>
        </w:rPr>
      </w:pPr>
    </w:p>
    <w:p w:rsidR="009B215E" w:rsidRPr="0086686C" w:rsidRDefault="009B215E" w:rsidP="009B215E">
      <w:pPr>
        <w:suppressAutoHyphens/>
        <w:autoSpaceDE w:val="0"/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1. Характеристика текущего состояния и прогноз развития </w:t>
      </w:r>
    </w:p>
    <w:p w:rsidR="009B215E" w:rsidRPr="0086686C" w:rsidRDefault="009B215E" w:rsidP="009B215E">
      <w:pPr>
        <w:suppressAutoHyphens/>
        <w:autoSpaceDE w:val="0"/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организации деятельности в сфере обращения с твердыми коммунальными отходами</w:t>
      </w:r>
      <w:r w:rsidR="008869B5" w:rsidRPr="0086686C">
        <w:rPr>
          <w:spacing w:val="-4"/>
          <w:sz w:val="28"/>
          <w:szCs w:val="28"/>
        </w:rPr>
        <w:t>.</w:t>
      </w:r>
    </w:p>
    <w:p w:rsidR="009B215E" w:rsidRPr="0086686C" w:rsidRDefault="009B215E" w:rsidP="009B215E">
      <w:pPr>
        <w:autoSpaceDE w:val="0"/>
        <w:jc w:val="center"/>
        <w:rPr>
          <w:spacing w:val="-4"/>
          <w:sz w:val="28"/>
          <w:szCs w:val="28"/>
        </w:rPr>
      </w:pP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На протяжении более десятка лет одной из острейших экологических проблем на территории муниципального образования Щербиновский район я</w:t>
      </w:r>
      <w:r w:rsidRPr="0086686C">
        <w:rPr>
          <w:spacing w:val="-4"/>
          <w:sz w:val="28"/>
          <w:szCs w:val="28"/>
        </w:rPr>
        <w:t>в</w:t>
      </w:r>
      <w:r w:rsidRPr="0086686C">
        <w:rPr>
          <w:spacing w:val="-4"/>
          <w:sz w:val="28"/>
          <w:szCs w:val="28"/>
        </w:rPr>
        <w:t>ляется проблема ликвидации твердых коммунальных отходов. К твердым ко</w:t>
      </w:r>
      <w:r w:rsidRPr="0086686C">
        <w:rPr>
          <w:spacing w:val="-4"/>
          <w:sz w:val="28"/>
          <w:szCs w:val="28"/>
        </w:rPr>
        <w:t>м</w:t>
      </w:r>
      <w:r w:rsidRPr="0086686C">
        <w:rPr>
          <w:spacing w:val="-4"/>
          <w:sz w:val="28"/>
          <w:szCs w:val="28"/>
        </w:rPr>
        <w:t>мунальным отходам относятся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нужд. К тве</w:t>
      </w:r>
      <w:r w:rsidRPr="0086686C">
        <w:rPr>
          <w:spacing w:val="-4"/>
          <w:sz w:val="28"/>
          <w:szCs w:val="28"/>
        </w:rPr>
        <w:t>р</w:t>
      </w:r>
      <w:r w:rsidRPr="0086686C">
        <w:rPr>
          <w:spacing w:val="-4"/>
          <w:sz w:val="28"/>
          <w:szCs w:val="28"/>
        </w:rPr>
        <w:t>дым коммунальным отходам также относятся отходы, образующиеся в проце</w:t>
      </w:r>
      <w:r w:rsidRPr="0086686C">
        <w:rPr>
          <w:spacing w:val="-4"/>
          <w:sz w:val="28"/>
          <w:szCs w:val="28"/>
        </w:rPr>
        <w:t>с</w:t>
      </w:r>
      <w:r w:rsidRPr="0086686C">
        <w:rPr>
          <w:spacing w:val="-4"/>
          <w:sz w:val="28"/>
          <w:szCs w:val="28"/>
        </w:rPr>
        <w:t>се деятельности юридических лиц, индивидуальных предпринимателей и п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добные по составу отходам, образующимся в жилых помещениях в процессе потребления физическими лицами.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Установлено, что основными причинами, оказывающими влияние на з</w:t>
      </w:r>
      <w:r w:rsidRPr="0086686C">
        <w:rPr>
          <w:spacing w:val="-4"/>
          <w:sz w:val="28"/>
          <w:szCs w:val="28"/>
        </w:rPr>
        <w:t>а</w:t>
      </w:r>
      <w:r w:rsidRPr="0086686C">
        <w:rPr>
          <w:spacing w:val="-4"/>
          <w:sz w:val="28"/>
          <w:szCs w:val="28"/>
        </w:rPr>
        <w:t>грязнение почв и подземных вод населенных территорий, являются: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эксплуатация полигонов (свалок) в разрез требованиям природоохранн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го законодательства в части обращения с твердыми коммунальными отходами;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отсутствие системы вовлечения твердых коммунальных отходов в хозя</w:t>
      </w:r>
      <w:r w:rsidRPr="0086686C">
        <w:rPr>
          <w:spacing w:val="-4"/>
          <w:sz w:val="28"/>
          <w:szCs w:val="28"/>
        </w:rPr>
        <w:t>й</w:t>
      </w:r>
      <w:r w:rsidRPr="0086686C">
        <w:rPr>
          <w:spacing w:val="-4"/>
          <w:sz w:val="28"/>
          <w:szCs w:val="28"/>
        </w:rPr>
        <w:t>ственный оборот;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недостаточно высокий уровень экологической культуры и этики среди населения.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В настоящее время в муниципальном образовании Щербиновский район расположено 5 свалок твердых коммунальных отходов, оказывающих вредное влияние на окружающую среду и экологическую безопасность населения: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полигон бытовых отходов села Екатериновка Щербиновского района;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земельный участок для эксплуатации и обслуживания пункта приема м</w:t>
      </w:r>
      <w:r w:rsidRPr="0086686C">
        <w:rPr>
          <w:spacing w:val="-4"/>
          <w:sz w:val="28"/>
          <w:szCs w:val="28"/>
        </w:rPr>
        <w:t>у</w:t>
      </w:r>
      <w:r w:rsidRPr="0086686C">
        <w:rPr>
          <w:spacing w:val="-4"/>
          <w:sz w:val="28"/>
          <w:szCs w:val="28"/>
        </w:rPr>
        <w:t>сора села Николаевка Щербиновского района;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свалка твердых бытовых отходов станицы Новощербиновской Щерб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>новского района;</w:t>
      </w:r>
    </w:p>
    <w:p w:rsidR="009B215E" w:rsidRPr="0086686C" w:rsidRDefault="009B215E" w:rsidP="009B215E">
      <w:pPr>
        <w:ind w:firstLine="709"/>
        <w:jc w:val="both"/>
        <w:rPr>
          <w:spacing w:val="-14"/>
          <w:sz w:val="28"/>
          <w:szCs w:val="28"/>
        </w:rPr>
      </w:pPr>
      <w:r w:rsidRPr="0086686C">
        <w:rPr>
          <w:spacing w:val="-14"/>
          <w:sz w:val="28"/>
          <w:szCs w:val="28"/>
        </w:rPr>
        <w:t>свалка бытовых отходов станицы Старощербиновской Щербиновского района;</w:t>
      </w:r>
    </w:p>
    <w:p w:rsidR="009B215E" w:rsidRPr="0086686C" w:rsidRDefault="009B215E" w:rsidP="009B215E">
      <w:pPr>
        <w:ind w:firstLine="709"/>
        <w:jc w:val="both"/>
        <w:rPr>
          <w:spacing w:val="-8"/>
          <w:sz w:val="28"/>
          <w:szCs w:val="28"/>
        </w:rPr>
      </w:pPr>
      <w:r w:rsidRPr="0086686C">
        <w:rPr>
          <w:spacing w:val="-8"/>
          <w:sz w:val="28"/>
          <w:szCs w:val="28"/>
        </w:rPr>
        <w:t>свалка твердых бытовых отходов села Шабельское Щербиновского района.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lastRenderedPageBreak/>
        <w:t>В соответствии с Федеральным законом от 24 июня 1998 года № 89-ФЗ «Об отходах производства и потребления», к полномочиям органов местного самоуправления муниципальных районов в области обращения с отходами о</w:t>
      </w:r>
      <w:r w:rsidRPr="0086686C">
        <w:rPr>
          <w:spacing w:val="-4"/>
          <w:sz w:val="28"/>
          <w:szCs w:val="28"/>
        </w:rPr>
        <w:t>т</w:t>
      </w:r>
      <w:r w:rsidRPr="0086686C">
        <w:rPr>
          <w:spacing w:val="-4"/>
          <w:sz w:val="28"/>
          <w:szCs w:val="28"/>
        </w:rPr>
        <w:t>носится участие в организации деятельности по сбору (в том числе раздельному сбору), транспортированию, обработке, утилизации, обезвреживанию, захор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нению твердых коммунальных отходов на территориях соответствующих ра</w:t>
      </w:r>
      <w:r w:rsidRPr="0086686C">
        <w:rPr>
          <w:spacing w:val="-4"/>
          <w:sz w:val="28"/>
          <w:szCs w:val="28"/>
        </w:rPr>
        <w:t>й</w:t>
      </w:r>
      <w:r w:rsidRPr="0086686C">
        <w:rPr>
          <w:spacing w:val="-4"/>
          <w:sz w:val="28"/>
          <w:szCs w:val="28"/>
        </w:rPr>
        <w:t>онов. Органы местного самоуправления муниципального района осуществляют полномочия в области обращения с отходами, на территориях сельских посел</w:t>
      </w:r>
      <w:r w:rsidRPr="0086686C">
        <w:rPr>
          <w:spacing w:val="-4"/>
          <w:sz w:val="28"/>
          <w:szCs w:val="28"/>
        </w:rPr>
        <w:t>е</w:t>
      </w:r>
      <w:r w:rsidRPr="0086686C">
        <w:rPr>
          <w:spacing w:val="-4"/>
          <w:sz w:val="28"/>
          <w:szCs w:val="28"/>
        </w:rPr>
        <w:t>ний, а также на межселенной территории.</w:t>
      </w:r>
    </w:p>
    <w:p w:rsidR="009B215E" w:rsidRPr="0086686C" w:rsidRDefault="009B215E" w:rsidP="009B215E">
      <w:pPr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В соответствии с постановлением Правительства Российской Федерации от 31 августа 2018 года № 1039 «Об утверждении Правил обустройства мест (площадок) накопления твердых коммунальных отходов и ведение реестра», к полномочиям органов местного самоуправления муниципальных районов отн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 xml:space="preserve">сится создание мест (площадок) накопления твердых коммунальных отходов, </w:t>
      </w:r>
      <w:r w:rsidR="00C00EEE">
        <w:rPr>
          <w:spacing w:val="-4"/>
          <w:sz w:val="28"/>
          <w:szCs w:val="28"/>
        </w:rPr>
        <w:t xml:space="preserve">их содержание, </w:t>
      </w:r>
      <w:r w:rsidRPr="0086686C">
        <w:rPr>
          <w:spacing w:val="-4"/>
          <w:sz w:val="28"/>
          <w:szCs w:val="28"/>
        </w:rPr>
        <w:t>правила формирования и ведения реестра мест (площадок) н</w:t>
      </w:r>
      <w:r w:rsidRPr="0086686C">
        <w:rPr>
          <w:spacing w:val="-4"/>
          <w:sz w:val="28"/>
          <w:szCs w:val="28"/>
        </w:rPr>
        <w:t>а</w:t>
      </w:r>
      <w:r w:rsidRPr="0086686C">
        <w:rPr>
          <w:spacing w:val="-4"/>
          <w:sz w:val="28"/>
          <w:szCs w:val="28"/>
        </w:rPr>
        <w:t>копления твердых коммунальных отходов.</w:t>
      </w:r>
    </w:p>
    <w:p w:rsidR="009B215E" w:rsidRPr="0086686C" w:rsidRDefault="009B215E" w:rsidP="009B215E">
      <w:pPr>
        <w:jc w:val="both"/>
        <w:rPr>
          <w:spacing w:val="-4"/>
          <w:sz w:val="28"/>
          <w:szCs w:val="28"/>
        </w:rPr>
      </w:pPr>
    </w:p>
    <w:p w:rsidR="009B215E" w:rsidRPr="0086686C" w:rsidRDefault="009B215E" w:rsidP="009B215E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2. Цели, задачи и целевые показатели достижения целей и решения задач, сроки и этапы реализации подпрограммы</w:t>
      </w:r>
      <w:r w:rsidR="008869B5" w:rsidRPr="0086686C">
        <w:rPr>
          <w:spacing w:val="-4"/>
          <w:sz w:val="28"/>
          <w:szCs w:val="28"/>
        </w:rPr>
        <w:t>.</w:t>
      </w:r>
    </w:p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709"/>
        <w:jc w:val="center"/>
        <w:rPr>
          <w:spacing w:val="-4"/>
          <w:sz w:val="28"/>
          <w:szCs w:val="28"/>
        </w:rPr>
      </w:pPr>
    </w:p>
    <w:p w:rsidR="009B215E" w:rsidRPr="0086686C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Цель муниципальной программы - комплексное развитие структуры и у</w:t>
      </w:r>
      <w:r w:rsidRPr="0086686C">
        <w:rPr>
          <w:spacing w:val="-4"/>
          <w:sz w:val="28"/>
          <w:szCs w:val="28"/>
        </w:rPr>
        <w:t>с</w:t>
      </w:r>
      <w:r w:rsidRPr="0086686C">
        <w:rPr>
          <w:spacing w:val="-4"/>
          <w:sz w:val="28"/>
          <w:szCs w:val="28"/>
        </w:rPr>
        <w:t>луг жилищно - коммунального хозяйства, обеспечение надежности систем и объектов жилищно - коммунального хозяйства для повышения качества жизни населения муниципального образования Щербиновский район.</w:t>
      </w:r>
    </w:p>
    <w:p w:rsidR="009B215E" w:rsidRPr="0086686C" w:rsidRDefault="009B215E" w:rsidP="009B215E">
      <w:pPr>
        <w:pStyle w:val="2"/>
        <w:shd w:val="clear" w:color="auto" w:fill="auto"/>
        <w:spacing w:before="0" w:line="240" w:lineRule="auto"/>
        <w:ind w:firstLine="709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Для реализации поставленной цели в рамках подпрограммы предусма</w:t>
      </w:r>
      <w:r w:rsidRPr="0086686C">
        <w:rPr>
          <w:spacing w:val="-4"/>
          <w:sz w:val="28"/>
          <w:szCs w:val="28"/>
        </w:rPr>
        <w:t>т</w:t>
      </w:r>
      <w:r w:rsidRPr="0086686C">
        <w:rPr>
          <w:spacing w:val="-4"/>
          <w:sz w:val="28"/>
          <w:szCs w:val="28"/>
        </w:rPr>
        <w:t>ривается решение задачи - достижение экологической безопасности населения за счет уменьшения негативного влияния на окружающую среду твердых быт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вых отходов путем ликвидации свалок.</w:t>
      </w:r>
    </w:p>
    <w:p w:rsidR="009B215E" w:rsidRPr="0086686C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Эффективность реализации подпрограммы определяется на основе си</w:t>
      </w:r>
      <w:r w:rsidRPr="0086686C">
        <w:rPr>
          <w:spacing w:val="-4"/>
          <w:sz w:val="28"/>
          <w:szCs w:val="28"/>
        </w:rPr>
        <w:t>с</w:t>
      </w:r>
      <w:r w:rsidRPr="0086686C">
        <w:rPr>
          <w:spacing w:val="-4"/>
          <w:sz w:val="28"/>
          <w:szCs w:val="28"/>
        </w:rPr>
        <w:t>темы целевых показателей, позволяющих оценить ход и результативность р</w:t>
      </w:r>
      <w:r w:rsidRPr="0086686C">
        <w:rPr>
          <w:spacing w:val="-4"/>
          <w:sz w:val="28"/>
          <w:szCs w:val="28"/>
        </w:rPr>
        <w:t>е</w:t>
      </w:r>
      <w:r w:rsidRPr="0086686C">
        <w:rPr>
          <w:spacing w:val="-4"/>
          <w:sz w:val="28"/>
          <w:szCs w:val="28"/>
        </w:rPr>
        <w:t>шения поставленных задач, определить их влияние на развитие муниципальн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го образования Щербиновский район.</w:t>
      </w:r>
    </w:p>
    <w:p w:rsidR="009B215E" w:rsidRPr="0086686C" w:rsidRDefault="009B215E" w:rsidP="009B215E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 xml:space="preserve">Перечень целевых показателей подпрограммы приведен в приложении </w:t>
      </w:r>
      <w:r w:rsidR="00537743" w:rsidRPr="0086686C">
        <w:rPr>
          <w:spacing w:val="-4"/>
          <w:sz w:val="28"/>
          <w:szCs w:val="28"/>
        </w:rPr>
        <w:t xml:space="preserve"> </w:t>
      </w:r>
      <w:r w:rsidRPr="0086686C">
        <w:rPr>
          <w:spacing w:val="-4"/>
          <w:sz w:val="28"/>
          <w:szCs w:val="28"/>
        </w:rPr>
        <w:t>№ 1 к муниципальной программе.</w:t>
      </w:r>
    </w:p>
    <w:p w:rsidR="009B215E" w:rsidRPr="0086686C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Все целевые показатели соответствуют цели и задачам подпрограммы. Они являются достоверными, доступными для определения.</w:t>
      </w:r>
    </w:p>
    <w:p w:rsidR="009B215E" w:rsidRPr="0086686C" w:rsidRDefault="009B215E" w:rsidP="009B215E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В перечень целевых показателей включены показатели, значения которых рассчитываются по методикам, указанным в настоящем разделе.</w:t>
      </w:r>
    </w:p>
    <w:p w:rsidR="009B215E" w:rsidRPr="0086686C" w:rsidRDefault="009B215E" w:rsidP="009B215E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Фактическое значение целевого показателя «Количество созданных мест (площадок) накопления твердых коммунальных отходов на территории Щерб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>новского района» определяется количеством организованных (в соответствии с требованиями постановления правительства Российской Федерации от 31 авг</w:t>
      </w:r>
      <w:r w:rsidRPr="0086686C">
        <w:rPr>
          <w:spacing w:val="-4"/>
          <w:sz w:val="28"/>
          <w:szCs w:val="28"/>
        </w:rPr>
        <w:t>у</w:t>
      </w:r>
      <w:r w:rsidRPr="0086686C">
        <w:rPr>
          <w:spacing w:val="-4"/>
          <w:sz w:val="28"/>
          <w:szCs w:val="28"/>
        </w:rPr>
        <w:t>ста 2018 года № 1039  «Об утверждении правил обустройства мест (площадок) накопления твердых коммунальных отходов и ведения их реестра») мест (пл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щадок) накопления твердых коммунальных отходов на территории муниц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lastRenderedPageBreak/>
        <w:t>пального образования Щербиновский район.</w:t>
      </w:r>
    </w:p>
    <w:p w:rsidR="00AC62A1" w:rsidRPr="0086686C" w:rsidRDefault="00AC62A1" w:rsidP="00AC62A1">
      <w:pPr>
        <w:widowControl w:val="0"/>
        <w:shd w:val="clear" w:color="auto" w:fill="FFFFFF"/>
        <w:tabs>
          <w:tab w:val="left" w:pos="1166"/>
          <w:tab w:val="left" w:pos="4685"/>
          <w:tab w:val="left" w:pos="6082"/>
          <w:tab w:val="left" w:pos="7253"/>
        </w:tabs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Фактическое значение целевого показателя «Доля л</w:t>
      </w:r>
      <w:r w:rsidRPr="0086686C">
        <w:rPr>
          <w:sz w:val="28"/>
          <w:szCs w:val="28"/>
        </w:rPr>
        <w:t>иквидированных н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санкционированных свалок» определяется отношением части ликвидирова</w:t>
      </w:r>
      <w:r w:rsidRPr="0086686C">
        <w:rPr>
          <w:sz w:val="28"/>
          <w:szCs w:val="28"/>
        </w:rPr>
        <w:t>н</w:t>
      </w:r>
      <w:r w:rsidRPr="0086686C">
        <w:rPr>
          <w:sz w:val="28"/>
          <w:szCs w:val="28"/>
        </w:rPr>
        <w:t>н</w:t>
      </w:r>
      <w:r w:rsidR="0036043C" w:rsidRPr="0086686C">
        <w:rPr>
          <w:sz w:val="28"/>
          <w:szCs w:val="28"/>
        </w:rPr>
        <w:t>ого объема</w:t>
      </w:r>
      <w:r w:rsidRPr="0086686C">
        <w:rPr>
          <w:sz w:val="28"/>
          <w:szCs w:val="28"/>
        </w:rPr>
        <w:t xml:space="preserve"> отходов ТБО к общему объему</w:t>
      </w:r>
      <w:r w:rsidR="0036043C" w:rsidRPr="0086686C">
        <w:rPr>
          <w:sz w:val="28"/>
          <w:szCs w:val="28"/>
        </w:rPr>
        <w:t xml:space="preserve"> ТБО</w:t>
      </w:r>
      <w:r w:rsidRPr="0086686C">
        <w:rPr>
          <w:sz w:val="28"/>
          <w:szCs w:val="28"/>
        </w:rPr>
        <w:t>. Факт ликвидации подтве</w:t>
      </w:r>
      <w:r w:rsidRPr="0086686C">
        <w:rPr>
          <w:sz w:val="28"/>
          <w:szCs w:val="28"/>
        </w:rPr>
        <w:t>р</w:t>
      </w:r>
      <w:r w:rsidRPr="0086686C">
        <w:rPr>
          <w:sz w:val="28"/>
          <w:szCs w:val="28"/>
        </w:rPr>
        <w:t>ждается актом рабочей группы.</w:t>
      </w:r>
    </w:p>
    <w:p w:rsidR="009B215E" w:rsidRPr="0086686C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Этапы реализации подпрограммы не предусмотрены.</w:t>
      </w:r>
    </w:p>
    <w:p w:rsidR="009B215E" w:rsidRPr="0086686C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ru-RU"/>
        </w:rPr>
      </w:pPr>
      <w:r w:rsidRPr="0086686C">
        <w:rPr>
          <w:spacing w:val="-4"/>
          <w:sz w:val="28"/>
          <w:szCs w:val="28"/>
          <w:lang w:eastAsia="ru-RU"/>
        </w:rPr>
        <w:t>Срок</w:t>
      </w:r>
      <w:r w:rsidR="00537743" w:rsidRPr="0086686C">
        <w:rPr>
          <w:spacing w:val="-4"/>
          <w:sz w:val="28"/>
          <w:szCs w:val="28"/>
          <w:lang w:eastAsia="ru-RU"/>
        </w:rPr>
        <w:t xml:space="preserve"> реализации: 2019-2023</w:t>
      </w:r>
      <w:r w:rsidRPr="0086686C">
        <w:rPr>
          <w:spacing w:val="-4"/>
          <w:sz w:val="28"/>
          <w:szCs w:val="28"/>
          <w:lang w:eastAsia="ru-RU"/>
        </w:rPr>
        <w:t xml:space="preserve"> годы.</w:t>
      </w:r>
    </w:p>
    <w:p w:rsidR="009B215E" w:rsidRPr="0086686C" w:rsidRDefault="009B215E" w:rsidP="009B215E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  <w:lang w:eastAsia="ru-RU"/>
        </w:rPr>
      </w:pPr>
    </w:p>
    <w:p w:rsidR="009B215E" w:rsidRPr="0086686C" w:rsidRDefault="009B215E" w:rsidP="009B215E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3. Перечень мероприятий подпрограммы</w:t>
      </w:r>
      <w:r w:rsidR="008869B5" w:rsidRPr="0086686C">
        <w:rPr>
          <w:spacing w:val="-4"/>
          <w:sz w:val="28"/>
          <w:szCs w:val="28"/>
        </w:rPr>
        <w:t>.</w:t>
      </w:r>
    </w:p>
    <w:p w:rsidR="009B215E" w:rsidRPr="0086686C" w:rsidRDefault="009B215E" w:rsidP="009B215E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</w:p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В рамках подпрограммы реализуются мероприятия «</w:t>
      </w:r>
      <w:r w:rsidRPr="0086686C">
        <w:rPr>
          <w:sz w:val="28"/>
          <w:szCs w:val="28"/>
        </w:rPr>
        <w:t>Ликвидация н</w:t>
      </w:r>
      <w:r w:rsidRPr="0086686C">
        <w:rPr>
          <w:sz w:val="28"/>
          <w:szCs w:val="28"/>
        </w:rPr>
        <w:t>е</w:t>
      </w:r>
      <w:r w:rsidRPr="0086686C">
        <w:rPr>
          <w:sz w:val="28"/>
          <w:szCs w:val="28"/>
        </w:rPr>
        <w:t>санкционированных свалок»,</w:t>
      </w:r>
      <w:r w:rsidRPr="0086686C">
        <w:rPr>
          <w:spacing w:val="-4"/>
          <w:sz w:val="28"/>
          <w:szCs w:val="28"/>
        </w:rPr>
        <w:t xml:space="preserve"> «Создание </w:t>
      </w:r>
      <w:r w:rsidR="00C00EEE">
        <w:rPr>
          <w:spacing w:val="-4"/>
          <w:sz w:val="28"/>
          <w:szCs w:val="28"/>
        </w:rPr>
        <w:t xml:space="preserve">и содержание </w:t>
      </w:r>
      <w:r w:rsidRPr="0086686C">
        <w:rPr>
          <w:spacing w:val="-4"/>
          <w:sz w:val="28"/>
          <w:szCs w:val="28"/>
        </w:rPr>
        <w:t>мест (площадок) нако</w:t>
      </w:r>
      <w:r w:rsidRPr="0086686C">
        <w:rPr>
          <w:spacing w:val="-4"/>
          <w:sz w:val="28"/>
          <w:szCs w:val="28"/>
        </w:rPr>
        <w:t>п</w:t>
      </w:r>
      <w:r w:rsidRPr="0086686C">
        <w:rPr>
          <w:spacing w:val="-4"/>
          <w:sz w:val="28"/>
          <w:szCs w:val="28"/>
        </w:rPr>
        <w:t>ления твердых коммунальных отходов на территории муниципального образ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вания Ще</w:t>
      </w:r>
      <w:r w:rsidRPr="0086686C">
        <w:rPr>
          <w:spacing w:val="-4"/>
          <w:sz w:val="28"/>
          <w:szCs w:val="28"/>
        </w:rPr>
        <w:t>р</w:t>
      </w:r>
      <w:r w:rsidRPr="0086686C">
        <w:rPr>
          <w:spacing w:val="-4"/>
          <w:sz w:val="28"/>
          <w:szCs w:val="28"/>
        </w:rPr>
        <w:t>би</w:t>
      </w:r>
      <w:r w:rsidR="00537743" w:rsidRPr="0086686C">
        <w:rPr>
          <w:spacing w:val="-4"/>
          <w:sz w:val="28"/>
          <w:szCs w:val="28"/>
        </w:rPr>
        <w:t>новский район».</w:t>
      </w:r>
    </w:p>
    <w:p w:rsidR="009B215E" w:rsidRPr="0086686C" w:rsidRDefault="009B215E" w:rsidP="009B215E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Информация о мероприятиях подпрограммы приведена в приложении</w:t>
      </w:r>
      <w:r w:rsidR="00537743" w:rsidRPr="0086686C">
        <w:rPr>
          <w:spacing w:val="-4"/>
          <w:sz w:val="28"/>
          <w:szCs w:val="28"/>
        </w:rPr>
        <w:t xml:space="preserve">  </w:t>
      </w:r>
      <w:r w:rsidRPr="0086686C">
        <w:rPr>
          <w:spacing w:val="-4"/>
          <w:sz w:val="28"/>
          <w:szCs w:val="28"/>
        </w:rPr>
        <w:t xml:space="preserve"> № 1 к подпрограмме. </w:t>
      </w:r>
    </w:p>
    <w:p w:rsidR="009B215E" w:rsidRPr="0086686C" w:rsidRDefault="009B215E" w:rsidP="009B215E">
      <w:pPr>
        <w:jc w:val="both"/>
        <w:rPr>
          <w:spacing w:val="-4"/>
          <w:sz w:val="28"/>
          <w:szCs w:val="28"/>
        </w:rPr>
      </w:pPr>
    </w:p>
    <w:p w:rsidR="009B215E" w:rsidRPr="0086686C" w:rsidRDefault="009B215E" w:rsidP="009B215E">
      <w:pPr>
        <w:widowControl w:val="0"/>
        <w:autoSpaceDE w:val="0"/>
        <w:autoSpaceDN w:val="0"/>
        <w:adjustRightInd w:val="0"/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4. Обоснование ресурсного обеспечения подпрограммы</w:t>
      </w:r>
      <w:r w:rsidR="008869B5" w:rsidRPr="0086686C">
        <w:rPr>
          <w:spacing w:val="-4"/>
          <w:sz w:val="28"/>
          <w:szCs w:val="28"/>
        </w:rPr>
        <w:t>.</w:t>
      </w:r>
    </w:p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851"/>
        <w:rPr>
          <w:spacing w:val="-4"/>
          <w:sz w:val="28"/>
          <w:szCs w:val="28"/>
        </w:rPr>
      </w:pPr>
    </w:p>
    <w:p w:rsidR="009B215E" w:rsidRPr="0086686C" w:rsidRDefault="009B215E" w:rsidP="009B215E">
      <w:pPr>
        <w:widowControl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Финансирование подпрограммы осуществляется за счет средств бюджета муниципального образования Щербиновский район. Общий объем финансир</w:t>
      </w:r>
      <w:r w:rsidRPr="0086686C">
        <w:rPr>
          <w:spacing w:val="-4"/>
          <w:sz w:val="28"/>
          <w:szCs w:val="28"/>
        </w:rPr>
        <w:t>о</w:t>
      </w:r>
      <w:r w:rsidRPr="0086686C">
        <w:rPr>
          <w:spacing w:val="-4"/>
          <w:sz w:val="28"/>
          <w:szCs w:val="28"/>
        </w:rPr>
        <w:t>ва</w:t>
      </w:r>
      <w:r w:rsidR="00537743" w:rsidRPr="0086686C">
        <w:rPr>
          <w:spacing w:val="-4"/>
          <w:sz w:val="28"/>
          <w:szCs w:val="28"/>
        </w:rPr>
        <w:t>ния подпрограммы на 2019-2023</w:t>
      </w:r>
      <w:r w:rsidRPr="0086686C">
        <w:rPr>
          <w:spacing w:val="-4"/>
          <w:sz w:val="28"/>
          <w:szCs w:val="28"/>
        </w:rPr>
        <w:t xml:space="preserve"> годы составляет </w:t>
      </w:r>
      <w:r w:rsidR="00022FD9" w:rsidRPr="0086686C">
        <w:rPr>
          <w:spacing w:val="-4"/>
          <w:sz w:val="28"/>
          <w:szCs w:val="28"/>
        </w:rPr>
        <w:t>17</w:t>
      </w:r>
      <w:r w:rsidR="003F23CF" w:rsidRPr="0086686C">
        <w:rPr>
          <w:spacing w:val="-4"/>
          <w:sz w:val="28"/>
          <w:szCs w:val="28"/>
        </w:rPr>
        <w:t xml:space="preserve"> </w:t>
      </w:r>
      <w:r w:rsidR="001B3938" w:rsidRPr="0086686C">
        <w:rPr>
          <w:spacing w:val="-4"/>
          <w:sz w:val="28"/>
          <w:szCs w:val="28"/>
        </w:rPr>
        <w:t>803</w:t>
      </w:r>
      <w:r w:rsidRPr="0086686C">
        <w:rPr>
          <w:spacing w:val="-4"/>
          <w:sz w:val="28"/>
          <w:szCs w:val="28"/>
        </w:rPr>
        <w:t xml:space="preserve"> </w:t>
      </w:r>
      <w:r w:rsidR="001B3938" w:rsidRPr="0086686C">
        <w:rPr>
          <w:spacing w:val="-4"/>
          <w:sz w:val="28"/>
          <w:szCs w:val="28"/>
        </w:rPr>
        <w:t>875</w:t>
      </w:r>
      <w:r w:rsidRPr="0086686C">
        <w:rPr>
          <w:spacing w:val="-4"/>
          <w:sz w:val="28"/>
          <w:szCs w:val="28"/>
        </w:rPr>
        <w:t xml:space="preserve"> (</w:t>
      </w:r>
      <w:r w:rsidR="00022FD9" w:rsidRPr="0086686C">
        <w:rPr>
          <w:spacing w:val="-4"/>
          <w:sz w:val="28"/>
          <w:szCs w:val="28"/>
        </w:rPr>
        <w:t>семнадцать</w:t>
      </w:r>
      <w:r w:rsidR="003F23CF" w:rsidRPr="0086686C">
        <w:rPr>
          <w:spacing w:val="-4"/>
          <w:sz w:val="28"/>
          <w:szCs w:val="28"/>
        </w:rPr>
        <w:t xml:space="preserve"> миллионов </w:t>
      </w:r>
      <w:r w:rsidR="001B3938" w:rsidRPr="0086686C">
        <w:rPr>
          <w:spacing w:val="-4"/>
          <w:sz w:val="28"/>
          <w:szCs w:val="28"/>
        </w:rPr>
        <w:t>восемьсот три</w:t>
      </w:r>
      <w:r w:rsidRPr="0086686C">
        <w:rPr>
          <w:spacing w:val="-4"/>
          <w:sz w:val="28"/>
          <w:szCs w:val="28"/>
        </w:rPr>
        <w:t xml:space="preserve"> тысяч</w:t>
      </w:r>
      <w:r w:rsidR="001B3938"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 xml:space="preserve"> </w:t>
      </w:r>
      <w:r w:rsidR="001B3938" w:rsidRPr="0086686C">
        <w:rPr>
          <w:spacing w:val="-4"/>
          <w:sz w:val="28"/>
          <w:szCs w:val="28"/>
        </w:rPr>
        <w:t>восемьсот семьдесят пять</w:t>
      </w:r>
      <w:r w:rsidRPr="0086686C">
        <w:rPr>
          <w:spacing w:val="-4"/>
          <w:sz w:val="28"/>
          <w:szCs w:val="28"/>
        </w:rPr>
        <w:t xml:space="preserve">) рублей </w:t>
      </w:r>
      <w:r w:rsidR="001B3938" w:rsidRPr="0086686C">
        <w:rPr>
          <w:spacing w:val="-4"/>
          <w:sz w:val="28"/>
          <w:szCs w:val="28"/>
        </w:rPr>
        <w:t>00</w:t>
      </w:r>
      <w:r w:rsidRPr="0086686C">
        <w:rPr>
          <w:spacing w:val="-4"/>
          <w:sz w:val="28"/>
          <w:szCs w:val="28"/>
        </w:rPr>
        <w:t xml:space="preserve"> копеек.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rPr>
          <w:spacing w:val="-4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1417"/>
        <w:gridCol w:w="992"/>
        <w:gridCol w:w="1418"/>
        <w:gridCol w:w="1417"/>
        <w:gridCol w:w="1276"/>
        <w:gridCol w:w="1418"/>
      </w:tblGrid>
      <w:tr w:rsidR="00900FAE" w:rsidRPr="00B53CD7" w:rsidTr="00B85E46">
        <w:tc>
          <w:tcPr>
            <w:tcW w:w="1844" w:type="dxa"/>
            <w:vMerge w:val="restart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Источник фина</w:t>
            </w:r>
            <w:r w:rsidRPr="00B53CD7">
              <w:rPr>
                <w:spacing w:val="-4"/>
              </w:rPr>
              <w:t>н</w:t>
            </w:r>
            <w:r w:rsidRPr="00B53CD7">
              <w:rPr>
                <w:spacing w:val="-4"/>
              </w:rPr>
              <w:t>сирования подпр</w:t>
            </w:r>
            <w:r w:rsidRPr="00B53CD7">
              <w:rPr>
                <w:spacing w:val="-4"/>
              </w:rPr>
              <w:t>о</w:t>
            </w:r>
            <w:r w:rsidRPr="00B53CD7">
              <w:rPr>
                <w:spacing w:val="-4"/>
              </w:rPr>
              <w:t>граммы</w:t>
            </w:r>
          </w:p>
        </w:tc>
        <w:tc>
          <w:tcPr>
            <w:tcW w:w="1417" w:type="dxa"/>
            <w:vMerge w:val="restart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ind w:right="74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Объем ф</w:t>
            </w:r>
            <w:r w:rsidRPr="00B53CD7">
              <w:rPr>
                <w:spacing w:val="-4"/>
              </w:rPr>
              <w:t>и</w:t>
            </w:r>
            <w:r w:rsidRPr="00B53CD7">
              <w:rPr>
                <w:spacing w:val="-4"/>
              </w:rPr>
              <w:t>нансиров</w:t>
            </w:r>
            <w:r w:rsidRPr="00B53CD7">
              <w:rPr>
                <w:spacing w:val="-4"/>
              </w:rPr>
              <w:t>а</w:t>
            </w:r>
            <w:r w:rsidRPr="00B53CD7">
              <w:rPr>
                <w:spacing w:val="-4"/>
              </w:rPr>
              <w:t>ния всего, руб.</w:t>
            </w:r>
          </w:p>
        </w:tc>
        <w:tc>
          <w:tcPr>
            <w:tcW w:w="6521" w:type="dxa"/>
            <w:gridSpan w:val="5"/>
            <w:vAlign w:val="center"/>
          </w:tcPr>
          <w:p w:rsidR="00900FAE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в том числе:</w:t>
            </w:r>
          </w:p>
        </w:tc>
      </w:tr>
      <w:tr w:rsidR="00DE5F90" w:rsidRPr="00B53CD7" w:rsidTr="00B85E46">
        <w:tc>
          <w:tcPr>
            <w:tcW w:w="1844" w:type="dxa"/>
            <w:vMerge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1417" w:type="dxa"/>
            <w:vMerge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</w:p>
        </w:tc>
        <w:tc>
          <w:tcPr>
            <w:tcW w:w="992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2019 год</w:t>
            </w:r>
          </w:p>
        </w:tc>
        <w:tc>
          <w:tcPr>
            <w:tcW w:w="1418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2020 год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2021 год</w:t>
            </w:r>
          </w:p>
        </w:tc>
        <w:tc>
          <w:tcPr>
            <w:tcW w:w="1276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2022 год</w:t>
            </w:r>
          </w:p>
        </w:tc>
        <w:tc>
          <w:tcPr>
            <w:tcW w:w="1418" w:type="dxa"/>
            <w:vAlign w:val="center"/>
          </w:tcPr>
          <w:p w:rsidR="00DE5F90" w:rsidRPr="00B53CD7" w:rsidRDefault="00900FAE" w:rsidP="00900FAE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2023 год</w:t>
            </w:r>
          </w:p>
        </w:tc>
      </w:tr>
      <w:tr w:rsidR="00DE5F90" w:rsidRPr="00B53CD7" w:rsidTr="00B85E46">
        <w:tc>
          <w:tcPr>
            <w:tcW w:w="1844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</w:t>
            </w:r>
          </w:p>
        </w:tc>
        <w:tc>
          <w:tcPr>
            <w:tcW w:w="992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3</w:t>
            </w:r>
          </w:p>
        </w:tc>
        <w:tc>
          <w:tcPr>
            <w:tcW w:w="1418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</w:t>
            </w:r>
          </w:p>
        </w:tc>
        <w:tc>
          <w:tcPr>
            <w:tcW w:w="1417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</w:t>
            </w:r>
          </w:p>
        </w:tc>
        <w:tc>
          <w:tcPr>
            <w:tcW w:w="1276" w:type="dxa"/>
            <w:vAlign w:val="center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6</w:t>
            </w:r>
          </w:p>
        </w:tc>
        <w:tc>
          <w:tcPr>
            <w:tcW w:w="1418" w:type="dxa"/>
          </w:tcPr>
          <w:p w:rsidR="00DE5F90" w:rsidRPr="00B53CD7" w:rsidRDefault="00900FAE" w:rsidP="00BF65EA">
            <w:pPr>
              <w:tabs>
                <w:tab w:val="center" w:pos="4677"/>
                <w:tab w:val="right" w:pos="9355"/>
              </w:tabs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B53CD7">
              <w:rPr>
                <w:spacing w:val="-4"/>
              </w:rPr>
              <w:t>Подрограмма, вс</w:t>
            </w:r>
            <w:r w:rsidRPr="00B53CD7">
              <w:rPr>
                <w:spacing w:val="-4"/>
              </w:rPr>
              <w:t>е</w:t>
            </w:r>
            <w:r w:rsidRPr="00B53CD7">
              <w:rPr>
                <w:spacing w:val="-4"/>
              </w:rPr>
              <w:t>го</w:t>
            </w:r>
          </w:p>
          <w:p w:rsidR="001F4455" w:rsidRPr="00B53CD7" w:rsidRDefault="001F4455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DE5F90" w:rsidRPr="00B53CD7" w:rsidRDefault="00022FD9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17 </w:t>
            </w:r>
            <w:r w:rsidR="00E81BB4" w:rsidRPr="00B53CD7">
              <w:rPr>
                <w:spacing w:val="-4"/>
              </w:rPr>
              <w:t>803</w:t>
            </w:r>
            <w:r w:rsidRPr="00B53CD7">
              <w:rPr>
                <w:spacing w:val="-4"/>
              </w:rPr>
              <w:t> </w:t>
            </w:r>
            <w:r w:rsidR="00E81BB4" w:rsidRPr="00B53CD7">
              <w:rPr>
                <w:spacing w:val="-4"/>
              </w:rPr>
              <w:t>875</w:t>
            </w:r>
            <w:r w:rsidRPr="00B53CD7">
              <w:rPr>
                <w:spacing w:val="-4"/>
              </w:rPr>
              <w:t>,</w:t>
            </w:r>
            <w:r w:rsidR="00E81BB4" w:rsidRPr="00B53CD7">
              <w:rPr>
                <w:spacing w:val="-4"/>
              </w:rPr>
              <w:t>00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B53CD7" w:rsidRDefault="00E47446" w:rsidP="004D0B1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2 308 675,00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DE5F90" w:rsidRPr="00B53CD7" w:rsidRDefault="008F46BF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5 250 000,00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в том числе бю</w:t>
            </w:r>
            <w:r w:rsidRPr="00B53CD7">
              <w:t>д</w:t>
            </w:r>
            <w:r w:rsidRPr="00B53CD7">
              <w:t>жет муниципал</w:t>
            </w:r>
            <w:r w:rsidRPr="00B53CD7">
              <w:t>ь</w:t>
            </w:r>
            <w:r w:rsidRPr="00B53CD7">
              <w:t>ного образования Щербиновский район</w:t>
            </w:r>
          </w:p>
          <w:p w:rsidR="001F4455" w:rsidRPr="00B53CD7" w:rsidRDefault="001F4455" w:rsidP="00BF65EA">
            <w:pPr>
              <w:tabs>
                <w:tab w:val="center" w:pos="4677"/>
                <w:tab w:val="right" w:pos="9355"/>
              </w:tabs>
              <w:rPr>
                <w:spacing w:val="-8"/>
              </w:rPr>
            </w:pPr>
          </w:p>
        </w:tc>
        <w:tc>
          <w:tcPr>
            <w:tcW w:w="1417" w:type="dxa"/>
          </w:tcPr>
          <w:p w:rsidR="00DE5F90" w:rsidRPr="00B53CD7" w:rsidRDefault="00E47446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17 </w:t>
            </w:r>
            <w:r w:rsidR="00E81BB4" w:rsidRPr="00B53CD7">
              <w:rPr>
                <w:spacing w:val="-4"/>
              </w:rPr>
              <w:t>803</w:t>
            </w:r>
            <w:r w:rsidR="00022FD9" w:rsidRPr="00B53CD7">
              <w:rPr>
                <w:spacing w:val="-4"/>
              </w:rPr>
              <w:t> </w:t>
            </w:r>
            <w:r w:rsidR="00E81BB4" w:rsidRPr="00B53CD7">
              <w:rPr>
                <w:spacing w:val="-4"/>
              </w:rPr>
              <w:t>875</w:t>
            </w:r>
            <w:r w:rsidR="00022FD9" w:rsidRPr="00B53CD7">
              <w:rPr>
                <w:spacing w:val="-4"/>
              </w:rPr>
              <w:t>,</w:t>
            </w:r>
            <w:r w:rsidR="00E81BB4" w:rsidRPr="00B53CD7">
              <w:rPr>
                <w:spacing w:val="-4"/>
              </w:rPr>
              <w:t>00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B53CD7" w:rsidRDefault="00DE5F90" w:rsidP="00E4744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2 </w:t>
            </w:r>
            <w:r w:rsidR="00E47446" w:rsidRPr="00B53CD7">
              <w:rPr>
                <w:spacing w:val="-4"/>
              </w:rPr>
              <w:t>308</w:t>
            </w:r>
            <w:r w:rsidRPr="00B53CD7">
              <w:rPr>
                <w:spacing w:val="-4"/>
              </w:rPr>
              <w:t xml:space="preserve"> </w:t>
            </w:r>
            <w:r w:rsidR="00E47446" w:rsidRPr="00B53CD7">
              <w:rPr>
                <w:spacing w:val="-4"/>
              </w:rPr>
              <w:t>675</w:t>
            </w:r>
            <w:r w:rsidRPr="00B53CD7">
              <w:rPr>
                <w:spacing w:val="-4"/>
              </w:rPr>
              <w:t>,</w:t>
            </w:r>
            <w:r w:rsidR="00E47446" w:rsidRPr="00B53CD7">
              <w:rPr>
                <w:spacing w:val="-4"/>
              </w:rPr>
              <w:t>00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5 200 000,00</w:t>
            </w:r>
          </w:p>
        </w:tc>
        <w:tc>
          <w:tcPr>
            <w:tcW w:w="1418" w:type="dxa"/>
          </w:tcPr>
          <w:p w:rsidR="00DE5F90" w:rsidRPr="00B53CD7" w:rsidRDefault="008F46BF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5 250 000,00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Мероприятие № 1</w:t>
            </w:r>
          </w:p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</w:pPr>
            <w:r w:rsidRPr="00B53CD7">
              <w:t>Ликвидация н</w:t>
            </w:r>
            <w:r w:rsidRPr="00B53CD7">
              <w:t>е</w:t>
            </w:r>
            <w:r w:rsidRPr="00B53CD7">
              <w:t>санкционирова</w:t>
            </w:r>
            <w:r w:rsidRPr="00B53CD7">
              <w:t>н</w:t>
            </w:r>
            <w:r w:rsidRPr="00B53CD7">
              <w:t>ных свалок</w:t>
            </w:r>
          </w:p>
          <w:p w:rsidR="001F4455" w:rsidRPr="00B53CD7" w:rsidRDefault="001F4455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</w:p>
        </w:tc>
        <w:tc>
          <w:tcPr>
            <w:tcW w:w="1417" w:type="dxa"/>
          </w:tcPr>
          <w:p w:rsidR="00DE5F90" w:rsidRPr="00B53CD7" w:rsidRDefault="002C0DF1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13 979 </w:t>
            </w:r>
            <w:r w:rsidR="00E81BB4" w:rsidRPr="00B53CD7">
              <w:rPr>
                <w:spacing w:val="-4"/>
              </w:rPr>
              <w:t>375</w:t>
            </w:r>
            <w:r w:rsidR="008F34FA" w:rsidRPr="00B53CD7">
              <w:rPr>
                <w:spacing w:val="-4"/>
              </w:rPr>
              <w:t>,00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77 000,00</w:t>
            </w:r>
          </w:p>
        </w:tc>
        <w:tc>
          <w:tcPr>
            <w:tcW w:w="1418" w:type="dxa"/>
          </w:tcPr>
          <w:p w:rsidR="00DE5F90" w:rsidRPr="00B53CD7" w:rsidRDefault="001F4455" w:rsidP="00E4744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1 302 </w:t>
            </w:r>
            <w:r w:rsidR="00E47446" w:rsidRPr="00B53CD7">
              <w:rPr>
                <w:spacing w:val="-4"/>
              </w:rPr>
              <w:t>375</w:t>
            </w:r>
            <w:r w:rsidRPr="00B53CD7">
              <w:rPr>
                <w:spacing w:val="-4"/>
              </w:rPr>
              <w:t>,00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4 000 000,00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4 000 000,00</w:t>
            </w:r>
          </w:p>
        </w:tc>
        <w:tc>
          <w:tcPr>
            <w:tcW w:w="1418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4 600 000,00</w:t>
            </w:r>
          </w:p>
        </w:tc>
      </w:tr>
      <w:tr w:rsidR="00DE5F90" w:rsidRPr="00B53CD7" w:rsidTr="00B85E46">
        <w:tc>
          <w:tcPr>
            <w:tcW w:w="1844" w:type="dxa"/>
          </w:tcPr>
          <w:p w:rsidR="00DE5F90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B53CD7">
              <w:rPr>
                <w:spacing w:val="-4"/>
              </w:rPr>
              <w:t>Мероприятие № 2</w:t>
            </w:r>
          </w:p>
          <w:p w:rsidR="001F4455" w:rsidRPr="00B53CD7" w:rsidRDefault="00DE5F90" w:rsidP="00BF65EA">
            <w:pPr>
              <w:tabs>
                <w:tab w:val="center" w:pos="4677"/>
                <w:tab w:val="right" w:pos="9355"/>
              </w:tabs>
              <w:rPr>
                <w:spacing w:val="-4"/>
              </w:rPr>
            </w:pPr>
            <w:r w:rsidRPr="00B53CD7">
              <w:rPr>
                <w:spacing w:val="-4"/>
              </w:rPr>
              <w:t xml:space="preserve">Создание </w:t>
            </w:r>
            <w:r w:rsidR="00C00EEE">
              <w:rPr>
                <w:spacing w:val="-4"/>
              </w:rPr>
              <w:t>и соде</w:t>
            </w:r>
            <w:r w:rsidR="00C00EEE">
              <w:rPr>
                <w:spacing w:val="-4"/>
              </w:rPr>
              <w:t>р</w:t>
            </w:r>
            <w:r w:rsidR="00C00EEE">
              <w:rPr>
                <w:spacing w:val="-4"/>
              </w:rPr>
              <w:t xml:space="preserve">жание </w:t>
            </w:r>
            <w:r w:rsidRPr="00B53CD7">
              <w:rPr>
                <w:spacing w:val="-4"/>
              </w:rPr>
              <w:t>мест (пл</w:t>
            </w:r>
            <w:r w:rsidRPr="00B53CD7">
              <w:rPr>
                <w:spacing w:val="-4"/>
              </w:rPr>
              <w:t>о</w:t>
            </w:r>
            <w:r w:rsidRPr="00B53CD7">
              <w:rPr>
                <w:spacing w:val="-4"/>
              </w:rPr>
              <w:t>щадок) накопления твердых комм</w:t>
            </w:r>
            <w:r w:rsidRPr="00B53CD7">
              <w:rPr>
                <w:spacing w:val="-4"/>
              </w:rPr>
              <w:t>у</w:t>
            </w:r>
            <w:r w:rsidRPr="00B53CD7">
              <w:rPr>
                <w:spacing w:val="-4"/>
              </w:rPr>
              <w:t>нальных отходов на территории м</w:t>
            </w:r>
            <w:r w:rsidRPr="00B53CD7">
              <w:rPr>
                <w:spacing w:val="-4"/>
              </w:rPr>
              <w:t>у</w:t>
            </w:r>
            <w:r w:rsidRPr="00B53CD7">
              <w:rPr>
                <w:spacing w:val="-4"/>
              </w:rPr>
              <w:t>ниципального о</w:t>
            </w:r>
            <w:r w:rsidRPr="00B53CD7">
              <w:rPr>
                <w:spacing w:val="-4"/>
              </w:rPr>
              <w:t>б</w:t>
            </w:r>
            <w:r w:rsidRPr="00B53CD7">
              <w:rPr>
                <w:spacing w:val="-4"/>
              </w:rPr>
              <w:t>разования Щерб</w:t>
            </w:r>
            <w:r w:rsidRPr="00B53CD7">
              <w:rPr>
                <w:spacing w:val="-4"/>
              </w:rPr>
              <w:t>и</w:t>
            </w:r>
            <w:r w:rsidRPr="00B53CD7">
              <w:rPr>
                <w:spacing w:val="-4"/>
              </w:rPr>
              <w:t>новский район</w:t>
            </w:r>
          </w:p>
        </w:tc>
        <w:tc>
          <w:tcPr>
            <w:tcW w:w="1417" w:type="dxa"/>
          </w:tcPr>
          <w:p w:rsidR="00DE5F90" w:rsidRPr="00B53CD7" w:rsidRDefault="00E81BB4" w:rsidP="00E81BB4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3 824</w:t>
            </w:r>
            <w:r w:rsidR="008F34FA" w:rsidRPr="00B53CD7">
              <w:rPr>
                <w:spacing w:val="-4"/>
              </w:rPr>
              <w:t> </w:t>
            </w:r>
            <w:r w:rsidRPr="00B53CD7">
              <w:rPr>
                <w:spacing w:val="-4"/>
              </w:rPr>
              <w:t>500</w:t>
            </w:r>
            <w:r w:rsidR="008F34FA" w:rsidRPr="00B53CD7">
              <w:rPr>
                <w:spacing w:val="-4"/>
              </w:rPr>
              <w:t>,</w:t>
            </w:r>
            <w:r w:rsidRPr="00B53CD7">
              <w:rPr>
                <w:spacing w:val="-4"/>
              </w:rPr>
              <w:t>00</w:t>
            </w:r>
          </w:p>
        </w:tc>
        <w:tc>
          <w:tcPr>
            <w:tcW w:w="992" w:type="dxa"/>
          </w:tcPr>
          <w:p w:rsidR="00DE5F90" w:rsidRPr="00B53CD7" w:rsidRDefault="00DE5F90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0,00</w:t>
            </w:r>
          </w:p>
        </w:tc>
        <w:tc>
          <w:tcPr>
            <w:tcW w:w="1418" w:type="dxa"/>
          </w:tcPr>
          <w:p w:rsidR="00DE5F90" w:rsidRPr="00B53CD7" w:rsidRDefault="00E81BB4" w:rsidP="004D0B1D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1 006 300,00</w:t>
            </w:r>
          </w:p>
        </w:tc>
        <w:tc>
          <w:tcPr>
            <w:tcW w:w="1417" w:type="dxa"/>
          </w:tcPr>
          <w:p w:rsidR="00DE5F90" w:rsidRPr="00B53CD7" w:rsidRDefault="006C2B2C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968 200,00</w:t>
            </w:r>
          </w:p>
        </w:tc>
        <w:tc>
          <w:tcPr>
            <w:tcW w:w="1276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1 200 000,00</w:t>
            </w:r>
          </w:p>
        </w:tc>
        <w:tc>
          <w:tcPr>
            <w:tcW w:w="1418" w:type="dxa"/>
          </w:tcPr>
          <w:p w:rsidR="00DE5F90" w:rsidRPr="00B53CD7" w:rsidRDefault="007B107E" w:rsidP="00BF65EA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4"/>
              </w:rPr>
            </w:pPr>
            <w:r w:rsidRPr="00B53CD7">
              <w:rPr>
                <w:spacing w:val="-4"/>
              </w:rPr>
              <w:t>650 000,00</w:t>
            </w:r>
          </w:p>
        </w:tc>
      </w:tr>
    </w:tbl>
    <w:p w:rsidR="00A85EC9" w:rsidRPr="0086686C" w:rsidRDefault="00A85EC9" w:rsidP="00A85EC9">
      <w:pPr>
        <w:jc w:val="center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lastRenderedPageBreak/>
        <w:t>5. Механизм реализации подпрограммы</w:t>
      </w:r>
      <w:r w:rsidR="008869B5" w:rsidRPr="0086686C">
        <w:rPr>
          <w:spacing w:val="-4"/>
          <w:sz w:val="28"/>
          <w:szCs w:val="28"/>
        </w:rPr>
        <w:t>.</w:t>
      </w:r>
    </w:p>
    <w:p w:rsidR="00A85EC9" w:rsidRPr="0086686C" w:rsidRDefault="00A85EC9" w:rsidP="00A85EC9">
      <w:pPr>
        <w:jc w:val="center"/>
        <w:rPr>
          <w:spacing w:val="-4"/>
          <w:sz w:val="28"/>
          <w:szCs w:val="28"/>
        </w:rPr>
      </w:pPr>
    </w:p>
    <w:p w:rsidR="00A85EC9" w:rsidRPr="0086686C" w:rsidRDefault="00A85EC9" w:rsidP="00A85EC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Текущее управление подпрограммой осуществляет координатор муниц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>пальной программы – администрация муниципального образования Щербино</w:t>
      </w:r>
      <w:r w:rsidRPr="0086686C">
        <w:rPr>
          <w:spacing w:val="-4"/>
          <w:sz w:val="28"/>
          <w:szCs w:val="28"/>
        </w:rPr>
        <w:t>в</w:t>
      </w:r>
      <w:r w:rsidRPr="0086686C">
        <w:rPr>
          <w:spacing w:val="-4"/>
          <w:sz w:val="28"/>
          <w:szCs w:val="28"/>
        </w:rPr>
        <w:t>ский район (от имени которой выступает отдел по вопросам строительства, ж</w:t>
      </w:r>
      <w:r w:rsidRPr="0086686C">
        <w:rPr>
          <w:spacing w:val="-4"/>
          <w:sz w:val="28"/>
          <w:szCs w:val="28"/>
        </w:rPr>
        <w:t>и</w:t>
      </w:r>
      <w:r w:rsidRPr="0086686C">
        <w:rPr>
          <w:spacing w:val="-4"/>
          <w:sz w:val="28"/>
          <w:szCs w:val="28"/>
        </w:rPr>
        <w:t>лищно-коммунального хозяйства и транспорта администрации муниципального образования Щербиновский район), который:</w:t>
      </w:r>
    </w:p>
    <w:p w:rsidR="00A85EC9" w:rsidRPr="0086686C" w:rsidRDefault="00A85EC9" w:rsidP="00A85EC9">
      <w:pPr>
        <w:widowControl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обеспечивает разработку подпрограммы;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организует реализацию подпрограммы;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принимает решение о необходимости внесения в установленном порядке изменений в подпрограмму;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несет ответственность за достижение целевых показателей муниципал</w:t>
      </w:r>
      <w:r w:rsidRPr="0086686C">
        <w:rPr>
          <w:spacing w:val="-4"/>
          <w:sz w:val="28"/>
          <w:szCs w:val="28"/>
        </w:rPr>
        <w:t>ь</w:t>
      </w:r>
      <w:r w:rsidRPr="0086686C">
        <w:rPr>
          <w:spacing w:val="-4"/>
          <w:sz w:val="28"/>
          <w:szCs w:val="28"/>
        </w:rPr>
        <w:t>ной программы;</w:t>
      </w:r>
    </w:p>
    <w:p w:rsidR="00A85EC9" w:rsidRPr="0086686C" w:rsidRDefault="00A85EC9" w:rsidP="00A85EC9">
      <w:pPr>
        <w:widowControl w:val="0"/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86686C">
        <w:rPr>
          <w:spacing w:val="-4"/>
          <w:sz w:val="28"/>
          <w:szCs w:val="28"/>
        </w:rPr>
        <w:t>осуществляет подготовку предложений по объемам и источникам фина</w:t>
      </w:r>
      <w:r w:rsidRPr="0086686C">
        <w:rPr>
          <w:spacing w:val="-4"/>
          <w:sz w:val="28"/>
          <w:szCs w:val="28"/>
        </w:rPr>
        <w:t>н</w:t>
      </w:r>
      <w:r w:rsidRPr="0086686C">
        <w:rPr>
          <w:spacing w:val="-4"/>
          <w:sz w:val="28"/>
          <w:szCs w:val="28"/>
        </w:rPr>
        <w:t>сирования реализации подпрограммы.</w:t>
      </w:r>
    </w:p>
    <w:p w:rsidR="00FC77FC" w:rsidRPr="0086686C" w:rsidRDefault="00FC77FC" w:rsidP="009A1B66">
      <w:pPr>
        <w:overflowPunct w:val="0"/>
        <w:autoSpaceDE w:val="0"/>
        <w:autoSpaceDN w:val="0"/>
        <w:adjustRightInd w:val="0"/>
        <w:outlineLvl w:val="1"/>
        <w:rPr>
          <w:sz w:val="24"/>
          <w:szCs w:val="24"/>
        </w:rPr>
        <w:sectPr w:rsidR="00FC77FC" w:rsidRPr="0086686C" w:rsidSect="00BF65EA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FC77FC" w:rsidRPr="0086686C" w:rsidRDefault="00FC77FC" w:rsidP="009A1B66">
      <w:pPr>
        <w:rPr>
          <w:sz w:val="24"/>
          <w:szCs w:val="24"/>
        </w:rPr>
        <w:sectPr w:rsidR="00FC77FC" w:rsidRPr="0086686C" w:rsidSect="00216C21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tbl>
      <w:tblPr>
        <w:tblW w:w="5465" w:type="pct"/>
        <w:tblInd w:w="-669" w:type="dxa"/>
        <w:tblLayout w:type="fixed"/>
        <w:tblLook w:val="01E0"/>
      </w:tblPr>
      <w:tblGrid>
        <w:gridCol w:w="10183"/>
        <w:gridCol w:w="5669"/>
      </w:tblGrid>
      <w:tr w:rsidR="00F60ECA" w:rsidRPr="0086686C" w:rsidTr="00F505D6">
        <w:trPr>
          <w:trHeight w:val="1847"/>
        </w:trPr>
        <w:tc>
          <w:tcPr>
            <w:tcW w:w="3212" w:type="pct"/>
          </w:tcPr>
          <w:p w:rsidR="00F60ECA" w:rsidRPr="0086686C" w:rsidRDefault="00F60ECA" w:rsidP="00F505D6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  <w:p w:rsidR="00F60ECA" w:rsidRPr="0086686C" w:rsidRDefault="00F60ECA" w:rsidP="00F505D6">
            <w:pPr>
              <w:overflowPunct w:val="0"/>
              <w:autoSpaceDE w:val="0"/>
              <w:autoSpaceDN w:val="0"/>
              <w:adjustRightInd w:val="0"/>
              <w:spacing w:line="276" w:lineRule="auto"/>
              <w:outlineLvl w:val="1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88" w:type="pct"/>
            <w:hideMark/>
          </w:tcPr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«ПРИЛОЖЕНИЕ № 1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  <w:lang w:eastAsia="ru-RU"/>
              </w:rPr>
            </w:pPr>
            <w:r w:rsidRPr="0086686C">
              <w:rPr>
                <w:sz w:val="28"/>
                <w:szCs w:val="28"/>
                <w:lang w:eastAsia="ru-RU"/>
              </w:rPr>
              <w:t>к подпрограмме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«Организация деятельности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в сфере обращения с твердыми </w:t>
            </w:r>
          </w:p>
          <w:p w:rsidR="00F60ECA" w:rsidRPr="0086686C" w:rsidRDefault="00F60ECA" w:rsidP="00F505D6">
            <w:pPr>
              <w:suppressAutoHyphens/>
              <w:overflowPunct w:val="0"/>
              <w:autoSpaceDE w:val="0"/>
              <w:autoSpaceDN w:val="0"/>
              <w:adjustRightInd w:val="0"/>
              <w:jc w:val="center"/>
              <w:outlineLvl w:val="1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>коммунальными отходами</w:t>
            </w:r>
          </w:p>
          <w:p w:rsidR="00F60ECA" w:rsidRPr="0086686C" w:rsidRDefault="00F60ECA" w:rsidP="00F505D6">
            <w:pPr>
              <w:suppressAutoHyphen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6686C">
              <w:rPr>
                <w:sz w:val="28"/>
                <w:szCs w:val="28"/>
              </w:rPr>
              <w:t xml:space="preserve">на территории муниципального </w:t>
            </w:r>
          </w:p>
          <w:p w:rsidR="00F60ECA" w:rsidRPr="0086686C" w:rsidRDefault="00F60ECA" w:rsidP="00F505D6">
            <w:pPr>
              <w:suppressAutoHyphens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6686C">
              <w:rPr>
                <w:sz w:val="28"/>
                <w:szCs w:val="28"/>
              </w:rPr>
              <w:t>образования Щербиновский район»</w:t>
            </w:r>
          </w:p>
        </w:tc>
      </w:tr>
    </w:tbl>
    <w:p w:rsidR="00F60ECA" w:rsidRPr="0086686C" w:rsidRDefault="00F60ECA" w:rsidP="00F60E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ind w:right="-314"/>
        <w:jc w:val="center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ПЕРЕЧЕНЬ МЕРОПРИЯТИЙ ПОДПРОГРАММЫ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«Организация деятельности в сфере обращения с твердыми коммунальными отходами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86686C">
        <w:rPr>
          <w:b/>
          <w:sz w:val="28"/>
          <w:szCs w:val="28"/>
        </w:rPr>
        <w:t>на территории муниципального образования Щербиновский район»</w:t>
      </w: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p w:rsidR="00F60ECA" w:rsidRPr="0086686C" w:rsidRDefault="00F60ECA" w:rsidP="00F60ECA">
      <w:pPr>
        <w:overflowPunct w:val="0"/>
        <w:autoSpaceDE w:val="0"/>
        <w:autoSpaceDN w:val="0"/>
        <w:adjustRightInd w:val="0"/>
        <w:jc w:val="center"/>
        <w:outlineLvl w:val="1"/>
        <w:rPr>
          <w:b/>
          <w:sz w:val="24"/>
          <w:szCs w:val="24"/>
        </w:rPr>
      </w:pPr>
    </w:p>
    <w:tbl>
      <w:tblPr>
        <w:tblW w:w="4984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5"/>
        <w:gridCol w:w="2346"/>
        <w:gridCol w:w="915"/>
        <w:gridCol w:w="78"/>
        <w:gridCol w:w="1033"/>
        <w:gridCol w:w="386"/>
        <w:gridCol w:w="590"/>
        <w:gridCol w:w="118"/>
        <w:gridCol w:w="1137"/>
        <w:gridCol w:w="1108"/>
        <w:gridCol w:w="449"/>
        <w:gridCol w:w="823"/>
        <w:gridCol w:w="124"/>
        <w:gridCol w:w="1258"/>
        <w:gridCol w:w="345"/>
        <w:gridCol w:w="2976"/>
      </w:tblGrid>
      <w:tr w:rsidR="00E3147E" w:rsidRPr="0086686C" w:rsidTr="00914DC4">
        <w:trPr>
          <w:tblCellSpacing w:w="5" w:type="nil"/>
        </w:trPr>
        <w:tc>
          <w:tcPr>
            <w:tcW w:w="245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№ п/п</w:t>
            </w:r>
          </w:p>
        </w:tc>
        <w:tc>
          <w:tcPr>
            <w:tcW w:w="815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Наименование мер</w:t>
            </w:r>
            <w:r w:rsidRPr="00720C70">
              <w:rPr>
                <w:sz w:val="24"/>
                <w:szCs w:val="24"/>
              </w:rPr>
              <w:t>о</w:t>
            </w:r>
            <w:r w:rsidRPr="00720C70">
              <w:rPr>
                <w:sz w:val="24"/>
                <w:szCs w:val="24"/>
              </w:rPr>
              <w:t>приятия</w:t>
            </w:r>
          </w:p>
        </w:tc>
        <w:tc>
          <w:tcPr>
            <w:tcW w:w="318" w:type="pct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Годы реал</w:t>
            </w:r>
            <w:r w:rsidRPr="00720C70">
              <w:rPr>
                <w:sz w:val="24"/>
                <w:szCs w:val="24"/>
              </w:rPr>
              <w:t>и</w:t>
            </w:r>
            <w:r w:rsidRPr="00720C70">
              <w:rPr>
                <w:sz w:val="24"/>
                <w:szCs w:val="24"/>
              </w:rPr>
              <w:t>зации</w:t>
            </w:r>
          </w:p>
        </w:tc>
        <w:tc>
          <w:tcPr>
            <w:tcW w:w="1988" w:type="pct"/>
            <w:gridSpan w:val="9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Объем финансирования, рублей</w:t>
            </w:r>
          </w:p>
        </w:tc>
        <w:tc>
          <w:tcPr>
            <w:tcW w:w="480" w:type="pct"/>
            <w:gridSpan w:val="2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Непосре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ственный результат реализации меропри</w:t>
            </w:r>
            <w:r w:rsidRPr="00720C70">
              <w:rPr>
                <w:sz w:val="24"/>
                <w:szCs w:val="24"/>
              </w:rPr>
              <w:t>я</w:t>
            </w:r>
            <w:r w:rsidRPr="00720C70">
              <w:rPr>
                <w:sz w:val="24"/>
                <w:szCs w:val="24"/>
              </w:rPr>
              <w:t>тия</w:t>
            </w:r>
          </w:p>
        </w:tc>
        <w:tc>
          <w:tcPr>
            <w:tcW w:w="1154" w:type="pct"/>
            <w:gridSpan w:val="2"/>
            <w:vMerge w:val="restar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20"/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Участник муниципальной программы, исполнитель м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роприятия**</w:t>
            </w: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988" w:type="pct"/>
            <w:gridSpan w:val="9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5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18" w:type="pct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386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всего</w:t>
            </w:r>
          </w:p>
        </w:tc>
        <w:tc>
          <w:tcPr>
            <w:tcW w:w="339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фед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рал</w:t>
            </w:r>
            <w:r w:rsidRPr="00720C70">
              <w:rPr>
                <w:sz w:val="24"/>
                <w:szCs w:val="24"/>
              </w:rPr>
              <w:t>ь</w:t>
            </w:r>
            <w:r w:rsidRPr="00720C70">
              <w:rPr>
                <w:sz w:val="24"/>
                <w:szCs w:val="24"/>
              </w:rPr>
              <w:t>ный бюджет</w:t>
            </w:r>
          </w:p>
        </w:tc>
        <w:tc>
          <w:tcPr>
            <w:tcW w:w="436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385" w:type="pct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местные бюдж</w:t>
            </w:r>
            <w:r w:rsidRPr="00720C70">
              <w:rPr>
                <w:sz w:val="24"/>
                <w:szCs w:val="24"/>
              </w:rPr>
              <w:t>е</w:t>
            </w:r>
            <w:r w:rsidRPr="00720C70">
              <w:rPr>
                <w:sz w:val="24"/>
                <w:szCs w:val="24"/>
              </w:rPr>
              <w:t>ты</w:t>
            </w:r>
          </w:p>
        </w:tc>
        <w:tc>
          <w:tcPr>
            <w:tcW w:w="442" w:type="pct"/>
            <w:gridSpan w:val="2"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внебю</w:t>
            </w:r>
            <w:r w:rsidRPr="00720C70">
              <w:rPr>
                <w:sz w:val="24"/>
                <w:szCs w:val="24"/>
              </w:rPr>
              <w:t>д</w:t>
            </w:r>
            <w:r w:rsidRPr="00720C70">
              <w:rPr>
                <w:sz w:val="24"/>
                <w:szCs w:val="24"/>
              </w:rPr>
              <w:t>жетные источники</w:t>
            </w:r>
          </w:p>
        </w:tc>
        <w:tc>
          <w:tcPr>
            <w:tcW w:w="480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154" w:type="pct"/>
            <w:gridSpan w:val="2"/>
            <w:vMerge/>
            <w:vAlign w:val="center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E3147E" w:rsidRPr="0086686C" w:rsidTr="00914DC4">
        <w:trPr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2</w:t>
            </w:r>
          </w:p>
        </w:tc>
        <w:tc>
          <w:tcPr>
            <w:tcW w:w="318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3</w:t>
            </w:r>
          </w:p>
        </w:tc>
        <w:tc>
          <w:tcPr>
            <w:tcW w:w="38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4</w:t>
            </w:r>
          </w:p>
        </w:tc>
        <w:tc>
          <w:tcPr>
            <w:tcW w:w="339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5</w:t>
            </w:r>
          </w:p>
        </w:tc>
        <w:tc>
          <w:tcPr>
            <w:tcW w:w="43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6</w:t>
            </w:r>
          </w:p>
        </w:tc>
        <w:tc>
          <w:tcPr>
            <w:tcW w:w="385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7</w:t>
            </w:r>
          </w:p>
        </w:tc>
        <w:tc>
          <w:tcPr>
            <w:tcW w:w="442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8</w:t>
            </w:r>
          </w:p>
        </w:tc>
        <w:tc>
          <w:tcPr>
            <w:tcW w:w="480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9</w:t>
            </w:r>
          </w:p>
        </w:tc>
        <w:tc>
          <w:tcPr>
            <w:tcW w:w="1154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20C70">
              <w:rPr>
                <w:sz w:val="24"/>
                <w:szCs w:val="24"/>
              </w:rPr>
              <w:t>10</w:t>
            </w:r>
          </w:p>
        </w:tc>
      </w:tr>
      <w:tr w:rsidR="00E3147E" w:rsidRPr="00720C70" w:rsidTr="00914DC4">
        <w:trPr>
          <w:trHeight w:val="90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Цель</w:t>
            </w:r>
          </w:p>
        </w:tc>
        <w:tc>
          <w:tcPr>
            <w:tcW w:w="3940" w:type="pct"/>
            <w:gridSpan w:val="14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4"/>
                <w:sz w:val="22"/>
                <w:szCs w:val="22"/>
              </w:rPr>
              <w:t>Улучшение экологической ситуации в муниципальном образовании Щербиновский район</w:t>
            </w:r>
          </w:p>
        </w:tc>
      </w:tr>
      <w:tr w:rsidR="00E3147E" w:rsidRPr="00720C70" w:rsidTr="00914DC4">
        <w:trPr>
          <w:trHeight w:val="159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Задача</w:t>
            </w:r>
          </w:p>
        </w:tc>
        <w:tc>
          <w:tcPr>
            <w:tcW w:w="3940" w:type="pct"/>
            <w:gridSpan w:val="14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4"/>
                <w:sz w:val="22"/>
                <w:szCs w:val="22"/>
              </w:rPr>
              <w:t>Достижение экологической безопасности населения за счет уменьшения негативного влияния на окружающую среду тве</w:t>
            </w:r>
            <w:r w:rsidRPr="00720C70">
              <w:rPr>
                <w:spacing w:val="-4"/>
                <w:sz w:val="22"/>
                <w:szCs w:val="22"/>
              </w:rPr>
              <w:t>р</w:t>
            </w:r>
            <w:r w:rsidRPr="00720C70">
              <w:rPr>
                <w:spacing w:val="-4"/>
                <w:sz w:val="22"/>
                <w:szCs w:val="22"/>
              </w:rPr>
              <w:t>дых бытовых отходов путем ликвидации свалок.</w:t>
            </w:r>
          </w:p>
        </w:tc>
      </w:tr>
      <w:tr w:rsidR="00633BB9" w:rsidRPr="00720C70" w:rsidTr="003005AD">
        <w:trPr>
          <w:trHeight w:val="287"/>
          <w:tblCellSpacing w:w="5" w:type="nil"/>
        </w:trPr>
        <w:tc>
          <w:tcPr>
            <w:tcW w:w="245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1.1.1</w:t>
            </w:r>
          </w:p>
        </w:tc>
        <w:tc>
          <w:tcPr>
            <w:tcW w:w="815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Мероприятие № 1</w:t>
            </w:r>
          </w:p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«Ликвидация несан</w:t>
            </w:r>
            <w:r w:rsidRPr="00720C70">
              <w:rPr>
                <w:sz w:val="22"/>
                <w:szCs w:val="22"/>
              </w:rPr>
              <w:t>к</w:t>
            </w:r>
            <w:r w:rsidRPr="00720C70">
              <w:rPr>
                <w:sz w:val="22"/>
                <w:szCs w:val="22"/>
              </w:rPr>
              <w:t>ционированных св</w:t>
            </w:r>
            <w:r w:rsidRPr="00720C70">
              <w:rPr>
                <w:sz w:val="22"/>
                <w:szCs w:val="22"/>
              </w:rPr>
              <w:t>а</w:t>
            </w:r>
            <w:r w:rsidRPr="00720C70">
              <w:rPr>
                <w:sz w:val="22"/>
                <w:szCs w:val="22"/>
              </w:rPr>
              <w:t>лок, в том числе:</w:t>
            </w:r>
          </w:p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существующих свалок</w:t>
            </w:r>
          </w:p>
        </w:tc>
        <w:tc>
          <w:tcPr>
            <w:tcW w:w="1034" w:type="pct"/>
            <w:vMerge w:val="restart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  <w:r w:rsidRPr="00720C70">
              <w:rPr>
                <w:spacing w:val="-6"/>
                <w:sz w:val="22"/>
                <w:szCs w:val="22"/>
              </w:rPr>
              <w:t xml:space="preserve"> м</w:t>
            </w:r>
            <w:r w:rsidRPr="00720C70">
              <w:rPr>
                <w:sz w:val="22"/>
                <w:szCs w:val="22"/>
              </w:rPr>
              <w:t>униц</w:t>
            </w:r>
            <w:r w:rsidRPr="00720C70">
              <w:rPr>
                <w:sz w:val="22"/>
                <w:szCs w:val="22"/>
              </w:rPr>
              <w:t>и</w:t>
            </w:r>
            <w:r w:rsidRPr="00720C70">
              <w:rPr>
                <w:sz w:val="22"/>
                <w:szCs w:val="22"/>
              </w:rPr>
              <w:t>пальное бюджетное учре</w:t>
            </w:r>
            <w:r w:rsidRPr="00720C70">
              <w:rPr>
                <w:sz w:val="22"/>
                <w:szCs w:val="22"/>
              </w:rPr>
              <w:t>ж</w:t>
            </w:r>
            <w:r w:rsidRPr="00720C70">
              <w:rPr>
                <w:sz w:val="22"/>
                <w:szCs w:val="22"/>
              </w:rPr>
              <w:t>дение «Хозяйственно-эксплуатационная служба» муниципального образования Щербиновский район</w:t>
            </w:r>
          </w:p>
          <w:p w:rsidR="00633BB9" w:rsidRPr="00720C70" w:rsidRDefault="00633BB9" w:rsidP="003005AD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633BB9" w:rsidRPr="00720C70" w:rsidTr="003005AD">
        <w:trPr>
          <w:trHeight w:val="277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2C0DF1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1 302 </w:t>
            </w:r>
            <w:r w:rsidR="002C0DF1" w:rsidRPr="00720C70">
              <w:rPr>
                <w:sz w:val="22"/>
                <w:szCs w:val="22"/>
              </w:rPr>
              <w:t>375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2C0DF1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1 302 </w:t>
            </w:r>
            <w:r w:rsidR="002C0DF1" w:rsidRPr="00720C70">
              <w:rPr>
                <w:sz w:val="22"/>
                <w:szCs w:val="22"/>
              </w:rPr>
              <w:t>375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4 000 000,00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4 600 000,00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4 600 000,00</w:t>
            </w:r>
          </w:p>
        </w:tc>
        <w:tc>
          <w:tcPr>
            <w:tcW w:w="329" w:type="pct"/>
            <w:gridSpan w:val="2"/>
            <w:vAlign w:val="center"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633BB9" w:rsidRPr="00720C70" w:rsidTr="003005AD">
        <w:trPr>
          <w:trHeight w:val="458"/>
          <w:tblCellSpacing w:w="5" w:type="nil"/>
        </w:trPr>
        <w:tc>
          <w:tcPr>
            <w:tcW w:w="24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633BB9" w:rsidRPr="00720C70" w:rsidRDefault="00633BB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13 979 500,00</w:t>
            </w:r>
          </w:p>
        </w:tc>
        <w:tc>
          <w:tcPr>
            <w:tcW w:w="246" w:type="pct"/>
            <w:gridSpan w:val="2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633BB9" w:rsidRPr="00720C70" w:rsidRDefault="001B6E5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13 979 500,00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1B6E50" w:rsidP="00914DC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633BB9" w:rsidRPr="00720C70" w:rsidRDefault="00633BB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3147E" w:rsidRPr="00720C70" w:rsidTr="003005AD">
        <w:trPr>
          <w:trHeight w:val="265"/>
          <w:tblCellSpacing w:w="5" w:type="nil"/>
        </w:trPr>
        <w:tc>
          <w:tcPr>
            <w:tcW w:w="24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</w:tcPr>
          <w:p w:rsidR="00E3147E" w:rsidRPr="00720C70" w:rsidRDefault="00CB23F5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</w:tcPr>
          <w:p w:rsidR="00E3147E" w:rsidRPr="00720C70" w:rsidRDefault="00E3147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</w:t>
            </w:r>
            <w:r w:rsidR="00CB23F5" w:rsidRPr="00720C70">
              <w:rPr>
                <w:sz w:val="22"/>
                <w:szCs w:val="22"/>
              </w:rPr>
              <w:t>0</w:t>
            </w:r>
          </w:p>
        </w:tc>
      </w:tr>
      <w:tr w:rsidR="003C0272" w:rsidRPr="00720C70" w:rsidTr="003005AD">
        <w:trPr>
          <w:trHeight w:val="282"/>
          <w:tblCellSpacing w:w="5" w:type="nil"/>
        </w:trPr>
        <w:tc>
          <w:tcPr>
            <w:tcW w:w="245" w:type="pct"/>
            <w:vMerge w:val="restart"/>
          </w:tcPr>
          <w:p w:rsidR="003C0272" w:rsidRPr="00372241" w:rsidRDefault="00372241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1.1.1.1</w:t>
            </w:r>
          </w:p>
        </w:tc>
        <w:tc>
          <w:tcPr>
            <w:tcW w:w="815" w:type="pct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на земельном участке с кадастровым номером 23:36:0301000:226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 Краснодарский край, Щербиновский район, в 1800 км. во</w:t>
            </w:r>
            <w:r w:rsidRPr="00720C70">
              <w:rPr>
                <w:sz w:val="22"/>
                <w:szCs w:val="22"/>
              </w:rPr>
              <w:t>с</w:t>
            </w:r>
            <w:r w:rsidRPr="00720C70">
              <w:rPr>
                <w:sz w:val="22"/>
                <w:szCs w:val="22"/>
              </w:rPr>
              <w:t>точнее с. Николаевка)</w:t>
            </w: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77 000,00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3C0272" w:rsidRPr="00720C70" w:rsidTr="003005AD">
        <w:trPr>
          <w:trHeight w:val="339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06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266946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</w:t>
            </w:r>
            <w:r w:rsidR="003C0272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26694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266946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85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3C0272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3526C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3C0272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3C0272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3526C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3C0272" w:rsidRPr="00720C70" w:rsidTr="003005AD">
        <w:trPr>
          <w:trHeight w:val="285"/>
          <w:tblCellSpacing w:w="5" w:type="nil"/>
        </w:trPr>
        <w:tc>
          <w:tcPr>
            <w:tcW w:w="245" w:type="pct"/>
            <w:vMerge/>
          </w:tcPr>
          <w:p w:rsidR="003C0272" w:rsidRPr="00372241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3C0272" w:rsidRPr="00720C70" w:rsidRDefault="00F86509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2 452 </w:t>
            </w:r>
            <w:r w:rsidR="0083526C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3C0272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3C0272" w:rsidRPr="00720C70" w:rsidRDefault="0083526C" w:rsidP="0083526C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2 452 725</w:t>
            </w:r>
            <w:r w:rsidR="00F86509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3C0272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3C0272" w:rsidRPr="00720C70" w:rsidRDefault="003C0272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374"/>
          <w:tblCellSpacing w:w="5" w:type="nil"/>
        </w:trPr>
        <w:tc>
          <w:tcPr>
            <w:tcW w:w="245" w:type="pct"/>
            <w:vMerge w:val="restart"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1.1.1.2</w:t>
            </w:r>
          </w:p>
        </w:tc>
        <w:tc>
          <w:tcPr>
            <w:tcW w:w="815" w:type="pct"/>
            <w:vMerge w:val="restart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на земельном участке  с кадастровым ном</w:t>
            </w:r>
            <w:r w:rsidRPr="00720C70">
              <w:rPr>
                <w:sz w:val="22"/>
                <w:szCs w:val="22"/>
              </w:rPr>
              <w:t>е</w:t>
            </w:r>
            <w:r w:rsidRPr="00720C70">
              <w:rPr>
                <w:sz w:val="22"/>
                <w:szCs w:val="22"/>
              </w:rPr>
              <w:t>ром 23:36:0701000:708 (адрес: Краснодарский край, Щербиновский район, ст. Староще</w:t>
            </w:r>
            <w:r w:rsidRPr="00720C70">
              <w:rPr>
                <w:sz w:val="22"/>
                <w:szCs w:val="22"/>
              </w:rPr>
              <w:t>р</w:t>
            </w:r>
            <w:r w:rsidRPr="00720C70">
              <w:rPr>
                <w:sz w:val="22"/>
                <w:szCs w:val="22"/>
              </w:rPr>
              <w:t>биновская)</w:t>
            </w: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10"/>
                <w:sz w:val="22"/>
                <w:szCs w:val="22"/>
                <w:lang w:eastAsia="ru-RU"/>
              </w:rPr>
            </w:pPr>
            <w:r w:rsidRPr="00372241">
              <w:rPr>
                <w:spacing w:val="-10"/>
                <w:sz w:val="22"/>
                <w:szCs w:val="22"/>
                <w:lang w:eastAsia="ru-RU"/>
              </w:rPr>
              <w:t>администрация муниципального образования Щербиновский район;</w:t>
            </w:r>
            <w:r w:rsidRPr="00372241">
              <w:rPr>
                <w:spacing w:val="-10"/>
                <w:sz w:val="22"/>
                <w:szCs w:val="22"/>
              </w:rPr>
              <w:t xml:space="preserve"> муниципальное бюдже</w:t>
            </w:r>
            <w:r w:rsidRPr="00372241">
              <w:rPr>
                <w:spacing w:val="-10"/>
                <w:sz w:val="22"/>
                <w:szCs w:val="22"/>
              </w:rPr>
              <w:t>т</w:t>
            </w:r>
            <w:r w:rsidRPr="00372241">
              <w:rPr>
                <w:spacing w:val="-10"/>
                <w:sz w:val="22"/>
                <w:szCs w:val="22"/>
              </w:rPr>
              <w:t>ное учреждение «Хозяйственно-эксплуатационная служба» м</w:t>
            </w:r>
            <w:r w:rsidRPr="00372241">
              <w:rPr>
                <w:spacing w:val="-10"/>
                <w:sz w:val="22"/>
                <w:szCs w:val="22"/>
              </w:rPr>
              <w:t>у</w:t>
            </w:r>
            <w:r w:rsidRPr="00372241">
              <w:rPr>
                <w:spacing w:val="-10"/>
                <w:sz w:val="22"/>
                <w:szCs w:val="22"/>
              </w:rPr>
              <w:t>ниципального образования Щербиновский район</w:t>
            </w:r>
          </w:p>
        </w:tc>
      </w:tr>
      <w:tr w:rsidR="00F86509" w:rsidRPr="00720C70" w:rsidTr="003005AD">
        <w:trPr>
          <w:trHeight w:val="23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200 000,00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200 000,00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39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72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666 700,00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005AD">
        <w:trPr>
          <w:trHeight w:val="27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766 800,00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766 800,00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86509" w:rsidRPr="00720C70" w:rsidTr="00372241">
        <w:trPr>
          <w:trHeight w:val="266"/>
          <w:tblCellSpacing w:w="5" w:type="nil"/>
        </w:trPr>
        <w:tc>
          <w:tcPr>
            <w:tcW w:w="245" w:type="pct"/>
            <w:vMerge/>
          </w:tcPr>
          <w:p w:rsidR="00F86509" w:rsidRPr="00372241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86509" w:rsidRPr="00720C70" w:rsidRDefault="00F86509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2 300 200,00</w:t>
            </w:r>
          </w:p>
        </w:tc>
        <w:tc>
          <w:tcPr>
            <w:tcW w:w="246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86509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2 300 200,00</w:t>
            </w:r>
          </w:p>
        </w:tc>
        <w:tc>
          <w:tcPr>
            <w:tcW w:w="329" w:type="pct"/>
            <w:gridSpan w:val="2"/>
            <w:vAlign w:val="center"/>
          </w:tcPr>
          <w:p w:rsidR="00F86509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86509" w:rsidRPr="00720C70" w:rsidRDefault="00F8650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5"/>
          <w:tblCellSpacing w:w="5" w:type="nil"/>
        </w:trPr>
        <w:tc>
          <w:tcPr>
            <w:tcW w:w="245" w:type="pct"/>
            <w:vMerge w:val="restart"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1.1.1.3</w:t>
            </w:r>
          </w:p>
        </w:tc>
        <w:tc>
          <w:tcPr>
            <w:tcW w:w="815" w:type="pct"/>
            <w:vMerge w:val="restart"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rPr>
                <w:spacing w:val="-10"/>
                <w:sz w:val="22"/>
                <w:szCs w:val="22"/>
              </w:rPr>
            </w:pPr>
            <w:r w:rsidRPr="00372241">
              <w:rPr>
                <w:spacing w:val="-10"/>
                <w:sz w:val="22"/>
                <w:szCs w:val="22"/>
              </w:rPr>
              <w:t>на земельном участке с кадастровым номером 23:36:0801000:556 (адрес: Краснодарский край, Щербиновский район, в 700 м. западнее ст. Н</w:t>
            </w:r>
            <w:r w:rsidRPr="00372241">
              <w:rPr>
                <w:spacing w:val="-10"/>
                <w:sz w:val="22"/>
                <w:szCs w:val="22"/>
              </w:rPr>
              <w:t>о</w:t>
            </w:r>
            <w:r w:rsidRPr="00372241">
              <w:rPr>
                <w:spacing w:val="-10"/>
                <w:sz w:val="22"/>
                <w:szCs w:val="22"/>
              </w:rPr>
              <w:t>вощербиновская Щерб</w:t>
            </w:r>
            <w:r w:rsidRPr="00372241">
              <w:rPr>
                <w:spacing w:val="-10"/>
                <w:sz w:val="22"/>
                <w:szCs w:val="22"/>
              </w:rPr>
              <w:t>и</w:t>
            </w:r>
            <w:r w:rsidRPr="00372241">
              <w:rPr>
                <w:spacing w:val="-10"/>
                <w:sz w:val="22"/>
                <w:szCs w:val="22"/>
              </w:rPr>
              <w:t>новского района)</w:t>
            </w: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район;</w:t>
            </w:r>
          </w:p>
        </w:tc>
      </w:tr>
      <w:tr w:rsidR="00534577" w:rsidRPr="00720C70" w:rsidTr="003005AD">
        <w:trPr>
          <w:trHeight w:val="289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275 625,00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378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304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23660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</w:t>
            </w:r>
            <w:r w:rsidR="00816FE5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534577" w:rsidRPr="00720C70" w:rsidTr="003005AD">
        <w:trPr>
          <w:trHeight w:val="271"/>
          <w:tblCellSpacing w:w="5" w:type="nil"/>
        </w:trPr>
        <w:tc>
          <w:tcPr>
            <w:tcW w:w="245" w:type="pct"/>
            <w:vMerge/>
          </w:tcPr>
          <w:p w:rsidR="00534577" w:rsidRPr="00372241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816FE5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534577" w:rsidRPr="00720C70" w:rsidRDefault="00534577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534577" w:rsidRPr="00720C70" w:rsidRDefault="00534577" w:rsidP="00816FE5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816FE5" w:rsidRPr="00720C70">
              <w:rPr>
                <w:sz w:val="22"/>
                <w:szCs w:val="22"/>
              </w:rPr>
              <w:t>725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534577" w:rsidRPr="00720C70" w:rsidRDefault="00534577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81"/>
          <w:tblCellSpacing w:w="5" w:type="nil"/>
        </w:trPr>
        <w:tc>
          <w:tcPr>
            <w:tcW w:w="245" w:type="pct"/>
            <w:vMerge w:val="restart"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1.1.1.4</w:t>
            </w:r>
          </w:p>
        </w:tc>
        <w:tc>
          <w:tcPr>
            <w:tcW w:w="815" w:type="pct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на земельном участке с кадастровым номером 23:36:0501000:479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 Краснодарский край, Щербиновский район, с.Екатериновка)</w:t>
            </w: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40536E" w:rsidRPr="00720C70" w:rsidTr="003005AD">
        <w:trPr>
          <w:trHeight w:val="271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D5F52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275 600</w:t>
            </w:r>
            <w:r w:rsidR="0040536E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275 6</w:t>
            </w:r>
            <w:r w:rsidR="004D5F52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58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8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</w:t>
            </w:r>
            <w:r w:rsidR="004D5F52" w:rsidRPr="00720C70">
              <w:rPr>
                <w:sz w:val="22"/>
                <w:szCs w:val="22"/>
              </w:rPr>
              <w:t>700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4927C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D5F52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4D5F52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D5F52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40536E" w:rsidRPr="00720C70" w:rsidTr="003005AD">
        <w:trPr>
          <w:trHeight w:val="279"/>
          <w:tblCellSpacing w:w="5" w:type="nil"/>
        </w:trPr>
        <w:tc>
          <w:tcPr>
            <w:tcW w:w="245" w:type="pct"/>
            <w:vMerge/>
          </w:tcPr>
          <w:p w:rsidR="0040536E" w:rsidRPr="00372241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815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40536E" w:rsidRPr="00720C70" w:rsidRDefault="0040536E" w:rsidP="004927C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40536E" w:rsidRPr="00720C70" w:rsidRDefault="0040536E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9032C4" w:rsidRPr="00720C70">
              <w:rPr>
                <w:sz w:val="22"/>
                <w:szCs w:val="22"/>
              </w:rPr>
              <w:t>600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40536E" w:rsidRPr="00720C70" w:rsidRDefault="0040536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40536E" w:rsidRPr="00720C70" w:rsidRDefault="0040536E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9032C4" w:rsidRPr="00720C70">
              <w:rPr>
                <w:sz w:val="22"/>
                <w:szCs w:val="22"/>
              </w:rPr>
              <w:t>600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40536E" w:rsidRPr="00720C70" w:rsidRDefault="0040536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136"/>
          <w:tblCellSpacing w:w="5" w:type="nil"/>
        </w:trPr>
        <w:tc>
          <w:tcPr>
            <w:tcW w:w="245" w:type="pct"/>
            <w:vMerge w:val="restart"/>
          </w:tcPr>
          <w:p w:rsidR="00F71040" w:rsidRPr="00372241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1.1.1.5</w:t>
            </w:r>
          </w:p>
        </w:tc>
        <w:tc>
          <w:tcPr>
            <w:tcW w:w="815" w:type="pct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на земельном участке с кадастровым номером 23:36:0501000:390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 Краснодарский край, Щербиновский район, в 2000 м. южнее   с. Шабельское)</w:t>
            </w: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F71040" w:rsidRPr="00720C70" w:rsidTr="003005AD">
        <w:trPr>
          <w:trHeight w:val="245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</w:t>
            </w:r>
            <w:r w:rsidR="009032C4" w:rsidRPr="00720C70">
              <w:rPr>
                <w:sz w:val="22"/>
                <w:szCs w:val="22"/>
              </w:rPr>
              <w:t>5</w:t>
            </w:r>
            <w:r w:rsidRPr="00720C70">
              <w:rPr>
                <w:sz w:val="22"/>
                <w:szCs w:val="22"/>
              </w:rPr>
              <w:t>25,00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275 </w:t>
            </w:r>
            <w:r w:rsidR="009032C4" w:rsidRPr="00720C70">
              <w:rPr>
                <w:sz w:val="22"/>
                <w:szCs w:val="22"/>
              </w:rPr>
              <w:t>5</w:t>
            </w:r>
            <w:r w:rsidRPr="00720C70">
              <w:rPr>
                <w:sz w:val="22"/>
                <w:szCs w:val="22"/>
              </w:rPr>
              <w:t>25,00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294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9032C4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666 600</w:t>
            </w:r>
            <w:r w:rsidR="00F71040"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9032C4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9032C4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344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198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455EBA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766 60</w:t>
            </w:r>
            <w:r w:rsidR="00F71040"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F71040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F71040" w:rsidP="00F71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F71040" w:rsidRPr="00720C70" w:rsidTr="003005AD">
        <w:trPr>
          <w:trHeight w:val="388"/>
          <w:tblCellSpacing w:w="5" w:type="nil"/>
        </w:trPr>
        <w:tc>
          <w:tcPr>
            <w:tcW w:w="24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F71040" w:rsidRPr="00720C70" w:rsidRDefault="00F71040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F71040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455EBA" w:rsidRPr="00720C70">
              <w:rPr>
                <w:sz w:val="22"/>
                <w:szCs w:val="22"/>
              </w:rPr>
              <w:t>325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F71040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F71040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F71040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2 375 </w:t>
            </w:r>
            <w:r w:rsidR="00455EBA" w:rsidRPr="00720C70">
              <w:rPr>
                <w:sz w:val="22"/>
                <w:szCs w:val="22"/>
              </w:rPr>
              <w:t>325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F71040" w:rsidRPr="00720C70" w:rsidRDefault="00E025EE" w:rsidP="00F710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F71040" w:rsidRPr="00720C70" w:rsidRDefault="00F7104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2469C6" w:rsidRPr="00720C70" w:rsidTr="003005AD">
        <w:trPr>
          <w:trHeight w:val="194"/>
          <w:tblCellSpacing w:w="5" w:type="nil"/>
        </w:trPr>
        <w:tc>
          <w:tcPr>
            <w:tcW w:w="245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815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</w:t>
            </w:r>
          </w:p>
        </w:tc>
        <w:tc>
          <w:tcPr>
            <w:tcW w:w="345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</w:t>
            </w:r>
          </w:p>
        </w:tc>
        <w:tc>
          <w:tcPr>
            <w:tcW w:w="493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</w:t>
            </w:r>
          </w:p>
        </w:tc>
        <w:tc>
          <w:tcPr>
            <w:tcW w:w="246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</w:t>
            </w:r>
          </w:p>
        </w:tc>
        <w:tc>
          <w:tcPr>
            <w:tcW w:w="395" w:type="pct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</w:t>
            </w:r>
          </w:p>
        </w:tc>
        <w:tc>
          <w:tcPr>
            <w:tcW w:w="541" w:type="pct"/>
            <w:gridSpan w:val="2"/>
            <w:vAlign w:val="center"/>
          </w:tcPr>
          <w:p w:rsidR="002469C6" w:rsidRPr="00720C70" w:rsidRDefault="002469C6" w:rsidP="002469C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</w:t>
            </w:r>
          </w:p>
        </w:tc>
        <w:tc>
          <w:tcPr>
            <w:tcW w:w="329" w:type="pct"/>
            <w:gridSpan w:val="2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8</w:t>
            </w:r>
          </w:p>
        </w:tc>
        <w:tc>
          <w:tcPr>
            <w:tcW w:w="557" w:type="pct"/>
            <w:gridSpan w:val="2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</w:t>
            </w:r>
          </w:p>
        </w:tc>
        <w:tc>
          <w:tcPr>
            <w:tcW w:w="1034" w:type="pct"/>
            <w:vAlign w:val="center"/>
          </w:tcPr>
          <w:p w:rsidR="002469C6" w:rsidRPr="00720C70" w:rsidRDefault="002469C6" w:rsidP="002469C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10</w:t>
            </w:r>
          </w:p>
        </w:tc>
      </w:tr>
      <w:tr w:rsidR="00E025EE" w:rsidRPr="00720C70" w:rsidTr="003005AD">
        <w:trPr>
          <w:trHeight w:val="339"/>
          <w:tblCellSpacing w:w="5" w:type="nil"/>
        </w:trPr>
        <w:tc>
          <w:tcPr>
            <w:tcW w:w="245" w:type="pct"/>
            <w:vMerge w:val="restart"/>
          </w:tcPr>
          <w:p w:rsidR="00E025EE" w:rsidRPr="00372241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72241">
              <w:t>1.1.1.6</w:t>
            </w:r>
          </w:p>
        </w:tc>
        <w:tc>
          <w:tcPr>
            <w:tcW w:w="81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на земельном участке с кадастровым номером 23:36:0601004:67 (а</w:t>
            </w:r>
            <w:r w:rsidRPr="00720C70">
              <w:rPr>
                <w:sz w:val="22"/>
                <w:szCs w:val="22"/>
              </w:rPr>
              <w:t>д</w:t>
            </w:r>
            <w:r w:rsidRPr="00720C70">
              <w:rPr>
                <w:sz w:val="22"/>
                <w:szCs w:val="22"/>
              </w:rPr>
              <w:t>рес: Краснодарский край, Щербиновский район, в 150 м. на с</w:t>
            </w:r>
            <w:r w:rsidRPr="00720C70">
              <w:rPr>
                <w:sz w:val="22"/>
                <w:szCs w:val="22"/>
              </w:rPr>
              <w:t>е</w:t>
            </w:r>
            <w:r w:rsidRPr="00720C70">
              <w:rPr>
                <w:sz w:val="22"/>
                <w:szCs w:val="22"/>
              </w:rPr>
              <w:t>вер от п. Щербино</w:t>
            </w:r>
            <w:r w:rsidRPr="00720C70">
              <w:rPr>
                <w:sz w:val="22"/>
                <w:szCs w:val="22"/>
              </w:rPr>
              <w:t>в</w:t>
            </w:r>
            <w:r w:rsidRPr="00720C70">
              <w:rPr>
                <w:sz w:val="22"/>
                <w:szCs w:val="22"/>
              </w:rPr>
              <w:t>ский</w:t>
            </w: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Ликвидация существующей свалки</w:t>
            </w:r>
          </w:p>
        </w:tc>
        <w:tc>
          <w:tcPr>
            <w:tcW w:w="1034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E025EE" w:rsidRPr="00720C70" w:rsidTr="003005AD">
        <w:trPr>
          <w:trHeight w:val="270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331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54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666 6</w:t>
            </w:r>
            <w:r w:rsidR="00455EBA" w:rsidRPr="00720C70">
              <w:rPr>
                <w:sz w:val="22"/>
                <w:szCs w:val="22"/>
              </w:rPr>
              <w:t>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455EBA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766 6</w:t>
            </w:r>
            <w:r w:rsidR="00455EBA" w:rsidRPr="00720C70">
              <w:rPr>
                <w:sz w:val="22"/>
                <w:szCs w:val="22"/>
              </w:rPr>
              <w:t>0</w:t>
            </w: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96101E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2 099 </w:t>
            </w:r>
            <w:r w:rsidR="0096101E" w:rsidRPr="00720C70">
              <w:rPr>
                <w:sz w:val="22"/>
                <w:szCs w:val="22"/>
              </w:rPr>
              <w:t>800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96101E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2 099 </w:t>
            </w:r>
            <w:r w:rsidR="0096101E" w:rsidRPr="00720C70">
              <w:rPr>
                <w:sz w:val="22"/>
                <w:szCs w:val="22"/>
              </w:rPr>
              <w:t>800</w:t>
            </w:r>
            <w:r w:rsidRPr="00720C70">
              <w:rPr>
                <w:sz w:val="22"/>
                <w:szCs w:val="22"/>
              </w:rPr>
              <w:t>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68"/>
          <w:tblCellSpacing w:w="5" w:type="nil"/>
        </w:trPr>
        <w:tc>
          <w:tcPr>
            <w:tcW w:w="24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1.1.2</w:t>
            </w:r>
          </w:p>
        </w:tc>
        <w:tc>
          <w:tcPr>
            <w:tcW w:w="815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>Мероприятие № 2</w:t>
            </w:r>
          </w:p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 xml:space="preserve">«Создание </w:t>
            </w:r>
            <w:r w:rsidR="005E7ADF">
              <w:rPr>
                <w:spacing w:val="-6"/>
                <w:sz w:val="22"/>
                <w:szCs w:val="22"/>
              </w:rPr>
              <w:t>и содерж</w:t>
            </w:r>
            <w:r w:rsidR="005E7ADF">
              <w:rPr>
                <w:spacing w:val="-6"/>
                <w:sz w:val="22"/>
                <w:szCs w:val="22"/>
              </w:rPr>
              <w:t>а</w:t>
            </w:r>
            <w:r w:rsidR="005E7ADF">
              <w:rPr>
                <w:spacing w:val="-6"/>
                <w:sz w:val="22"/>
                <w:szCs w:val="22"/>
              </w:rPr>
              <w:t xml:space="preserve">ние </w:t>
            </w:r>
            <w:r w:rsidRPr="00720C70">
              <w:rPr>
                <w:spacing w:val="-6"/>
                <w:sz w:val="22"/>
                <w:szCs w:val="22"/>
              </w:rPr>
              <w:t>мест (площадок) накопления твердых ко</w:t>
            </w:r>
            <w:r w:rsidRPr="00720C70">
              <w:rPr>
                <w:spacing w:val="-6"/>
                <w:sz w:val="22"/>
                <w:szCs w:val="22"/>
              </w:rPr>
              <w:t>м</w:t>
            </w:r>
            <w:r w:rsidRPr="00720C70">
              <w:rPr>
                <w:spacing w:val="-6"/>
                <w:sz w:val="22"/>
                <w:szCs w:val="22"/>
              </w:rPr>
              <w:t>мунальных отходов на территории муниц</w:t>
            </w:r>
            <w:r w:rsidRPr="00720C70">
              <w:rPr>
                <w:spacing w:val="-6"/>
                <w:sz w:val="22"/>
                <w:szCs w:val="22"/>
              </w:rPr>
              <w:t>и</w:t>
            </w:r>
            <w:r w:rsidRPr="00720C70">
              <w:rPr>
                <w:spacing w:val="-6"/>
                <w:sz w:val="22"/>
                <w:szCs w:val="22"/>
              </w:rPr>
              <w:t>пального обр</w:t>
            </w:r>
            <w:r w:rsidRPr="00720C70">
              <w:rPr>
                <w:spacing w:val="-6"/>
                <w:sz w:val="22"/>
                <w:szCs w:val="22"/>
              </w:rPr>
              <w:t>а</w:t>
            </w:r>
            <w:r w:rsidRPr="00720C70">
              <w:rPr>
                <w:spacing w:val="-6"/>
                <w:sz w:val="22"/>
                <w:szCs w:val="22"/>
              </w:rPr>
              <w:t>зования Щербиновский район»</w:t>
            </w: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</w:p>
        </w:tc>
        <w:tc>
          <w:tcPr>
            <w:tcW w:w="557" w:type="pct"/>
            <w:gridSpan w:val="2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 xml:space="preserve">Создание </w:t>
            </w:r>
            <w:r w:rsidR="005E7ADF">
              <w:rPr>
                <w:spacing w:val="-6"/>
                <w:sz w:val="22"/>
                <w:szCs w:val="22"/>
              </w:rPr>
              <w:t>и с</w:t>
            </w:r>
            <w:r w:rsidR="005E7ADF">
              <w:rPr>
                <w:spacing w:val="-6"/>
                <w:sz w:val="22"/>
                <w:szCs w:val="22"/>
              </w:rPr>
              <w:t>о</w:t>
            </w:r>
            <w:r w:rsidR="005E7ADF">
              <w:rPr>
                <w:spacing w:val="-6"/>
                <w:sz w:val="22"/>
                <w:szCs w:val="22"/>
              </w:rPr>
              <w:t xml:space="preserve">держание </w:t>
            </w:r>
            <w:r w:rsidRPr="00720C70">
              <w:rPr>
                <w:spacing w:val="-6"/>
                <w:sz w:val="22"/>
                <w:szCs w:val="22"/>
              </w:rPr>
              <w:t>мест (площадок) н</w:t>
            </w:r>
            <w:r w:rsidRPr="00720C70">
              <w:rPr>
                <w:spacing w:val="-6"/>
                <w:sz w:val="22"/>
                <w:szCs w:val="22"/>
              </w:rPr>
              <w:t>а</w:t>
            </w:r>
            <w:r w:rsidRPr="00720C70">
              <w:rPr>
                <w:spacing w:val="-6"/>
                <w:sz w:val="22"/>
                <w:szCs w:val="22"/>
              </w:rPr>
              <w:t>копления тве</w:t>
            </w:r>
            <w:r w:rsidRPr="00720C70">
              <w:rPr>
                <w:spacing w:val="-6"/>
                <w:sz w:val="22"/>
                <w:szCs w:val="22"/>
              </w:rPr>
              <w:t>р</w:t>
            </w:r>
            <w:r w:rsidRPr="00720C70">
              <w:rPr>
                <w:spacing w:val="-6"/>
                <w:sz w:val="22"/>
                <w:szCs w:val="22"/>
              </w:rPr>
              <w:t>дых комм</w:t>
            </w:r>
            <w:r w:rsidRPr="00720C70">
              <w:rPr>
                <w:spacing w:val="-6"/>
                <w:sz w:val="22"/>
                <w:szCs w:val="22"/>
              </w:rPr>
              <w:t>у</w:t>
            </w:r>
            <w:r w:rsidRPr="00720C70">
              <w:rPr>
                <w:spacing w:val="-6"/>
                <w:sz w:val="22"/>
                <w:szCs w:val="22"/>
              </w:rPr>
              <w:t>нальных отх</w:t>
            </w:r>
            <w:r w:rsidRPr="00720C70">
              <w:rPr>
                <w:spacing w:val="-6"/>
                <w:sz w:val="22"/>
                <w:szCs w:val="22"/>
              </w:rPr>
              <w:t>о</w:t>
            </w:r>
            <w:r w:rsidRPr="00720C70">
              <w:rPr>
                <w:spacing w:val="-6"/>
                <w:sz w:val="22"/>
                <w:szCs w:val="22"/>
              </w:rPr>
              <w:t>дов</w:t>
            </w:r>
          </w:p>
        </w:tc>
        <w:tc>
          <w:tcPr>
            <w:tcW w:w="1034" w:type="pct"/>
            <w:vMerge w:val="restart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  <w:r w:rsidRPr="00720C70">
              <w:rPr>
                <w:sz w:val="22"/>
                <w:szCs w:val="22"/>
                <w:lang w:eastAsia="ru-RU"/>
              </w:rPr>
              <w:t>администрация муниципал</w:t>
            </w:r>
            <w:r w:rsidRPr="00720C70">
              <w:rPr>
                <w:sz w:val="22"/>
                <w:szCs w:val="22"/>
                <w:lang w:eastAsia="ru-RU"/>
              </w:rPr>
              <w:t>ь</w:t>
            </w:r>
            <w:r w:rsidRPr="00720C70">
              <w:rPr>
                <w:sz w:val="22"/>
                <w:szCs w:val="22"/>
                <w:lang w:eastAsia="ru-RU"/>
              </w:rPr>
              <w:t>ного образования Щербино</w:t>
            </w:r>
            <w:r w:rsidRPr="00720C70">
              <w:rPr>
                <w:sz w:val="22"/>
                <w:szCs w:val="22"/>
                <w:lang w:eastAsia="ru-RU"/>
              </w:rPr>
              <w:t>в</w:t>
            </w:r>
            <w:r w:rsidRPr="00720C70">
              <w:rPr>
                <w:sz w:val="22"/>
                <w:szCs w:val="22"/>
                <w:lang w:eastAsia="ru-RU"/>
              </w:rPr>
              <w:t>ский район (далее – админ</w:t>
            </w:r>
            <w:r w:rsidRPr="00720C70">
              <w:rPr>
                <w:sz w:val="22"/>
                <w:szCs w:val="22"/>
                <w:lang w:eastAsia="ru-RU"/>
              </w:rPr>
              <w:t>и</w:t>
            </w:r>
            <w:r w:rsidRPr="00720C70">
              <w:rPr>
                <w:sz w:val="22"/>
                <w:szCs w:val="22"/>
                <w:lang w:eastAsia="ru-RU"/>
              </w:rPr>
              <w:t>страция МОЩР);</w:t>
            </w:r>
          </w:p>
        </w:tc>
      </w:tr>
      <w:tr w:rsidR="00E025EE" w:rsidRPr="00720C70" w:rsidTr="003005AD">
        <w:trPr>
          <w:trHeight w:val="254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96101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1 006 300,00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96101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1 006 300,00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pacing w:val="-6"/>
                <w:sz w:val="22"/>
                <w:szCs w:val="22"/>
              </w:rPr>
            </w:pPr>
            <w:r w:rsidRPr="00720C70">
              <w:rPr>
                <w:spacing w:val="-6"/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399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968 200,00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968 200,00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437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1 200 000,00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1 200 000,00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5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650 000,00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650 000,00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E025EE" w:rsidRPr="00720C70" w:rsidTr="003005AD">
        <w:trPr>
          <w:trHeight w:val="256"/>
          <w:tblCellSpacing w:w="5" w:type="nil"/>
        </w:trPr>
        <w:tc>
          <w:tcPr>
            <w:tcW w:w="24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E025EE" w:rsidRPr="00720C70" w:rsidRDefault="00E025EE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493" w:type="pct"/>
            <w:gridSpan w:val="2"/>
            <w:vAlign w:val="center"/>
          </w:tcPr>
          <w:p w:rsidR="00E025EE" w:rsidRPr="00720C70" w:rsidRDefault="00B17A79" w:rsidP="009610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3 </w:t>
            </w:r>
            <w:r w:rsidR="0096101E" w:rsidRPr="00720C70">
              <w:rPr>
                <w:sz w:val="22"/>
                <w:szCs w:val="22"/>
              </w:rPr>
              <w:t>824 500,00</w:t>
            </w:r>
          </w:p>
        </w:tc>
        <w:tc>
          <w:tcPr>
            <w:tcW w:w="246" w:type="pct"/>
            <w:gridSpan w:val="2"/>
            <w:vAlign w:val="center"/>
          </w:tcPr>
          <w:p w:rsidR="00E025EE" w:rsidRPr="00720C70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E025EE" w:rsidRPr="00720C70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E025EE" w:rsidRPr="00720C70" w:rsidRDefault="00B17A79" w:rsidP="0096101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3</w:t>
            </w:r>
            <w:r w:rsidR="0096101E" w:rsidRPr="00720C70">
              <w:rPr>
                <w:sz w:val="22"/>
                <w:szCs w:val="22"/>
              </w:rPr>
              <w:t> 824 500,00</w:t>
            </w:r>
          </w:p>
        </w:tc>
        <w:tc>
          <w:tcPr>
            <w:tcW w:w="329" w:type="pct"/>
            <w:gridSpan w:val="2"/>
            <w:vAlign w:val="center"/>
          </w:tcPr>
          <w:p w:rsidR="00E025EE" w:rsidRPr="00720C70" w:rsidRDefault="00B17A79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E025EE" w:rsidRPr="00720C70" w:rsidRDefault="00E025EE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Итого</w:t>
            </w: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2019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77 000,00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 w:val="restar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2020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9A5E10" w:rsidP="00F505D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2 308 675,00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9A5E10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2 308 675,00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2021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4 968 200,00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4 968 200,00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2022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5 200 000,00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5 200 000,00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2023 год</w:t>
            </w: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5 250 000,00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8F5B73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5 250 000,00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  <w:tr w:rsidR="00D277CD" w:rsidRPr="00720C70" w:rsidTr="003005AD">
        <w:trPr>
          <w:tblCellSpacing w:w="5" w:type="nil"/>
        </w:trPr>
        <w:tc>
          <w:tcPr>
            <w:tcW w:w="245" w:type="pct"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815" w:type="pct"/>
          </w:tcPr>
          <w:p w:rsidR="00D277CD" w:rsidRPr="00720C70" w:rsidRDefault="00870B1E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D277CD" w:rsidRPr="00720C70">
              <w:rPr>
                <w:sz w:val="22"/>
                <w:szCs w:val="22"/>
              </w:rPr>
              <w:t>сего в подпрограмме</w:t>
            </w:r>
          </w:p>
        </w:tc>
        <w:tc>
          <w:tcPr>
            <w:tcW w:w="345" w:type="pct"/>
            <w:gridSpan w:val="2"/>
            <w:vAlign w:val="center"/>
          </w:tcPr>
          <w:p w:rsidR="00D277CD" w:rsidRPr="00720C70" w:rsidRDefault="00D277CD" w:rsidP="00F505D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93" w:type="pct"/>
            <w:gridSpan w:val="2"/>
            <w:vAlign w:val="center"/>
          </w:tcPr>
          <w:p w:rsidR="00D277CD" w:rsidRPr="00720C70" w:rsidRDefault="00D277CD" w:rsidP="009A5E10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17 </w:t>
            </w:r>
            <w:r w:rsidR="009A5E10" w:rsidRPr="00720C70">
              <w:rPr>
                <w:sz w:val="22"/>
                <w:szCs w:val="22"/>
              </w:rPr>
              <w:t>803 875,00</w:t>
            </w:r>
          </w:p>
        </w:tc>
        <w:tc>
          <w:tcPr>
            <w:tcW w:w="246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395" w:type="pct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41" w:type="pct"/>
            <w:gridSpan w:val="2"/>
            <w:vAlign w:val="center"/>
          </w:tcPr>
          <w:p w:rsidR="00D277CD" w:rsidRPr="00720C70" w:rsidRDefault="00D277CD" w:rsidP="009A5E10">
            <w:pPr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17 </w:t>
            </w:r>
            <w:r w:rsidR="009A5E10" w:rsidRPr="00720C70">
              <w:rPr>
                <w:sz w:val="22"/>
                <w:szCs w:val="22"/>
              </w:rPr>
              <w:t>803 875,00</w:t>
            </w:r>
          </w:p>
        </w:tc>
        <w:tc>
          <w:tcPr>
            <w:tcW w:w="329" w:type="pct"/>
            <w:gridSpan w:val="2"/>
            <w:vAlign w:val="center"/>
          </w:tcPr>
          <w:p w:rsidR="00D277CD" w:rsidRPr="00720C70" w:rsidRDefault="00D277CD" w:rsidP="008F5B7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720C70">
              <w:rPr>
                <w:sz w:val="22"/>
                <w:szCs w:val="22"/>
              </w:rPr>
              <w:t>0,00</w:t>
            </w:r>
          </w:p>
        </w:tc>
        <w:tc>
          <w:tcPr>
            <w:tcW w:w="557" w:type="pct"/>
            <w:gridSpan w:val="2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034" w:type="pct"/>
            <w:vMerge/>
          </w:tcPr>
          <w:p w:rsidR="00D277CD" w:rsidRPr="00720C70" w:rsidRDefault="00D277CD" w:rsidP="00F505D6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</w:tr>
    </w:tbl>
    <w:p w:rsidR="00F60ECA" w:rsidRPr="00720C70" w:rsidRDefault="00F60ECA" w:rsidP="00F60ECA">
      <w:pPr>
        <w:autoSpaceDE w:val="0"/>
        <w:autoSpaceDN w:val="0"/>
        <w:adjustRightInd w:val="0"/>
        <w:jc w:val="center"/>
        <w:outlineLvl w:val="2"/>
        <w:rPr>
          <w:sz w:val="22"/>
          <w:szCs w:val="22"/>
        </w:rPr>
      </w:pPr>
    </w:p>
    <w:p w:rsidR="00F60ECA" w:rsidRPr="0086686C" w:rsidRDefault="00F60ECA" w:rsidP="00F60ECA">
      <w:pPr>
        <w:autoSpaceDE w:val="0"/>
        <w:autoSpaceDN w:val="0"/>
        <w:adjustRightInd w:val="0"/>
        <w:jc w:val="center"/>
        <w:outlineLvl w:val="2"/>
        <w:rPr>
          <w:sz w:val="24"/>
          <w:szCs w:val="24"/>
        </w:rPr>
      </w:pPr>
    </w:p>
    <w:p w:rsidR="0086686C" w:rsidRDefault="0086686C" w:rsidP="00F60ECA">
      <w:pPr>
        <w:autoSpaceDE w:val="0"/>
        <w:autoSpaceDN w:val="0"/>
        <w:adjustRightInd w:val="0"/>
        <w:rPr>
          <w:sz w:val="24"/>
          <w:szCs w:val="24"/>
        </w:rPr>
      </w:pP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Начальник отдела  по вопросам строительства,</w:t>
      </w: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  <w:lang w:eastAsia="ru-RU"/>
        </w:rPr>
      </w:pPr>
      <w:r w:rsidRPr="0086686C">
        <w:rPr>
          <w:sz w:val="28"/>
          <w:szCs w:val="28"/>
          <w:lang w:eastAsia="ru-RU"/>
        </w:rPr>
        <w:t>жилищно-коммунального хозяйства и транспорта</w:t>
      </w:r>
    </w:p>
    <w:p w:rsidR="00F60ECA" w:rsidRPr="0086686C" w:rsidRDefault="00F60ECA" w:rsidP="00F60ECA">
      <w:pPr>
        <w:autoSpaceDE w:val="0"/>
        <w:autoSpaceDN w:val="0"/>
        <w:adjustRightInd w:val="0"/>
        <w:rPr>
          <w:sz w:val="28"/>
          <w:szCs w:val="28"/>
        </w:rPr>
      </w:pPr>
      <w:r w:rsidRPr="0086686C">
        <w:rPr>
          <w:sz w:val="28"/>
          <w:szCs w:val="28"/>
          <w:lang w:eastAsia="ru-RU"/>
        </w:rPr>
        <w:t xml:space="preserve">администрации муниципального образования Щербиновский район                                           </w:t>
      </w:r>
      <w:r w:rsidR="00236604" w:rsidRPr="0086686C">
        <w:rPr>
          <w:sz w:val="28"/>
          <w:szCs w:val="28"/>
          <w:lang w:eastAsia="ru-RU"/>
        </w:rPr>
        <w:t xml:space="preserve">            </w:t>
      </w:r>
      <w:r w:rsidRPr="0086686C">
        <w:rPr>
          <w:sz w:val="28"/>
          <w:szCs w:val="28"/>
          <w:lang w:eastAsia="ru-RU"/>
        </w:rPr>
        <w:t xml:space="preserve">        В.И. Щербина</w:t>
      </w:r>
    </w:p>
    <w:p w:rsidR="00F60ECA" w:rsidRPr="0086686C" w:rsidRDefault="00F60ECA" w:rsidP="007C1B07">
      <w:pPr>
        <w:autoSpaceDE w:val="0"/>
        <w:autoSpaceDN w:val="0"/>
        <w:adjustRightInd w:val="0"/>
        <w:rPr>
          <w:sz w:val="28"/>
          <w:szCs w:val="28"/>
        </w:rPr>
      </w:pPr>
    </w:p>
    <w:sectPr w:rsidR="00F60ECA" w:rsidRPr="0086686C" w:rsidSect="00236604">
      <w:pgSz w:w="16838" w:h="11906" w:orient="landscape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B24F9" w:rsidRDefault="006B24F9">
      <w:r>
        <w:separator/>
      </w:r>
    </w:p>
  </w:endnote>
  <w:endnote w:type="continuationSeparator" w:id="1">
    <w:p w:rsidR="006B24F9" w:rsidRDefault="006B2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B24F9" w:rsidRDefault="006B24F9">
      <w:r>
        <w:separator/>
      </w:r>
    </w:p>
  </w:footnote>
  <w:footnote w:type="continuationSeparator" w:id="1">
    <w:p w:rsidR="006B24F9" w:rsidRDefault="006B24F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4E9B" w:rsidRDefault="00204E9B" w:rsidP="00C5591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04E9B" w:rsidRDefault="00204E9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EE55EC"/>
    <w:multiLevelType w:val="hybridMultilevel"/>
    <w:tmpl w:val="E8AA6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1E0185"/>
    <w:multiLevelType w:val="hybridMultilevel"/>
    <w:tmpl w:val="2A4ADBF2"/>
    <w:lvl w:ilvl="0" w:tplc="42E834B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9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108546"/>
  </w:hdrShapeDefaults>
  <w:footnotePr>
    <w:footnote w:id="0"/>
    <w:footnote w:id="1"/>
  </w:footnotePr>
  <w:endnotePr>
    <w:endnote w:id="0"/>
    <w:endnote w:id="1"/>
  </w:endnotePr>
  <w:compat/>
  <w:rsids>
    <w:rsidRoot w:val="00EA5601"/>
    <w:rsid w:val="00001049"/>
    <w:rsid w:val="00001BF1"/>
    <w:rsid w:val="000047E7"/>
    <w:rsid w:val="00005DE0"/>
    <w:rsid w:val="00006F81"/>
    <w:rsid w:val="00007C69"/>
    <w:rsid w:val="00010DC4"/>
    <w:rsid w:val="00010F28"/>
    <w:rsid w:val="000117DF"/>
    <w:rsid w:val="000127A9"/>
    <w:rsid w:val="00015298"/>
    <w:rsid w:val="00015AE5"/>
    <w:rsid w:val="00015AF5"/>
    <w:rsid w:val="00015FB6"/>
    <w:rsid w:val="000173DE"/>
    <w:rsid w:val="00017B4B"/>
    <w:rsid w:val="00020A14"/>
    <w:rsid w:val="00022FD9"/>
    <w:rsid w:val="00023E27"/>
    <w:rsid w:val="00025290"/>
    <w:rsid w:val="00027E28"/>
    <w:rsid w:val="000303D3"/>
    <w:rsid w:val="00034B92"/>
    <w:rsid w:val="00044290"/>
    <w:rsid w:val="000508A4"/>
    <w:rsid w:val="00050963"/>
    <w:rsid w:val="0005251C"/>
    <w:rsid w:val="00053721"/>
    <w:rsid w:val="0005423C"/>
    <w:rsid w:val="00054CE1"/>
    <w:rsid w:val="00056C39"/>
    <w:rsid w:val="00060B6B"/>
    <w:rsid w:val="0006181C"/>
    <w:rsid w:val="000628A0"/>
    <w:rsid w:val="00066FF6"/>
    <w:rsid w:val="00070F7D"/>
    <w:rsid w:val="00071696"/>
    <w:rsid w:val="00072ADE"/>
    <w:rsid w:val="00073546"/>
    <w:rsid w:val="0007385B"/>
    <w:rsid w:val="00074498"/>
    <w:rsid w:val="00074BDF"/>
    <w:rsid w:val="00075A92"/>
    <w:rsid w:val="00076275"/>
    <w:rsid w:val="0007738C"/>
    <w:rsid w:val="00081202"/>
    <w:rsid w:val="00082779"/>
    <w:rsid w:val="00083800"/>
    <w:rsid w:val="00083C5E"/>
    <w:rsid w:val="0008586C"/>
    <w:rsid w:val="000911E2"/>
    <w:rsid w:val="00092E6E"/>
    <w:rsid w:val="00096910"/>
    <w:rsid w:val="000A0480"/>
    <w:rsid w:val="000A20A1"/>
    <w:rsid w:val="000A3A7D"/>
    <w:rsid w:val="000A44A9"/>
    <w:rsid w:val="000B076B"/>
    <w:rsid w:val="000B1239"/>
    <w:rsid w:val="000B1674"/>
    <w:rsid w:val="000B359D"/>
    <w:rsid w:val="000B35CC"/>
    <w:rsid w:val="000C1105"/>
    <w:rsid w:val="000C1BFE"/>
    <w:rsid w:val="000C246F"/>
    <w:rsid w:val="000C310C"/>
    <w:rsid w:val="000C3A4C"/>
    <w:rsid w:val="000C3B45"/>
    <w:rsid w:val="000C4342"/>
    <w:rsid w:val="000C4CB6"/>
    <w:rsid w:val="000C55AF"/>
    <w:rsid w:val="000C6386"/>
    <w:rsid w:val="000C7C76"/>
    <w:rsid w:val="000D05DD"/>
    <w:rsid w:val="000D207C"/>
    <w:rsid w:val="000D26ED"/>
    <w:rsid w:val="000D4B6A"/>
    <w:rsid w:val="000D744F"/>
    <w:rsid w:val="000D7D87"/>
    <w:rsid w:val="000E11CF"/>
    <w:rsid w:val="000E3088"/>
    <w:rsid w:val="000E4FDA"/>
    <w:rsid w:val="000E78DC"/>
    <w:rsid w:val="000E79B0"/>
    <w:rsid w:val="000F2374"/>
    <w:rsid w:val="000F3307"/>
    <w:rsid w:val="000F3DFE"/>
    <w:rsid w:val="000F55E0"/>
    <w:rsid w:val="000F6EB0"/>
    <w:rsid w:val="000F7942"/>
    <w:rsid w:val="00100C79"/>
    <w:rsid w:val="001013F7"/>
    <w:rsid w:val="00102CD6"/>
    <w:rsid w:val="001044B2"/>
    <w:rsid w:val="00110EE9"/>
    <w:rsid w:val="001127DF"/>
    <w:rsid w:val="0011303A"/>
    <w:rsid w:val="00113208"/>
    <w:rsid w:val="0011764C"/>
    <w:rsid w:val="00120BC9"/>
    <w:rsid w:val="00122A30"/>
    <w:rsid w:val="00123BBB"/>
    <w:rsid w:val="00123C75"/>
    <w:rsid w:val="001241FD"/>
    <w:rsid w:val="001244C9"/>
    <w:rsid w:val="00125A67"/>
    <w:rsid w:val="00126A0E"/>
    <w:rsid w:val="00126E85"/>
    <w:rsid w:val="00132184"/>
    <w:rsid w:val="001351B2"/>
    <w:rsid w:val="00137DF3"/>
    <w:rsid w:val="00137DFC"/>
    <w:rsid w:val="0014108B"/>
    <w:rsid w:val="0014356C"/>
    <w:rsid w:val="00144600"/>
    <w:rsid w:val="00144626"/>
    <w:rsid w:val="001527B2"/>
    <w:rsid w:val="001564C6"/>
    <w:rsid w:val="0016164D"/>
    <w:rsid w:val="00162D2C"/>
    <w:rsid w:val="001672C2"/>
    <w:rsid w:val="0017071D"/>
    <w:rsid w:val="00175540"/>
    <w:rsid w:val="0017731A"/>
    <w:rsid w:val="001773FD"/>
    <w:rsid w:val="0017775B"/>
    <w:rsid w:val="0018013F"/>
    <w:rsid w:val="00184F76"/>
    <w:rsid w:val="00184FE6"/>
    <w:rsid w:val="00185271"/>
    <w:rsid w:val="00187ACD"/>
    <w:rsid w:val="0019183F"/>
    <w:rsid w:val="001934AF"/>
    <w:rsid w:val="00193A9F"/>
    <w:rsid w:val="00193B0F"/>
    <w:rsid w:val="00193B12"/>
    <w:rsid w:val="00193FFF"/>
    <w:rsid w:val="001A46C6"/>
    <w:rsid w:val="001A55C9"/>
    <w:rsid w:val="001B1563"/>
    <w:rsid w:val="001B3938"/>
    <w:rsid w:val="001B55C7"/>
    <w:rsid w:val="001B5DA7"/>
    <w:rsid w:val="001B6E50"/>
    <w:rsid w:val="001C0F4F"/>
    <w:rsid w:val="001C183A"/>
    <w:rsid w:val="001C21AF"/>
    <w:rsid w:val="001C2640"/>
    <w:rsid w:val="001C31FD"/>
    <w:rsid w:val="001C5ED1"/>
    <w:rsid w:val="001C614D"/>
    <w:rsid w:val="001D0697"/>
    <w:rsid w:val="001D0E3E"/>
    <w:rsid w:val="001D1F03"/>
    <w:rsid w:val="001D35CB"/>
    <w:rsid w:val="001D460B"/>
    <w:rsid w:val="001D5169"/>
    <w:rsid w:val="001D6A61"/>
    <w:rsid w:val="001E2BAC"/>
    <w:rsid w:val="001E567C"/>
    <w:rsid w:val="001E63D8"/>
    <w:rsid w:val="001F06EC"/>
    <w:rsid w:val="001F232C"/>
    <w:rsid w:val="001F25A6"/>
    <w:rsid w:val="001F4455"/>
    <w:rsid w:val="001F457D"/>
    <w:rsid w:val="001F6732"/>
    <w:rsid w:val="00200B61"/>
    <w:rsid w:val="00203825"/>
    <w:rsid w:val="00203AE4"/>
    <w:rsid w:val="00204E9B"/>
    <w:rsid w:val="00205761"/>
    <w:rsid w:val="00205E67"/>
    <w:rsid w:val="00210547"/>
    <w:rsid w:val="00210969"/>
    <w:rsid w:val="00210D75"/>
    <w:rsid w:val="00216C21"/>
    <w:rsid w:val="00224532"/>
    <w:rsid w:val="002257EB"/>
    <w:rsid w:val="00226387"/>
    <w:rsid w:val="0022733B"/>
    <w:rsid w:val="0023019B"/>
    <w:rsid w:val="00230B4F"/>
    <w:rsid w:val="0023424E"/>
    <w:rsid w:val="00235B9C"/>
    <w:rsid w:val="00236604"/>
    <w:rsid w:val="00240902"/>
    <w:rsid w:val="0024173D"/>
    <w:rsid w:val="0024194A"/>
    <w:rsid w:val="002469C6"/>
    <w:rsid w:val="00251BA6"/>
    <w:rsid w:val="00253CC9"/>
    <w:rsid w:val="00255E8A"/>
    <w:rsid w:val="002571A8"/>
    <w:rsid w:val="002573CF"/>
    <w:rsid w:val="0026154A"/>
    <w:rsid w:val="00261615"/>
    <w:rsid w:val="00261CB8"/>
    <w:rsid w:val="00265385"/>
    <w:rsid w:val="00266946"/>
    <w:rsid w:val="00267A8A"/>
    <w:rsid w:val="002732D6"/>
    <w:rsid w:val="002775E9"/>
    <w:rsid w:val="00277A63"/>
    <w:rsid w:val="00277C7C"/>
    <w:rsid w:val="00282C1C"/>
    <w:rsid w:val="00285396"/>
    <w:rsid w:val="00293F95"/>
    <w:rsid w:val="002A1630"/>
    <w:rsid w:val="002A3A92"/>
    <w:rsid w:val="002B02D2"/>
    <w:rsid w:val="002B0471"/>
    <w:rsid w:val="002B3890"/>
    <w:rsid w:val="002B4AD4"/>
    <w:rsid w:val="002B703A"/>
    <w:rsid w:val="002C0DF1"/>
    <w:rsid w:val="002C0F20"/>
    <w:rsid w:val="002C1A44"/>
    <w:rsid w:val="002C2446"/>
    <w:rsid w:val="002C25C5"/>
    <w:rsid w:val="002C3890"/>
    <w:rsid w:val="002D0B76"/>
    <w:rsid w:val="002D448D"/>
    <w:rsid w:val="002D6AD0"/>
    <w:rsid w:val="002E1C66"/>
    <w:rsid w:val="002E25BB"/>
    <w:rsid w:val="002E6293"/>
    <w:rsid w:val="002E64B8"/>
    <w:rsid w:val="002E730E"/>
    <w:rsid w:val="002F2ECA"/>
    <w:rsid w:val="002F35D0"/>
    <w:rsid w:val="002F4F5C"/>
    <w:rsid w:val="002F5DAB"/>
    <w:rsid w:val="002F68E7"/>
    <w:rsid w:val="003005AD"/>
    <w:rsid w:val="00300946"/>
    <w:rsid w:val="00305457"/>
    <w:rsid w:val="003061FF"/>
    <w:rsid w:val="003074AC"/>
    <w:rsid w:val="003100FD"/>
    <w:rsid w:val="00314779"/>
    <w:rsid w:val="003154AF"/>
    <w:rsid w:val="003172FC"/>
    <w:rsid w:val="003232B2"/>
    <w:rsid w:val="00323D12"/>
    <w:rsid w:val="00324D4A"/>
    <w:rsid w:val="00325342"/>
    <w:rsid w:val="003262CF"/>
    <w:rsid w:val="003271B9"/>
    <w:rsid w:val="00327C0C"/>
    <w:rsid w:val="00327F6B"/>
    <w:rsid w:val="00330077"/>
    <w:rsid w:val="003316E8"/>
    <w:rsid w:val="003325D3"/>
    <w:rsid w:val="003376E3"/>
    <w:rsid w:val="00340641"/>
    <w:rsid w:val="003436BA"/>
    <w:rsid w:val="003523BE"/>
    <w:rsid w:val="00355C2A"/>
    <w:rsid w:val="0035689B"/>
    <w:rsid w:val="00356A53"/>
    <w:rsid w:val="00356FB5"/>
    <w:rsid w:val="0036043C"/>
    <w:rsid w:val="00363F40"/>
    <w:rsid w:val="00367EEC"/>
    <w:rsid w:val="00371373"/>
    <w:rsid w:val="00371658"/>
    <w:rsid w:val="00372241"/>
    <w:rsid w:val="00372FF4"/>
    <w:rsid w:val="00373325"/>
    <w:rsid w:val="00373A1D"/>
    <w:rsid w:val="00377E69"/>
    <w:rsid w:val="00380F8F"/>
    <w:rsid w:val="00382AE7"/>
    <w:rsid w:val="00382EDA"/>
    <w:rsid w:val="00385D6F"/>
    <w:rsid w:val="00390C6D"/>
    <w:rsid w:val="00393EBD"/>
    <w:rsid w:val="00394741"/>
    <w:rsid w:val="003962F9"/>
    <w:rsid w:val="00396F3D"/>
    <w:rsid w:val="003A1D1F"/>
    <w:rsid w:val="003A31D8"/>
    <w:rsid w:val="003A3A71"/>
    <w:rsid w:val="003A5B34"/>
    <w:rsid w:val="003B132D"/>
    <w:rsid w:val="003B18FA"/>
    <w:rsid w:val="003B1EF5"/>
    <w:rsid w:val="003B25FA"/>
    <w:rsid w:val="003B3E64"/>
    <w:rsid w:val="003C0272"/>
    <w:rsid w:val="003C3AD2"/>
    <w:rsid w:val="003D1EB1"/>
    <w:rsid w:val="003D226C"/>
    <w:rsid w:val="003D2884"/>
    <w:rsid w:val="003D3C63"/>
    <w:rsid w:val="003E266C"/>
    <w:rsid w:val="003E325C"/>
    <w:rsid w:val="003E53F1"/>
    <w:rsid w:val="003E58A0"/>
    <w:rsid w:val="003F13BC"/>
    <w:rsid w:val="003F15C9"/>
    <w:rsid w:val="003F1FE7"/>
    <w:rsid w:val="003F23CF"/>
    <w:rsid w:val="003F5770"/>
    <w:rsid w:val="003F6661"/>
    <w:rsid w:val="003F7F07"/>
    <w:rsid w:val="00401918"/>
    <w:rsid w:val="00402418"/>
    <w:rsid w:val="004029CA"/>
    <w:rsid w:val="0040357B"/>
    <w:rsid w:val="00403602"/>
    <w:rsid w:val="0040536E"/>
    <w:rsid w:val="00412C1C"/>
    <w:rsid w:val="004146DC"/>
    <w:rsid w:val="00416389"/>
    <w:rsid w:val="004169F1"/>
    <w:rsid w:val="00417F16"/>
    <w:rsid w:val="004227EB"/>
    <w:rsid w:val="0042311B"/>
    <w:rsid w:val="00423F4E"/>
    <w:rsid w:val="00426B42"/>
    <w:rsid w:val="004314A8"/>
    <w:rsid w:val="00431CA6"/>
    <w:rsid w:val="00437C8B"/>
    <w:rsid w:val="004400D7"/>
    <w:rsid w:val="00443187"/>
    <w:rsid w:val="00444551"/>
    <w:rsid w:val="00452888"/>
    <w:rsid w:val="00452C40"/>
    <w:rsid w:val="00454701"/>
    <w:rsid w:val="00455EBA"/>
    <w:rsid w:val="00461D70"/>
    <w:rsid w:val="0046389E"/>
    <w:rsid w:val="004645C8"/>
    <w:rsid w:val="00464D29"/>
    <w:rsid w:val="0046700D"/>
    <w:rsid w:val="0046710C"/>
    <w:rsid w:val="00470EB1"/>
    <w:rsid w:val="00471ED8"/>
    <w:rsid w:val="0047314D"/>
    <w:rsid w:val="00480D36"/>
    <w:rsid w:val="00482C29"/>
    <w:rsid w:val="0048759C"/>
    <w:rsid w:val="00487D6E"/>
    <w:rsid w:val="00491331"/>
    <w:rsid w:val="0049167D"/>
    <w:rsid w:val="004927CA"/>
    <w:rsid w:val="00492B9D"/>
    <w:rsid w:val="00493196"/>
    <w:rsid w:val="0049349B"/>
    <w:rsid w:val="00493A74"/>
    <w:rsid w:val="00493C36"/>
    <w:rsid w:val="004A2217"/>
    <w:rsid w:val="004A659D"/>
    <w:rsid w:val="004A743F"/>
    <w:rsid w:val="004A7EE7"/>
    <w:rsid w:val="004B331A"/>
    <w:rsid w:val="004B34AC"/>
    <w:rsid w:val="004B6461"/>
    <w:rsid w:val="004B7F3B"/>
    <w:rsid w:val="004C055F"/>
    <w:rsid w:val="004C1146"/>
    <w:rsid w:val="004C2B3D"/>
    <w:rsid w:val="004C31CF"/>
    <w:rsid w:val="004C6C61"/>
    <w:rsid w:val="004D0B1D"/>
    <w:rsid w:val="004D19A4"/>
    <w:rsid w:val="004D2345"/>
    <w:rsid w:val="004D2C0B"/>
    <w:rsid w:val="004D35EA"/>
    <w:rsid w:val="004D593E"/>
    <w:rsid w:val="004D5F52"/>
    <w:rsid w:val="004D6FB8"/>
    <w:rsid w:val="004E09B1"/>
    <w:rsid w:val="004E1318"/>
    <w:rsid w:val="004E1992"/>
    <w:rsid w:val="004E2228"/>
    <w:rsid w:val="004E2984"/>
    <w:rsid w:val="004E3BCF"/>
    <w:rsid w:val="004E415C"/>
    <w:rsid w:val="004E44FE"/>
    <w:rsid w:val="004E4A66"/>
    <w:rsid w:val="004E6758"/>
    <w:rsid w:val="004E71A1"/>
    <w:rsid w:val="004F2445"/>
    <w:rsid w:val="004F3D78"/>
    <w:rsid w:val="004F4DB9"/>
    <w:rsid w:val="004F7453"/>
    <w:rsid w:val="00502B3A"/>
    <w:rsid w:val="00502CF8"/>
    <w:rsid w:val="005117DF"/>
    <w:rsid w:val="00514BA2"/>
    <w:rsid w:val="00515160"/>
    <w:rsid w:val="00516B3C"/>
    <w:rsid w:val="00517890"/>
    <w:rsid w:val="005209C1"/>
    <w:rsid w:val="00522370"/>
    <w:rsid w:val="005262C1"/>
    <w:rsid w:val="00534577"/>
    <w:rsid w:val="0053559F"/>
    <w:rsid w:val="00535E99"/>
    <w:rsid w:val="00537743"/>
    <w:rsid w:val="00543202"/>
    <w:rsid w:val="00550F76"/>
    <w:rsid w:val="0055261C"/>
    <w:rsid w:val="00552A18"/>
    <w:rsid w:val="0055507F"/>
    <w:rsid w:val="00557840"/>
    <w:rsid w:val="0056292F"/>
    <w:rsid w:val="00563AEA"/>
    <w:rsid w:val="00565FE7"/>
    <w:rsid w:val="00570690"/>
    <w:rsid w:val="00572C90"/>
    <w:rsid w:val="00574668"/>
    <w:rsid w:val="00574AB7"/>
    <w:rsid w:val="00575AF6"/>
    <w:rsid w:val="00576710"/>
    <w:rsid w:val="00581633"/>
    <w:rsid w:val="005824E7"/>
    <w:rsid w:val="00583998"/>
    <w:rsid w:val="005856BA"/>
    <w:rsid w:val="00585A92"/>
    <w:rsid w:val="0058657A"/>
    <w:rsid w:val="00586894"/>
    <w:rsid w:val="00591709"/>
    <w:rsid w:val="00592A5D"/>
    <w:rsid w:val="005952EF"/>
    <w:rsid w:val="005968EC"/>
    <w:rsid w:val="005B00C0"/>
    <w:rsid w:val="005B0B04"/>
    <w:rsid w:val="005B1063"/>
    <w:rsid w:val="005B1852"/>
    <w:rsid w:val="005B1B68"/>
    <w:rsid w:val="005B1D36"/>
    <w:rsid w:val="005B3453"/>
    <w:rsid w:val="005B6570"/>
    <w:rsid w:val="005B6A7A"/>
    <w:rsid w:val="005C11E3"/>
    <w:rsid w:val="005C2754"/>
    <w:rsid w:val="005C494F"/>
    <w:rsid w:val="005D0D99"/>
    <w:rsid w:val="005D5F9B"/>
    <w:rsid w:val="005D7F68"/>
    <w:rsid w:val="005E087D"/>
    <w:rsid w:val="005E2573"/>
    <w:rsid w:val="005E258C"/>
    <w:rsid w:val="005E3CC5"/>
    <w:rsid w:val="005E6C78"/>
    <w:rsid w:val="005E7940"/>
    <w:rsid w:val="005E7ADF"/>
    <w:rsid w:val="005F3FB8"/>
    <w:rsid w:val="006034F9"/>
    <w:rsid w:val="00603BA2"/>
    <w:rsid w:val="00605ED8"/>
    <w:rsid w:val="00607F13"/>
    <w:rsid w:val="00607FCC"/>
    <w:rsid w:val="00611306"/>
    <w:rsid w:val="006117F4"/>
    <w:rsid w:val="0061182B"/>
    <w:rsid w:val="006133DE"/>
    <w:rsid w:val="006140E2"/>
    <w:rsid w:val="00617921"/>
    <w:rsid w:val="00620B07"/>
    <w:rsid w:val="006224E5"/>
    <w:rsid w:val="00626515"/>
    <w:rsid w:val="00632CB5"/>
    <w:rsid w:val="00633196"/>
    <w:rsid w:val="00633BB9"/>
    <w:rsid w:val="0063506A"/>
    <w:rsid w:val="00635F60"/>
    <w:rsid w:val="0063669F"/>
    <w:rsid w:val="00637002"/>
    <w:rsid w:val="00640438"/>
    <w:rsid w:val="00640DF8"/>
    <w:rsid w:val="00640F42"/>
    <w:rsid w:val="0064542E"/>
    <w:rsid w:val="00647CC1"/>
    <w:rsid w:val="00651874"/>
    <w:rsid w:val="00653995"/>
    <w:rsid w:val="0065408B"/>
    <w:rsid w:val="00654FCB"/>
    <w:rsid w:val="0065562A"/>
    <w:rsid w:val="00662FF9"/>
    <w:rsid w:val="006668B1"/>
    <w:rsid w:val="00667B94"/>
    <w:rsid w:val="00671A4B"/>
    <w:rsid w:val="006732E7"/>
    <w:rsid w:val="00677789"/>
    <w:rsid w:val="00680F63"/>
    <w:rsid w:val="00681AA7"/>
    <w:rsid w:val="00683077"/>
    <w:rsid w:val="00684BE0"/>
    <w:rsid w:val="00690113"/>
    <w:rsid w:val="00690F75"/>
    <w:rsid w:val="00693387"/>
    <w:rsid w:val="00696E55"/>
    <w:rsid w:val="0069725E"/>
    <w:rsid w:val="006A193B"/>
    <w:rsid w:val="006A3C09"/>
    <w:rsid w:val="006A4083"/>
    <w:rsid w:val="006A4114"/>
    <w:rsid w:val="006A48DC"/>
    <w:rsid w:val="006A5732"/>
    <w:rsid w:val="006A72EF"/>
    <w:rsid w:val="006A7898"/>
    <w:rsid w:val="006A7978"/>
    <w:rsid w:val="006A79E0"/>
    <w:rsid w:val="006B01AE"/>
    <w:rsid w:val="006B0D0E"/>
    <w:rsid w:val="006B0F72"/>
    <w:rsid w:val="006B23C3"/>
    <w:rsid w:val="006B24F9"/>
    <w:rsid w:val="006B3191"/>
    <w:rsid w:val="006B4235"/>
    <w:rsid w:val="006B5F80"/>
    <w:rsid w:val="006B64A1"/>
    <w:rsid w:val="006B6BB7"/>
    <w:rsid w:val="006B7AC0"/>
    <w:rsid w:val="006B7B2B"/>
    <w:rsid w:val="006C0E46"/>
    <w:rsid w:val="006C2B2C"/>
    <w:rsid w:val="006D074E"/>
    <w:rsid w:val="006D08EF"/>
    <w:rsid w:val="006D0D61"/>
    <w:rsid w:val="006D48FD"/>
    <w:rsid w:val="006D4E53"/>
    <w:rsid w:val="006E0B68"/>
    <w:rsid w:val="006F0892"/>
    <w:rsid w:val="006F0FC5"/>
    <w:rsid w:val="006F10AB"/>
    <w:rsid w:val="006F1C15"/>
    <w:rsid w:val="006F2F8B"/>
    <w:rsid w:val="006F456F"/>
    <w:rsid w:val="006F4C95"/>
    <w:rsid w:val="006F62FD"/>
    <w:rsid w:val="006F698E"/>
    <w:rsid w:val="006F7862"/>
    <w:rsid w:val="007003EC"/>
    <w:rsid w:val="00700DD4"/>
    <w:rsid w:val="00701CC6"/>
    <w:rsid w:val="007045E8"/>
    <w:rsid w:val="00707EB4"/>
    <w:rsid w:val="00710497"/>
    <w:rsid w:val="007120B5"/>
    <w:rsid w:val="007147E0"/>
    <w:rsid w:val="00720C70"/>
    <w:rsid w:val="0072530F"/>
    <w:rsid w:val="00731877"/>
    <w:rsid w:val="0073238C"/>
    <w:rsid w:val="00733D60"/>
    <w:rsid w:val="00736AE3"/>
    <w:rsid w:val="00737731"/>
    <w:rsid w:val="007378E0"/>
    <w:rsid w:val="00737E48"/>
    <w:rsid w:val="0074059B"/>
    <w:rsid w:val="00742173"/>
    <w:rsid w:val="00745F1A"/>
    <w:rsid w:val="007502EE"/>
    <w:rsid w:val="00750491"/>
    <w:rsid w:val="00750DDD"/>
    <w:rsid w:val="007560B0"/>
    <w:rsid w:val="00756F22"/>
    <w:rsid w:val="007575C7"/>
    <w:rsid w:val="007637CA"/>
    <w:rsid w:val="007648D8"/>
    <w:rsid w:val="00765E56"/>
    <w:rsid w:val="00766F3A"/>
    <w:rsid w:val="00767230"/>
    <w:rsid w:val="00767E9B"/>
    <w:rsid w:val="00767EF3"/>
    <w:rsid w:val="007703E2"/>
    <w:rsid w:val="0077092D"/>
    <w:rsid w:val="007712D5"/>
    <w:rsid w:val="007722D4"/>
    <w:rsid w:val="00774311"/>
    <w:rsid w:val="0077470A"/>
    <w:rsid w:val="00774D5A"/>
    <w:rsid w:val="00776025"/>
    <w:rsid w:val="00782B17"/>
    <w:rsid w:val="00782B20"/>
    <w:rsid w:val="007835C2"/>
    <w:rsid w:val="00783E72"/>
    <w:rsid w:val="00787D14"/>
    <w:rsid w:val="00796DEE"/>
    <w:rsid w:val="007A14D4"/>
    <w:rsid w:val="007A19AA"/>
    <w:rsid w:val="007A3302"/>
    <w:rsid w:val="007A4139"/>
    <w:rsid w:val="007B0948"/>
    <w:rsid w:val="007B107E"/>
    <w:rsid w:val="007B5B3D"/>
    <w:rsid w:val="007B634A"/>
    <w:rsid w:val="007B7C33"/>
    <w:rsid w:val="007C1B07"/>
    <w:rsid w:val="007C289C"/>
    <w:rsid w:val="007C2B32"/>
    <w:rsid w:val="007C377E"/>
    <w:rsid w:val="007C4EAC"/>
    <w:rsid w:val="007C5299"/>
    <w:rsid w:val="007C5862"/>
    <w:rsid w:val="007D034D"/>
    <w:rsid w:val="007D4BB8"/>
    <w:rsid w:val="007D4D44"/>
    <w:rsid w:val="007E1479"/>
    <w:rsid w:val="007E255C"/>
    <w:rsid w:val="007E2EF1"/>
    <w:rsid w:val="007E7D16"/>
    <w:rsid w:val="007F0AF0"/>
    <w:rsid w:val="007F28C2"/>
    <w:rsid w:val="007F4F60"/>
    <w:rsid w:val="007F55BE"/>
    <w:rsid w:val="007F6E70"/>
    <w:rsid w:val="007F6F9E"/>
    <w:rsid w:val="007F76F7"/>
    <w:rsid w:val="007F7CA9"/>
    <w:rsid w:val="008026AB"/>
    <w:rsid w:val="0080424A"/>
    <w:rsid w:val="008069A1"/>
    <w:rsid w:val="00806AC3"/>
    <w:rsid w:val="0081281C"/>
    <w:rsid w:val="008163D2"/>
    <w:rsid w:val="00816FE5"/>
    <w:rsid w:val="00822F73"/>
    <w:rsid w:val="008235E9"/>
    <w:rsid w:val="00825B3B"/>
    <w:rsid w:val="00826118"/>
    <w:rsid w:val="008264FE"/>
    <w:rsid w:val="008272E3"/>
    <w:rsid w:val="00830A02"/>
    <w:rsid w:val="00832C44"/>
    <w:rsid w:val="0083526C"/>
    <w:rsid w:val="00835A61"/>
    <w:rsid w:val="00836FFF"/>
    <w:rsid w:val="00841744"/>
    <w:rsid w:val="00842E74"/>
    <w:rsid w:val="00847825"/>
    <w:rsid w:val="00850147"/>
    <w:rsid w:val="00853A38"/>
    <w:rsid w:val="00853F3F"/>
    <w:rsid w:val="008560F9"/>
    <w:rsid w:val="00856E1B"/>
    <w:rsid w:val="008618D6"/>
    <w:rsid w:val="00865381"/>
    <w:rsid w:val="0086686C"/>
    <w:rsid w:val="00867C0D"/>
    <w:rsid w:val="00870B1E"/>
    <w:rsid w:val="00871E37"/>
    <w:rsid w:val="0087251C"/>
    <w:rsid w:val="00872D0D"/>
    <w:rsid w:val="0087325D"/>
    <w:rsid w:val="008753E2"/>
    <w:rsid w:val="00876D50"/>
    <w:rsid w:val="0088517C"/>
    <w:rsid w:val="00886098"/>
    <w:rsid w:val="00886172"/>
    <w:rsid w:val="0088650D"/>
    <w:rsid w:val="008869B5"/>
    <w:rsid w:val="00887CF7"/>
    <w:rsid w:val="00890251"/>
    <w:rsid w:val="00891809"/>
    <w:rsid w:val="0089240E"/>
    <w:rsid w:val="00893AC3"/>
    <w:rsid w:val="00894C0D"/>
    <w:rsid w:val="0089554F"/>
    <w:rsid w:val="0089765F"/>
    <w:rsid w:val="00897794"/>
    <w:rsid w:val="008A1C2B"/>
    <w:rsid w:val="008A247F"/>
    <w:rsid w:val="008A3A56"/>
    <w:rsid w:val="008C0DF6"/>
    <w:rsid w:val="008C1087"/>
    <w:rsid w:val="008C1ADB"/>
    <w:rsid w:val="008C2460"/>
    <w:rsid w:val="008C4756"/>
    <w:rsid w:val="008C6EAC"/>
    <w:rsid w:val="008D0F11"/>
    <w:rsid w:val="008D1D2B"/>
    <w:rsid w:val="008D39BB"/>
    <w:rsid w:val="008D740D"/>
    <w:rsid w:val="008D7718"/>
    <w:rsid w:val="008D782E"/>
    <w:rsid w:val="008E43B8"/>
    <w:rsid w:val="008E5249"/>
    <w:rsid w:val="008E5733"/>
    <w:rsid w:val="008E7E1F"/>
    <w:rsid w:val="008F0B6C"/>
    <w:rsid w:val="008F1807"/>
    <w:rsid w:val="008F2094"/>
    <w:rsid w:val="008F3158"/>
    <w:rsid w:val="008F34FA"/>
    <w:rsid w:val="008F46BF"/>
    <w:rsid w:val="008F47E9"/>
    <w:rsid w:val="008F5B73"/>
    <w:rsid w:val="008F5EF5"/>
    <w:rsid w:val="008F5FFB"/>
    <w:rsid w:val="00900780"/>
    <w:rsid w:val="00900FAE"/>
    <w:rsid w:val="00902818"/>
    <w:rsid w:val="00902E0A"/>
    <w:rsid w:val="009032C4"/>
    <w:rsid w:val="0090354C"/>
    <w:rsid w:val="00903A61"/>
    <w:rsid w:val="00903C25"/>
    <w:rsid w:val="00912D7F"/>
    <w:rsid w:val="009140A8"/>
    <w:rsid w:val="00914DC4"/>
    <w:rsid w:val="0091763D"/>
    <w:rsid w:val="00921352"/>
    <w:rsid w:val="00922DD8"/>
    <w:rsid w:val="00922F11"/>
    <w:rsid w:val="00923219"/>
    <w:rsid w:val="00924C5A"/>
    <w:rsid w:val="00924E79"/>
    <w:rsid w:val="00930378"/>
    <w:rsid w:val="009346AC"/>
    <w:rsid w:val="00934CDF"/>
    <w:rsid w:val="0093740B"/>
    <w:rsid w:val="00943CE6"/>
    <w:rsid w:val="00944DBF"/>
    <w:rsid w:val="00946479"/>
    <w:rsid w:val="009538C4"/>
    <w:rsid w:val="0096101E"/>
    <w:rsid w:val="00961627"/>
    <w:rsid w:val="0096259F"/>
    <w:rsid w:val="00962B27"/>
    <w:rsid w:val="009637D0"/>
    <w:rsid w:val="00963BEC"/>
    <w:rsid w:val="0096478E"/>
    <w:rsid w:val="00972109"/>
    <w:rsid w:val="0097325A"/>
    <w:rsid w:val="00973337"/>
    <w:rsid w:val="00974959"/>
    <w:rsid w:val="00975845"/>
    <w:rsid w:val="00980A56"/>
    <w:rsid w:val="00981789"/>
    <w:rsid w:val="009948C6"/>
    <w:rsid w:val="00994E3B"/>
    <w:rsid w:val="00997367"/>
    <w:rsid w:val="00997EFA"/>
    <w:rsid w:val="009A1B66"/>
    <w:rsid w:val="009A2A4F"/>
    <w:rsid w:val="009A4C98"/>
    <w:rsid w:val="009A5027"/>
    <w:rsid w:val="009A57C8"/>
    <w:rsid w:val="009A5E10"/>
    <w:rsid w:val="009B0551"/>
    <w:rsid w:val="009B215E"/>
    <w:rsid w:val="009B481F"/>
    <w:rsid w:val="009B58BC"/>
    <w:rsid w:val="009B6B9F"/>
    <w:rsid w:val="009B6BCE"/>
    <w:rsid w:val="009B7EF0"/>
    <w:rsid w:val="009C0121"/>
    <w:rsid w:val="009C0482"/>
    <w:rsid w:val="009C1DE1"/>
    <w:rsid w:val="009C27B6"/>
    <w:rsid w:val="009C38A1"/>
    <w:rsid w:val="009C62CE"/>
    <w:rsid w:val="009C64D7"/>
    <w:rsid w:val="009C6BCC"/>
    <w:rsid w:val="009C76B2"/>
    <w:rsid w:val="009D168D"/>
    <w:rsid w:val="009D4F52"/>
    <w:rsid w:val="009D577C"/>
    <w:rsid w:val="009D5BA5"/>
    <w:rsid w:val="009D74A0"/>
    <w:rsid w:val="009E0099"/>
    <w:rsid w:val="009E29AB"/>
    <w:rsid w:val="009E2BCD"/>
    <w:rsid w:val="009E37D1"/>
    <w:rsid w:val="009E3B1D"/>
    <w:rsid w:val="009E3B55"/>
    <w:rsid w:val="009E4C0B"/>
    <w:rsid w:val="009F1BD8"/>
    <w:rsid w:val="009F2CB4"/>
    <w:rsid w:val="009F31DB"/>
    <w:rsid w:val="009F37B8"/>
    <w:rsid w:val="00A0049A"/>
    <w:rsid w:val="00A0620C"/>
    <w:rsid w:val="00A06F64"/>
    <w:rsid w:val="00A11850"/>
    <w:rsid w:val="00A1234D"/>
    <w:rsid w:val="00A1309F"/>
    <w:rsid w:val="00A1317A"/>
    <w:rsid w:val="00A13376"/>
    <w:rsid w:val="00A13835"/>
    <w:rsid w:val="00A13D4D"/>
    <w:rsid w:val="00A140A4"/>
    <w:rsid w:val="00A14C1C"/>
    <w:rsid w:val="00A15B68"/>
    <w:rsid w:val="00A169CF"/>
    <w:rsid w:val="00A210BE"/>
    <w:rsid w:val="00A228C6"/>
    <w:rsid w:val="00A23DCF"/>
    <w:rsid w:val="00A31EAB"/>
    <w:rsid w:val="00A320DD"/>
    <w:rsid w:val="00A334DC"/>
    <w:rsid w:val="00A33A52"/>
    <w:rsid w:val="00A35CB7"/>
    <w:rsid w:val="00A4166B"/>
    <w:rsid w:val="00A420ED"/>
    <w:rsid w:val="00A421EC"/>
    <w:rsid w:val="00A42457"/>
    <w:rsid w:val="00A42632"/>
    <w:rsid w:val="00A44057"/>
    <w:rsid w:val="00A44EC3"/>
    <w:rsid w:val="00A45B98"/>
    <w:rsid w:val="00A46583"/>
    <w:rsid w:val="00A531A4"/>
    <w:rsid w:val="00A55012"/>
    <w:rsid w:val="00A55A9E"/>
    <w:rsid w:val="00A60FDF"/>
    <w:rsid w:val="00A61620"/>
    <w:rsid w:val="00A6311E"/>
    <w:rsid w:val="00A63F3B"/>
    <w:rsid w:val="00A65644"/>
    <w:rsid w:val="00A67FB0"/>
    <w:rsid w:val="00A741B3"/>
    <w:rsid w:val="00A75439"/>
    <w:rsid w:val="00A770E5"/>
    <w:rsid w:val="00A8241E"/>
    <w:rsid w:val="00A85EC9"/>
    <w:rsid w:val="00A86A7D"/>
    <w:rsid w:val="00A87411"/>
    <w:rsid w:val="00A8748F"/>
    <w:rsid w:val="00A93F01"/>
    <w:rsid w:val="00A950A0"/>
    <w:rsid w:val="00A97ACC"/>
    <w:rsid w:val="00AA0821"/>
    <w:rsid w:val="00AA1C09"/>
    <w:rsid w:val="00AA1EE5"/>
    <w:rsid w:val="00AA4021"/>
    <w:rsid w:val="00AA7003"/>
    <w:rsid w:val="00AB2A80"/>
    <w:rsid w:val="00AB2B43"/>
    <w:rsid w:val="00AB4162"/>
    <w:rsid w:val="00AB4F0B"/>
    <w:rsid w:val="00AB6499"/>
    <w:rsid w:val="00AB6C8F"/>
    <w:rsid w:val="00AB7349"/>
    <w:rsid w:val="00AC329F"/>
    <w:rsid w:val="00AC3D9D"/>
    <w:rsid w:val="00AC485B"/>
    <w:rsid w:val="00AC51DC"/>
    <w:rsid w:val="00AC62A1"/>
    <w:rsid w:val="00AD0EDF"/>
    <w:rsid w:val="00AD1781"/>
    <w:rsid w:val="00AD202C"/>
    <w:rsid w:val="00AD4B48"/>
    <w:rsid w:val="00AD4C06"/>
    <w:rsid w:val="00AD520B"/>
    <w:rsid w:val="00AE0D68"/>
    <w:rsid w:val="00AE3404"/>
    <w:rsid w:val="00AE4AFB"/>
    <w:rsid w:val="00AE70F4"/>
    <w:rsid w:val="00AE7DD8"/>
    <w:rsid w:val="00AF1D1C"/>
    <w:rsid w:val="00AF22C7"/>
    <w:rsid w:val="00AF3876"/>
    <w:rsid w:val="00AF440C"/>
    <w:rsid w:val="00AF5C36"/>
    <w:rsid w:val="00AF6A75"/>
    <w:rsid w:val="00AF7AB3"/>
    <w:rsid w:val="00B022E4"/>
    <w:rsid w:val="00B032D0"/>
    <w:rsid w:val="00B045D3"/>
    <w:rsid w:val="00B07118"/>
    <w:rsid w:val="00B07128"/>
    <w:rsid w:val="00B0752A"/>
    <w:rsid w:val="00B1012B"/>
    <w:rsid w:val="00B123BE"/>
    <w:rsid w:val="00B132A5"/>
    <w:rsid w:val="00B14193"/>
    <w:rsid w:val="00B16D0C"/>
    <w:rsid w:val="00B17A49"/>
    <w:rsid w:val="00B17A79"/>
    <w:rsid w:val="00B20307"/>
    <w:rsid w:val="00B203C4"/>
    <w:rsid w:val="00B2086A"/>
    <w:rsid w:val="00B22FA6"/>
    <w:rsid w:val="00B23BFC"/>
    <w:rsid w:val="00B245C0"/>
    <w:rsid w:val="00B245E6"/>
    <w:rsid w:val="00B30E06"/>
    <w:rsid w:val="00B317C2"/>
    <w:rsid w:val="00B325F1"/>
    <w:rsid w:val="00B35F48"/>
    <w:rsid w:val="00B36B31"/>
    <w:rsid w:val="00B36ECB"/>
    <w:rsid w:val="00B3768D"/>
    <w:rsid w:val="00B40F7A"/>
    <w:rsid w:val="00B41CFE"/>
    <w:rsid w:val="00B42801"/>
    <w:rsid w:val="00B42C34"/>
    <w:rsid w:val="00B43633"/>
    <w:rsid w:val="00B44450"/>
    <w:rsid w:val="00B453FE"/>
    <w:rsid w:val="00B4780E"/>
    <w:rsid w:val="00B51143"/>
    <w:rsid w:val="00B51407"/>
    <w:rsid w:val="00B51920"/>
    <w:rsid w:val="00B51D4E"/>
    <w:rsid w:val="00B51D8B"/>
    <w:rsid w:val="00B53718"/>
    <w:rsid w:val="00B53CD7"/>
    <w:rsid w:val="00B54BDE"/>
    <w:rsid w:val="00B56FDA"/>
    <w:rsid w:val="00B603AF"/>
    <w:rsid w:val="00B628FD"/>
    <w:rsid w:val="00B62EB2"/>
    <w:rsid w:val="00B630E9"/>
    <w:rsid w:val="00B642B5"/>
    <w:rsid w:val="00B6490B"/>
    <w:rsid w:val="00B6512B"/>
    <w:rsid w:val="00B664FE"/>
    <w:rsid w:val="00B66A26"/>
    <w:rsid w:val="00B70761"/>
    <w:rsid w:val="00B725FE"/>
    <w:rsid w:val="00B726E0"/>
    <w:rsid w:val="00B73D92"/>
    <w:rsid w:val="00B7450D"/>
    <w:rsid w:val="00B7688E"/>
    <w:rsid w:val="00B84ECF"/>
    <w:rsid w:val="00B85E46"/>
    <w:rsid w:val="00B8619D"/>
    <w:rsid w:val="00B86EF0"/>
    <w:rsid w:val="00B871C9"/>
    <w:rsid w:val="00B91720"/>
    <w:rsid w:val="00B96BFF"/>
    <w:rsid w:val="00B97074"/>
    <w:rsid w:val="00B97CD4"/>
    <w:rsid w:val="00BA1B28"/>
    <w:rsid w:val="00BA2468"/>
    <w:rsid w:val="00BA2EB4"/>
    <w:rsid w:val="00BA50FB"/>
    <w:rsid w:val="00BA587C"/>
    <w:rsid w:val="00BA5CE7"/>
    <w:rsid w:val="00BA5E91"/>
    <w:rsid w:val="00BA6AE6"/>
    <w:rsid w:val="00BA784D"/>
    <w:rsid w:val="00BB4755"/>
    <w:rsid w:val="00BC1A22"/>
    <w:rsid w:val="00BC636E"/>
    <w:rsid w:val="00BC6AC1"/>
    <w:rsid w:val="00BD1002"/>
    <w:rsid w:val="00BD4A06"/>
    <w:rsid w:val="00BD4B02"/>
    <w:rsid w:val="00BD713E"/>
    <w:rsid w:val="00BD7E9A"/>
    <w:rsid w:val="00BE39EB"/>
    <w:rsid w:val="00BE4A69"/>
    <w:rsid w:val="00BE4E01"/>
    <w:rsid w:val="00BE6D06"/>
    <w:rsid w:val="00BF009D"/>
    <w:rsid w:val="00BF158B"/>
    <w:rsid w:val="00BF2D2E"/>
    <w:rsid w:val="00BF502F"/>
    <w:rsid w:val="00BF5DAB"/>
    <w:rsid w:val="00BF65EA"/>
    <w:rsid w:val="00BF7B2E"/>
    <w:rsid w:val="00C00EEE"/>
    <w:rsid w:val="00C00F2F"/>
    <w:rsid w:val="00C01B7C"/>
    <w:rsid w:val="00C03525"/>
    <w:rsid w:val="00C04BAC"/>
    <w:rsid w:val="00C056DD"/>
    <w:rsid w:val="00C07902"/>
    <w:rsid w:val="00C116F4"/>
    <w:rsid w:val="00C12DC2"/>
    <w:rsid w:val="00C21DB8"/>
    <w:rsid w:val="00C21E7C"/>
    <w:rsid w:val="00C23551"/>
    <w:rsid w:val="00C25665"/>
    <w:rsid w:val="00C25F47"/>
    <w:rsid w:val="00C2679F"/>
    <w:rsid w:val="00C26885"/>
    <w:rsid w:val="00C27181"/>
    <w:rsid w:val="00C27913"/>
    <w:rsid w:val="00C31652"/>
    <w:rsid w:val="00C326AD"/>
    <w:rsid w:val="00C33E66"/>
    <w:rsid w:val="00C34855"/>
    <w:rsid w:val="00C34AC2"/>
    <w:rsid w:val="00C43630"/>
    <w:rsid w:val="00C44062"/>
    <w:rsid w:val="00C535AA"/>
    <w:rsid w:val="00C55919"/>
    <w:rsid w:val="00C572AE"/>
    <w:rsid w:val="00C57594"/>
    <w:rsid w:val="00C579B6"/>
    <w:rsid w:val="00C6176D"/>
    <w:rsid w:val="00C6211F"/>
    <w:rsid w:val="00C653A1"/>
    <w:rsid w:val="00C7000D"/>
    <w:rsid w:val="00C70018"/>
    <w:rsid w:val="00C71037"/>
    <w:rsid w:val="00C7256B"/>
    <w:rsid w:val="00C729EE"/>
    <w:rsid w:val="00C72CDE"/>
    <w:rsid w:val="00C731D0"/>
    <w:rsid w:val="00C85F8D"/>
    <w:rsid w:val="00C86409"/>
    <w:rsid w:val="00C9096A"/>
    <w:rsid w:val="00C91534"/>
    <w:rsid w:val="00C9184F"/>
    <w:rsid w:val="00C94327"/>
    <w:rsid w:val="00C95FBD"/>
    <w:rsid w:val="00C976A3"/>
    <w:rsid w:val="00CA0261"/>
    <w:rsid w:val="00CA0CF1"/>
    <w:rsid w:val="00CA3340"/>
    <w:rsid w:val="00CA486B"/>
    <w:rsid w:val="00CA6C8D"/>
    <w:rsid w:val="00CB23F5"/>
    <w:rsid w:val="00CB55CC"/>
    <w:rsid w:val="00CB610E"/>
    <w:rsid w:val="00CB6CA3"/>
    <w:rsid w:val="00CB761C"/>
    <w:rsid w:val="00CC1146"/>
    <w:rsid w:val="00CC1AF3"/>
    <w:rsid w:val="00CC2F92"/>
    <w:rsid w:val="00CC3D40"/>
    <w:rsid w:val="00CD10CE"/>
    <w:rsid w:val="00CD14EA"/>
    <w:rsid w:val="00CD281A"/>
    <w:rsid w:val="00CD461A"/>
    <w:rsid w:val="00CD506E"/>
    <w:rsid w:val="00CE2D34"/>
    <w:rsid w:val="00CE5159"/>
    <w:rsid w:val="00CE5650"/>
    <w:rsid w:val="00CE7BBD"/>
    <w:rsid w:val="00CF2345"/>
    <w:rsid w:val="00CF2D83"/>
    <w:rsid w:val="00CF44B0"/>
    <w:rsid w:val="00CF6283"/>
    <w:rsid w:val="00D01241"/>
    <w:rsid w:val="00D05A0B"/>
    <w:rsid w:val="00D05BD5"/>
    <w:rsid w:val="00D067E2"/>
    <w:rsid w:val="00D13BE9"/>
    <w:rsid w:val="00D15D07"/>
    <w:rsid w:val="00D17CB8"/>
    <w:rsid w:val="00D207CD"/>
    <w:rsid w:val="00D26B3D"/>
    <w:rsid w:val="00D26EC7"/>
    <w:rsid w:val="00D277CD"/>
    <w:rsid w:val="00D307EB"/>
    <w:rsid w:val="00D35A43"/>
    <w:rsid w:val="00D40967"/>
    <w:rsid w:val="00D44020"/>
    <w:rsid w:val="00D44C66"/>
    <w:rsid w:val="00D45E41"/>
    <w:rsid w:val="00D47E72"/>
    <w:rsid w:val="00D51A66"/>
    <w:rsid w:val="00D52595"/>
    <w:rsid w:val="00D55A82"/>
    <w:rsid w:val="00D56E5D"/>
    <w:rsid w:val="00D61AF7"/>
    <w:rsid w:val="00D6267D"/>
    <w:rsid w:val="00D62EAD"/>
    <w:rsid w:val="00D679EA"/>
    <w:rsid w:val="00D75674"/>
    <w:rsid w:val="00D77BAE"/>
    <w:rsid w:val="00D8011A"/>
    <w:rsid w:val="00D80963"/>
    <w:rsid w:val="00D862DB"/>
    <w:rsid w:val="00D86AD6"/>
    <w:rsid w:val="00D8787B"/>
    <w:rsid w:val="00DA20D1"/>
    <w:rsid w:val="00DA45E5"/>
    <w:rsid w:val="00DB2248"/>
    <w:rsid w:val="00DB67FC"/>
    <w:rsid w:val="00DB7B59"/>
    <w:rsid w:val="00DB7EA5"/>
    <w:rsid w:val="00DC0D26"/>
    <w:rsid w:val="00DC155C"/>
    <w:rsid w:val="00DC3CE5"/>
    <w:rsid w:val="00DC61DD"/>
    <w:rsid w:val="00DC66D5"/>
    <w:rsid w:val="00DD197C"/>
    <w:rsid w:val="00DD1C1B"/>
    <w:rsid w:val="00DD6468"/>
    <w:rsid w:val="00DE0188"/>
    <w:rsid w:val="00DE01A1"/>
    <w:rsid w:val="00DE1169"/>
    <w:rsid w:val="00DE3A2B"/>
    <w:rsid w:val="00DE413D"/>
    <w:rsid w:val="00DE5F90"/>
    <w:rsid w:val="00DE76A7"/>
    <w:rsid w:val="00DF26D7"/>
    <w:rsid w:val="00DF5E53"/>
    <w:rsid w:val="00DF6FD2"/>
    <w:rsid w:val="00E01781"/>
    <w:rsid w:val="00E019D0"/>
    <w:rsid w:val="00E025EE"/>
    <w:rsid w:val="00E12DA9"/>
    <w:rsid w:val="00E14813"/>
    <w:rsid w:val="00E14A93"/>
    <w:rsid w:val="00E172BD"/>
    <w:rsid w:val="00E17FEF"/>
    <w:rsid w:val="00E2071A"/>
    <w:rsid w:val="00E20C76"/>
    <w:rsid w:val="00E21107"/>
    <w:rsid w:val="00E216AE"/>
    <w:rsid w:val="00E21B3B"/>
    <w:rsid w:val="00E2202D"/>
    <w:rsid w:val="00E232E1"/>
    <w:rsid w:val="00E2382A"/>
    <w:rsid w:val="00E25365"/>
    <w:rsid w:val="00E25987"/>
    <w:rsid w:val="00E3147E"/>
    <w:rsid w:val="00E31AA3"/>
    <w:rsid w:val="00E33592"/>
    <w:rsid w:val="00E34543"/>
    <w:rsid w:val="00E37368"/>
    <w:rsid w:val="00E401CA"/>
    <w:rsid w:val="00E4085B"/>
    <w:rsid w:val="00E42FFC"/>
    <w:rsid w:val="00E467BA"/>
    <w:rsid w:val="00E46F17"/>
    <w:rsid w:val="00E471AF"/>
    <w:rsid w:val="00E47446"/>
    <w:rsid w:val="00E51E58"/>
    <w:rsid w:val="00E53B9A"/>
    <w:rsid w:val="00E5486E"/>
    <w:rsid w:val="00E60515"/>
    <w:rsid w:val="00E61D2E"/>
    <w:rsid w:val="00E67F54"/>
    <w:rsid w:val="00E70703"/>
    <w:rsid w:val="00E720A0"/>
    <w:rsid w:val="00E72647"/>
    <w:rsid w:val="00E73F92"/>
    <w:rsid w:val="00E76F99"/>
    <w:rsid w:val="00E81BB4"/>
    <w:rsid w:val="00E81F7A"/>
    <w:rsid w:val="00E87AB3"/>
    <w:rsid w:val="00E905E7"/>
    <w:rsid w:val="00E93522"/>
    <w:rsid w:val="00E94341"/>
    <w:rsid w:val="00E979BA"/>
    <w:rsid w:val="00EA40E7"/>
    <w:rsid w:val="00EA5601"/>
    <w:rsid w:val="00EB08D5"/>
    <w:rsid w:val="00EC07F9"/>
    <w:rsid w:val="00EC1B9B"/>
    <w:rsid w:val="00EC5723"/>
    <w:rsid w:val="00EC5D1C"/>
    <w:rsid w:val="00ED23EC"/>
    <w:rsid w:val="00ED309A"/>
    <w:rsid w:val="00ED346A"/>
    <w:rsid w:val="00ED5BA4"/>
    <w:rsid w:val="00EE01BD"/>
    <w:rsid w:val="00EE1440"/>
    <w:rsid w:val="00EE3846"/>
    <w:rsid w:val="00EE3A65"/>
    <w:rsid w:val="00EE3D00"/>
    <w:rsid w:val="00EE445F"/>
    <w:rsid w:val="00EE48A9"/>
    <w:rsid w:val="00EE4C95"/>
    <w:rsid w:val="00EF04CB"/>
    <w:rsid w:val="00EF0894"/>
    <w:rsid w:val="00EF0CE4"/>
    <w:rsid w:val="00EF0DCA"/>
    <w:rsid w:val="00EF1ED9"/>
    <w:rsid w:val="00EF27A5"/>
    <w:rsid w:val="00EF41A0"/>
    <w:rsid w:val="00EF4781"/>
    <w:rsid w:val="00F008B5"/>
    <w:rsid w:val="00F00B2C"/>
    <w:rsid w:val="00F00DD0"/>
    <w:rsid w:val="00F011D3"/>
    <w:rsid w:val="00F0188B"/>
    <w:rsid w:val="00F02E83"/>
    <w:rsid w:val="00F03348"/>
    <w:rsid w:val="00F0475A"/>
    <w:rsid w:val="00F065BA"/>
    <w:rsid w:val="00F0765B"/>
    <w:rsid w:val="00F103EF"/>
    <w:rsid w:val="00F13188"/>
    <w:rsid w:val="00F14E1F"/>
    <w:rsid w:val="00F15E9C"/>
    <w:rsid w:val="00F20536"/>
    <w:rsid w:val="00F220AC"/>
    <w:rsid w:val="00F229B2"/>
    <w:rsid w:val="00F236C3"/>
    <w:rsid w:val="00F248D9"/>
    <w:rsid w:val="00F24D4D"/>
    <w:rsid w:val="00F31700"/>
    <w:rsid w:val="00F35214"/>
    <w:rsid w:val="00F35652"/>
    <w:rsid w:val="00F35A29"/>
    <w:rsid w:val="00F42147"/>
    <w:rsid w:val="00F43118"/>
    <w:rsid w:val="00F436AE"/>
    <w:rsid w:val="00F43CF2"/>
    <w:rsid w:val="00F442DB"/>
    <w:rsid w:val="00F44B57"/>
    <w:rsid w:val="00F5048C"/>
    <w:rsid w:val="00F505D6"/>
    <w:rsid w:val="00F53314"/>
    <w:rsid w:val="00F56E7D"/>
    <w:rsid w:val="00F57873"/>
    <w:rsid w:val="00F60882"/>
    <w:rsid w:val="00F608FF"/>
    <w:rsid w:val="00F60ECA"/>
    <w:rsid w:val="00F61361"/>
    <w:rsid w:val="00F617E5"/>
    <w:rsid w:val="00F61F6F"/>
    <w:rsid w:val="00F62508"/>
    <w:rsid w:val="00F62DAE"/>
    <w:rsid w:val="00F65D81"/>
    <w:rsid w:val="00F66161"/>
    <w:rsid w:val="00F66AE1"/>
    <w:rsid w:val="00F67319"/>
    <w:rsid w:val="00F67D41"/>
    <w:rsid w:val="00F70602"/>
    <w:rsid w:val="00F71040"/>
    <w:rsid w:val="00F75E54"/>
    <w:rsid w:val="00F80358"/>
    <w:rsid w:val="00F85293"/>
    <w:rsid w:val="00F86509"/>
    <w:rsid w:val="00F87ABA"/>
    <w:rsid w:val="00F91609"/>
    <w:rsid w:val="00F91F82"/>
    <w:rsid w:val="00F94D63"/>
    <w:rsid w:val="00FA00A5"/>
    <w:rsid w:val="00FA0C94"/>
    <w:rsid w:val="00FA10B2"/>
    <w:rsid w:val="00FA1926"/>
    <w:rsid w:val="00FA2369"/>
    <w:rsid w:val="00FA3BED"/>
    <w:rsid w:val="00FA3E8B"/>
    <w:rsid w:val="00FA4041"/>
    <w:rsid w:val="00FB109B"/>
    <w:rsid w:val="00FB3F30"/>
    <w:rsid w:val="00FB5112"/>
    <w:rsid w:val="00FB7195"/>
    <w:rsid w:val="00FC555E"/>
    <w:rsid w:val="00FC6AF6"/>
    <w:rsid w:val="00FC74E9"/>
    <w:rsid w:val="00FC77FC"/>
    <w:rsid w:val="00FD09CC"/>
    <w:rsid w:val="00FD0DDA"/>
    <w:rsid w:val="00FE1FD8"/>
    <w:rsid w:val="00FE2F34"/>
    <w:rsid w:val="00FE64E2"/>
    <w:rsid w:val="00FE6871"/>
    <w:rsid w:val="00FF1AAE"/>
    <w:rsid w:val="00FF2A64"/>
    <w:rsid w:val="00FF3D11"/>
    <w:rsid w:val="00FF65F6"/>
    <w:rsid w:val="00FF667A"/>
    <w:rsid w:val="00FF7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A5601"/>
    <w:rPr>
      <w:lang w:eastAsia="ar-SA"/>
    </w:rPr>
  </w:style>
  <w:style w:type="paragraph" w:styleId="1">
    <w:name w:val="heading 1"/>
    <w:basedOn w:val="a"/>
    <w:next w:val="a"/>
    <w:qFormat/>
    <w:rsid w:val="0097325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Колонтитул"/>
    <w:basedOn w:val="a"/>
    <w:link w:val="a4"/>
    <w:rsid w:val="00010DC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Колонтитул Знак"/>
    <w:basedOn w:val="a0"/>
    <w:link w:val="a3"/>
    <w:rsid w:val="008F3158"/>
    <w:rPr>
      <w:lang w:val="ru-RU" w:eastAsia="ar-SA" w:bidi="ar-SA"/>
    </w:rPr>
  </w:style>
  <w:style w:type="character" w:styleId="a5">
    <w:name w:val="page number"/>
    <w:basedOn w:val="a0"/>
    <w:rsid w:val="00010DC4"/>
  </w:style>
  <w:style w:type="paragraph" w:styleId="a6">
    <w:name w:val="footer"/>
    <w:basedOn w:val="a"/>
    <w:link w:val="a7"/>
    <w:rsid w:val="00010DC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8F3158"/>
    <w:rPr>
      <w:lang w:val="ru-RU" w:eastAsia="ar-SA" w:bidi="ar-SA"/>
    </w:rPr>
  </w:style>
  <w:style w:type="character" w:customStyle="1" w:styleId="a8">
    <w:name w:val="Основной текст Знак"/>
    <w:basedOn w:val="a0"/>
    <w:link w:val="a9"/>
    <w:uiPriority w:val="99"/>
    <w:rsid w:val="008F3158"/>
    <w:rPr>
      <w:lang w:eastAsia="ar-SA" w:bidi="ar-SA"/>
    </w:rPr>
  </w:style>
  <w:style w:type="paragraph" w:styleId="a9">
    <w:name w:val="Body Text"/>
    <w:basedOn w:val="a"/>
    <w:link w:val="a8"/>
    <w:uiPriority w:val="99"/>
    <w:rsid w:val="008F3158"/>
    <w:pPr>
      <w:spacing w:after="120"/>
    </w:pPr>
  </w:style>
  <w:style w:type="character" w:customStyle="1" w:styleId="aa">
    <w:name w:val="Текст выноски Знак"/>
    <w:basedOn w:val="a0"/>
    <w:link w:val="ab"/>
    <w:rsid w:val="008F3158"/>
    <w:rPr>
      <w:rFonts w:ascii="Tahoma" w:hAnsi="Tahoma"/>
      <w:sz w:val="16"/>
      <w:szCs w:val="16"/>
      <w:lang w:eastAsia="ar-SA" w:bidi="ar-SA"/>
    </w:rPr>
  </w:style>
  <w:style w:type="paragraph" w:styleId="ab">
    <w:name w:val="Balloon Text"/>
    <w:basedOn w:val="a"/>
    <w:link w:val="aa"/>
    <w:rsid w:val="008F3158"/>
    <w:rPr>
      <w:rFonts w:ascii="Tahoma" w:hAnsi="Tahoma"/>
      <w:sz w:val="16"/>
      <w:szCs w:val="16"/>
    </w:rPr>
  </w:style>
  <w:style w:type="character" w:customStyle="1" w:styleId="ac">
    <w:name w:val="Основной текст с отступом Знак"/>
    <w:basedOn w:val="a0"/>
    <w:link w:val="ad"/>
    <w:rsid w:val="008F3158"/>
    <w:rPr>
      <w:sz w:val="24"/>
      <w:szCs w:val="24"/>
      <w:lang w:eastAsia="ar-SA" w:bidi="ar-SA"/>
    </w:rPr>
  </w:style>
  <w:style w:type="paragraph" w:styleId="ad">
    <w:name w:val="Body Text Indent"/>
    <w:basedOn w:val="a"/>
    <w:link w:val="ac"/>
    <w:rsid w:val="008F3158"/>
    <w:pPr>
      <w:spacing w:after="120"/>
      <w:ind w:left="283"/>
    </w:pPr>
    <w:rPr>
      <w:sz w:val="24"/>
      <w:szCs w:val="24"/>
    </w:rPr>
  </w:style>
  <w:style w:type="paragraph" w:styleId="ae">
    <w:name w:val="Title"/>
    <w:basedOn w:val="a"/>
    <w:link w:val="af"/>
    <w:qFormat/>
    <w:rsid w:val="008F3158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character" w:customStyle="1" w:styleId="af">
    <w:name w:val="Название Знак"/>
    <w:basedOn w:val="a0"/>
    <w:link w:val="ae"/>
    <w:rsid w:val="008F3158"/>
    <w:rPr>
      <w:rFonts w:ascii="Arial" w:hAnsi="Arial" w:cs="Arial"/>
      <w:b/>
      <w:bCs/>
      <w:kern w:val="28"/>
      <w:sz w:val="32"/>
      <w:szCs w:val="32"/>
      <w:lang w:val="ru-RU" w:eastAsia="ru-RU" w:bidi="ar-SA"/>
    </w:rPr>
  </w:style>
  <w:style w:type="paragraph" w:customStyle="1" w:styleId="ConsPlusNormal">
    <w:name w:val="ConsPlusNormal"/>
    <w:rsid w:val="008F3158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ConsPlusCell">
    <w:name w:val="ConsPlusCell"/>
    <w:rsid w:val="00F248D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0">
    <w:name w:val="Нормальный (таблица)"/>
    <w:basedOn w:val="a"/>
    <w:next w:val="a"/>
    <w:rsid w:val="00367EE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rsid w:val="00FC6A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styleId="af2">
    <w:name w:val="Document Map"/>
    <w:basedOn w:val="a"/>
    <w:semiHidden/>
    <w:rsid w:val="00903A61"/>
    <w:pPr>
      <w:shd w:val="clear" w:color="auto" w:fill="000080"/>
    </w:pPr>
    <w:rPr>
      <w:rFonts w:ascii="Tahoma" w:hAnsi="Tahoma" w:cs="Tahoma"/>
    </w:rPr>
  </w:style>
  <w:style w:type="paragraph" w:styleId="af3">
    <w:name w:val="Revision"/>
    <w:uiPriority w:val="99"/>
    <w:semiHidden/>
    <w:rsid w:val="00774311"/>
    <w:rPr>
      <w:lang w:eastAsia="ar-SA"/>
    </w:rPr>
  </w:style>
  <w:style w:type="character" w:customStyle="1" w:styleId="af4">
    <w:name w:val="Основной текст_"/>
    <w:basedOn w:val="a0"/>
    <w:link w:val="2"/>
    <w:rsid w:val="00C6211F"/>
    <w:rPr>
      <w:spacing w:val="1"/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f4"/>
    <w:rsid w:val="00C6211F"/>
    <w:pPr>
      <w:widowControl w:val="0"/>
      <w:shd w:val="clear" w:color="auto" w:fill="FFFFFF"/>
      <w:spacing w:before="240" w:line="322" w:lineRule="exact"/>
      <w:ind w:hanging="4920"/>
      <w:jc w:val="both"/>
    </w:pPr>
    <w:rPr>
      <w:spacing w:val="1"/>
      <w:sz w:val="26"/>
      <w:szCs w:val="26"/>
      <w:lang w:eastAsia="ru-RU"/>
    </w:rPr>
  </w:style>
  <w:style w:type="paragraph" w:styleId="af5">
    <w:name w:val="No Spacing"/>
    <w:uiPriority w:val="1"/>
    <w:qFormat/>
    <w:rsid w:val="00A44EC3"/>
    <w:rPr>
      <w:rFonts w:ascii="Calibri" w:hAnsi="Calibri"/>
      <w:sz w:val="22"/>
      <w:szCs w:val="22"/>
    </w:rPr>
  </w:style>
  <w:style w:type="paragraph" w:styleId="af6">
    <w:name w:val="Normal (Web)"/>
    <w:basedOn w:val="a"/>
    <w:uiPriority w:val="99"/>
    <w:unhideWhenUsed/>
    <w:rsid w:val="007F0AF0"/>
    <w:pPr>
      <w:spacing w:before="100" w:beforeAutospacing="1" w:after="100" w:afterAutospacing="1"/>
    </w:pPr>
    <w:rPr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9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8CA7F-1C9E-43C0-9328-641F01D6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40</Pages>
  <Words>10781</Words>
  <Characters>61456</Characters>
  <Application>Microsoft Office Word</Application>
  <DocSecurity>0</DocSecurity>
  <Lines>512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RePack by SPecialiST</Company>
  <LinksUpToDate>false</LinksUpToDate>
  <CharactersWithSpaces>72093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Мария Гарнышева</dc:creator>
  <cp:lastModifiedBy>jkh3</cp:lastModifiedBy>
  <cp:revision>29</cp:revision>
  <cp:lastPrinted>2020-12-17T10:13:00Z</cp:lastPrinted>
  <dcterms:created xsi:type="dcterms:W3CDTF">2020-12-14T12:48:00Z</dcterms:created>
  <dcterms:modified xsi:type="dcterms:W3CDTF">2020-12-18T07:09:00Z</dcterms:modified>
</cp:coreProperties>
</file>